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F8" w:rsidRDefault="00D925F8">
      <w:pPr>
        <w:pStyle w:val="Body"/>
        <w:rPr>
          <w:b/>
          <w:color w:val="365F91" w:themeColor="accent1" w:themeShade="BF"/>
        </w:rPr>
      </w:pPr>
      <w:bookmarkStart w:id="0" w:name="_GoBack"/>
      <w:bookmarkEnd w:id="0"/>
    </w:p>
    <w:p w:rsidR="00D925F8" w:rsidRPr="009A2B8A" w:rsidRDefault="00D925F8">
      <w:pPr>
        <w:pStyle w:val="Body"/>
        <w:rPr>
          <w:b/>
          <w:color w:val="4F81BD" w:themeColor="accent1"/>
        </w:rPr>
      </w:pPr>
      <w:r w:rsidRPr="009A2B8A">
        <w:rPr>
          <w:b/>
          <w:color w:val="4F81BD" w:themeColor="accent1"/>
        </w:rPr>
        <w:t>Γραφείο Αντιπεριφερειάρχη</w:t>
      </w:r>
    </w:p>
    <w:p w:rsidR="00600E99" w:rsidRPr="009A2B8A" w:rsidRDefault="00196626" w:rsidP="00196626">
      <w:pPr>
        <w:pStyle w:val="Body"/>
        <w:rPr>
          <w:b/>
          <w:color w:val="4F81BD" w:themeColor="accent1"/>
        </w:rPr>
      </w:pPr>
      <w:r w:rsidRPr="009A2B8A">
        <w:rPr>
          <w:b/>
          <w:color w:val="4F81BD" w:themeColor="accent1"/>
        </w:rPr>
        <w:t>Χωροταξίας και Περιβάλλοντος</w:t>
      </w:r>
    </w:p>
    <w:p w:rsidR="00196626" w:rsidRDefault="00196626" w:rsidP="00196626">
      <w:pPr>
        <w:pStyle w:val="Body"/>
        <w:rPr>
          <w:b/>
          <w:color w:val="4F81BD" w:themeColor="accent1"/>
        </w:rPr>
      </w:pPr>
    </w:p>
    <w:p w:rsidR="00196626" w:rsidRPr="00196626" w:rsidRDefault="00196626" w:rsidP="00196626">
      <w:pPr>
        <w:pStyle w:val="Body"/>
        <w:rPr>
          <w:b/>
          <w:color w:val="4F81BD" w:themeColor="accent1"/>
        </w:rPr>
      </w:pPr>
    </w:p>
    <w:p w:rsidR="00600E99" w:rsidRPr="00D925F8" w:rsidRDefault="00635FA6">
      <w:pPr>
        <w:pStyle w:val="Body"/>
        <w:tabs>
          <w:tab w:val="left" w:pos="567"/>
          <w:tab w:val="left" w:pos="703"/>
        </w:tabs>
        <w:rPr>
          <w:rStyle w:val="A4"/>
          <w:rFonts w:eastAsia="Times New Roman" w:cs="Times New Roman"/>
          <w:b/>
          <w:bCs/>
          <w:color w:val="5F5F5F"/>
          <w:u w:color="5F5F5F"/>
        </w:rPr>
      </w:pPr>
      <w:r w:rsidRPr="00D925F8">
        <w:rPr>
          <w:rStyle w:val="A4"/>
          <w:b/>
          <w:bCs/>
          <w:color w:val="5F5F5F"/>
          <w:u w:color="5F5F5F"/>
        </w:rPr>
        <w:t>ΔΕΛΤΙΟ ΤΥΠΟΥ</w:t>
      </w:r>
    </w:p>
    <w:p w:rsidR="00600E99" w:rsidRPr="00D925F8" w:rsidRDefault="00635FA6">
      <w:pPr>
        <w:pStyle w:val="Body"/>
        <w:tabs>
          <w:tab w:val="left" w:pos="567"/>
          <w:tab w:val="left" w:pos="703"/>
        </w:tabs>
        <w:spacing w:after="120"/>
        <w:rPr>
          <w:rStyle w:val="A4"/>
          <w:rFonts w:eastAsia="Times New Roman" w:cs="Times New Roman"/>
          <w:b/>
          <w:bCs/>
          <w:sz w:val="18"/>
          <w:szCs w:val="18"/>
          <w:u w:val="single"/>
        </w:rPr>
      </w:pPr>
      <w:r w:rsidRPr="00D925F8">
        <w:rPr>
          <w:rStyle w:val="A4"/>
          <w:rFonts w:eastAsia="Times New Roman" w:cs="Times New Roman"/>
          <w:b/>
          <w:bCs/>
          <w:sz w:val="18"/>
          <w:szCs w:val="18"/>
          <w:u w:val="single"/>
        </w:rPr>
        <w:tab/>
      </w:r>
    </w:p>
    <w:p w:rsidR="004925EF" w:rsidRPr="00D925F8" w:rsidRDefault="00196626" w:rsidP="00D5044E">
      <w:pPr>
        <w:pStyle w:val="Body"/>
        <w:tabs>
          <w:tab w:val="left" w:pos="567"/>
          <w:tab w:val="left" w:pos="703"/>
          <w:tab w:val="left" w:pos="1276"/>
          <w:tab w:val="right" w:pos="9214"/>
        </w:tabs>
        <w:spacing w:before="40" w:after="40"/>
        <w:rPr>
          <w:rFonts w:eastAsia="Times New Roman" w:cs="Times New Roman"/>
          <w:color w:val="5F5F5F"/>
          <w:sz w:val="22"/>
          <w:szCs w:val="22"/>
          <w:u w:color="5F5F5F"/>
        </w:rPr>
      </w:pPr>
      <w:r>
        <w:rPr>
          <w:rStyle w:val="A4"/>
          <w:color w:val="5F5F5F"/>
          <w:sz w:val="22"/>
          <w:szCs w:val="22"/>
          <w:u w:color="5F5F5F"/>
        </w:rPr>
        <w:t>Λιβαδειά</w:t>
      </w:r>
      <w:r w:rsidR="00DC6655" w:rsidRPr="00D925F8">
        <w:rPr>
          <w:rStyle w:val="A4"/>
          <w:color w:val="5F5F5F"/>
          <w:sz w:val="22"/>
          <w:szCs w:val="22"/>
          <w:u w:color="5F5F5F"/>
        </w:rPr>
        <w:t xml:space="preserve">, </w:t>
      </w:r>
      <w:r>
        <w:rPr>
          <w:rStyle w:val="A4"/>
          <w:color w:val="5F5F5F"/>
          <w:sz w:val="22"/>
          <w:szCs w:val="22"/>
          <w:u w:color="5F5F5F"/>
        </w:rPr>
        <w:t xml:space="preserve">05 Ιουλίου </w:t>
      </w:r>
      <w:r w:rsidR="00635FA6" w:rsidRPr="00D925F8">
        <w:rPr>
          <w:rStyle w:val="A4"/>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p>
    <w:p w:rsidR="001C66F3" w:rsidRPr="00C9275F" w:rsidRDefault="00196626" w:rsidP="00AB6B6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bCs/>
          <w:color w:val="4F81BD" w:themeColor="accent1"/>
          <w:sz w:val="28"/>
          <w:szCs w:val="28"/>
          <w:bdr w:val="none" w:sz="0" w:space="0" w:color="auto"/>
          <w:lang w:val="el-GR"/>
        </w:rPr>
      </w:pPr>
      <w:r w:rsidRPr="00C9275F">
        <w:rPr>
          <w:rFonts w:eastAsia="Arial Unicode MS"/>
          <w:b/>
          <w:bCs/>
          <w:color w:val="4F81BD" w:themeColor="accent1"/>
          <w:sz w:val="28"/>
          <w:szCs w:val="28"/>
          <w:bdr w:val="none" w:sz="0" w:space="0" w:color="auto"/>
          <w:lang w:val="el-GR"/>
        </w:rPr>
        <w:t>Εγκαίνια Σταθμών  Μεταφόρτωσης  Απορριμμάτων στο Δήμο Λοκρών</w:t>
      </w:r>
    </w:p>
    <w:p w:rsidR="00196626" w:rsidRPr="00C9275F" w:rsidRDefault="00196626" w:rsidP="00AB6B6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bCs/>
          <w:color w:val="4F81BD" w:themeColor="accent1"/>
          <w:sz w:val="28"/>
          <w:szCs w:val="28"/>
          <w:bdr w:val="none" w:sz="0" w:space="0" w:color="auto"/>
          <w:lang w:val="el-GR"/>
        </w:rPr>
      </w:pPr>
    </w:p>
    <w:p w:rsidR="00196626" w:rsidRPr="00C9275F" w:rsidRDefault="009A2B8A" w:rsidP="00AB6B6D">
      <w:pPr>
        <w:pBdr>
          <w:top w:val="none" w:sz="0" w:space="0" w:color="auto"/>
          <w:left w:val="none" w:sz="0" w:space="0" w:color="auto"/>
          <w:bottom w:val="none" w:sz="0" w:space="0" w:color="auto"/>
          <w:right w:val="none" w:sz="0" w:space="0" w:color="auto"/>
          <w:between w:val="none" w:sz="0" w:space="0" w:color="auto"/>
          <w:bar w:val="none" w:sz="0" w:color="auto"/>
        </w:pBdr>
        <w:jc w:val="both"/>
        <w:rPr>
          <w:lang w:val="el-GR"/>
        </w:rPr>
      </w:pPr>
      <w:r w:rsidRPr="00C9275F">
        <w:rPr>
          <w:color w:val="0D0D0D" w:themeColor="text1" w:themeTint="F2"/>
          <w:lang w:val="el-GR"/>
        </w:rPr>
        <w:t>Την Δευτέρα 04 Ιουλίου 2016 πραγματοποιήθηκαν τα εγκαίνια των Σταθμών Μεταφόρτωσης Απορριμμάτων</w:t>
      </w:r>
      <w:r w:rsidR="009D674A" w:rsidRPr="00C9275F">
        <w:rPr>
          <w:color w:val="0D0D0D" w:themeColor="text1" w:themeTint="F2"/>
          <w:lang w:val="el-GR"/>
        </w:rPr>
        <w:t xml:space="preserve"> στο Δήμο Λοκρών σε Αταλάντη  και Μαλεσίνα  και οι οποίοι  </w:t>
      </w:r>
      <w:r w:rsidR="009D674A" w:rsidRPr="00C9275F">
        <w:rPr>
          <w:lang w:val="el-GR"/>
        </w:rPr>
        <w:t xml:space="preserve">θα εξυπηρετήσουν τον </w:t>
      </w:r>
      <w:r w:rsidR="00756687" w:rsidRPr="00C9275F">
        <w:rPr>
          <w:lang w:val="el-GR"/>
        </w:rPr>
        <w:t xml:space="preserve">∆ήµο, στην </w:t>
      </w:r>
      <w:r w:rsidR="009D674A" w:rsidRPr="00C9275F">
        <w:rPr>
          <w:lang w:val="el-GR"/>
        </w:rPr>
        <w:t xml:space="preserve"> ορθολογικότερη µεταφορά των παραγόµενων αστικών στερεών αποβλήτων</w:t>
      </w:r>
      <w:r w:rsidR="00756687" w:rsidRPr="00C9275F">
        <w:rPr>
          <w:lang w:val="el-GR"/>
        </w:rPr>
        <w:t>.</w:t>
      </w:r>
    </w:p>
    <w:p w:rsidR="00756687" w:rsidRPr="00C9275F" w:rsidRDefault="00756687" w:rsidP="00AB6B6D">
      <w:pPr>
        <w:pBdr>
          <w:top w:val="none" w:sz="0" w:space="0" w:color="auto"/>
          <w:left w:val="none" w:sz="0" w:space="0" w:color="auto"/>
          <w:bottom w:val="none" w:sz="0" w:space="0" w:color="auto"/>
          <w:right w:val="none" w:sz="0" w:space="0" w:color="auto"/>
          <w:between w:val="none" w:sz="0" w:space="0" w:color="auto"/>
          <w:bar w:val="none" w:sz="0" w:color="auto"/>
        </w:pBdr>
        <w:jc w:val="both"/>
        <w:rPr>
          <w:lang w:val="el-GR"/>
        </w:rPr>
      </w:pPr>
      <w:r w:rsidRPr="00C9275F">
        <w:rPr>
          <w:lang w:val="el-GR"/>
        </w:rPr>
        <w:t>Την Περιφέρεια Στερεάς Ελλάδας εκπροσώπησε ο Αντιπεριφερειάρχης Χωροταξίας και Περιβάλλοντος</w:t>
      </w:r>
      <w:r w:rsidR="00C9275F">
        <w:rPr>
          <w:lang w:val="el-GR"/>
        </w:rPr>
        <w:t xml:space="preserve"> </w:t>
      </w:r>
      <w:r w:rsidRPr="00C9275F">
        <w:rPr>
          <w:lang w:val="el-GR"/>
        </w:rPr>
        <w:t xml:space="preserve">κ. Ιωάννης Ταγκαλέγκας  κάνοντας την ακόλουθη δήλωση: </w:t>
      </w:r>
    </w:p>
    <w:p w:rsidR="00756687" w:rsidRPr="00C9275F" w:rsidRDefault="00756687" w:rsidP="00AB6B6D">
      <w:pPr>
        <w:pBdr>
          <w:top w:val="none" w:sz="0" w:space="0" w:color="auto"/>
          <w:left w:val="none" w:sz="0" w:space="0" w:color="auto"/>
          <w:bottom w:val="none" w:sz="0" w:space="0" w:color="auto"/>
          <w:right w:val="none" w:sz="0" w:space="0" w:color="auto"/>
          <w:between w:val="none" w:sz="0" w:space="0" w:color="auto"/>
          <w:bar w:val="none" w:sz="0" w:color="auto"/>
        </w:pBdr>
        <w:jc w:val="both"/>
        <w:rPr>
          <w:lang w:val="el-GR"/>
        </w:rPr>
      </w:pPr>
      <w:r w:rsidRPr="00C9275F">
        <w:rPr>
          <w:lang w:val="el-GR"/>
        </w:rPr>
        <w:t>“Το ζήτημα της διαχείρισης των αστικών στερεών αποβλήτων απασχολεί έντονα το σύγχρονο κόσμο, αφού παρατηρείται αύξηση της παραγόμενης ποσότητας των απορριμμάτων. Στην αύξηση αυτή συμβάλλουν οι αλλαγές στις καταναλωτικές συνήθειες των πολιτών και η βελτίωση του βιοτικού επιπέδου τους λόγω της οικονομικής και τεχνολογικής ανάπτυξης των τελευταίων ετών. Στο Δήμο Λοκρών έχουμε μια πολύ θετική εξέλιξη με την δημιουργία των Σταθμών Μεταφόρτωσης Απορριμμάτων αφενός διότι μειώνεται το κόστος διαχείρισης, το οποίο εν τέλει θα καλούνταν να καταβάλουν οι δημότες</w:t>
      </w:r>
      <w:r w:rsidR="00C9275F" w:rsidRPr="00C9275F">
        <w:rPr>
          <w:lang w:val="el-GR"/>
        </w:rPr>
        <w:t xml:space="preserve"> και αφετέρου διότι μειώνονται οι αέριοι ρύποι με αποτέλεσμα και την μείωση των αρνητικών περιβαλλοντικών επιπτώσεων.Η θετική αυτή εξέλιξη είναι καρπός της άψογης συνεργασίας του Δήμου με την Περιφέρεια και συγκεκριμένα του Δημάρχου Λοκρών κ.Λιόλιου με τον Περιφερειάρχη μας Κώστα Μπακογιάννη ο όποιος ως πρωταρχικό στόχο έχει την καλυτέρευση των περιβαλλοντικών συνθηκών στην Περιφερεια με επέκταση αυτών στην υγεία των πολιτών.</w:t>
      </w:r>
      <w:r w:rsidRPr="00C9275F">
        <w:rPr>
          <w:lang w:val="el-GR"/>
        </w:rPr>
        <w:t>“</w:t>
      </w:r>
    </w:p>
    <w:sectPr w:rsidR="00756687" w:rsidRPr="00C9275F" w:rsidSect="00392A74">
      <w:headerReference w:type="default" r:id="rId7"/>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A29" w:rsidRDefault="009B0A29">
      <w:r>
        <w:separator/>
      </w:r>
    </w:p>
  </w:endnote>
  <w:endnote w:type="continuationSeparator" w:id="1">
    <w:p w:rsidR="009B0A29" w:rsidRDefault="009B0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A29" w:rsidRDefault="009B0A29">
      <w:r>
        <w:separator/>
      </w:r>
    </w:p>
  </w:footnote>
  <w:footnote w:type="continuationSeparator" w:id="1">
    <w:p w:rsidR="009B0A29" w:rsidRDefault="009B0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Default="00635FA6">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0"/>
    <w:footnote w:id="1"/>
  </w:footnotePr>
  <w:endnotePr>
    <w:endnote w:id="0"/>
    <w:endnote w:id="1"/>
  </w:endnotePr>
  <w:compat>
    <w:useFELayout/>
  </w:compat>
  <w:rsids>
    <w:rsidRoot w:val="00600E99"/>
    <w:rsid w:val="00015F00"/>
    <w:rsid w:val="00027BFA"/>
    <w:rsid w:val="00064ED0"/>
    <w:rsid w:val="00081D84"/>
    <w:rsid w:val="00116D2D"/>
    <w:rsid w:val="001226DF"/>
    <w:rsid w:val="001400B8"/>
    <w:rsid w:val="00142867"/>
    <w:rsid w:val="00164713"/>
    <w:rsid w:val="00195A1F"/>
    <w:rsid w:val="00196626"/>
    <w:rsid w:val="001C66F3"/>
    <w:rsid w:val="001D12A9"/>
    <w:rsid w:val="001D29B2"/>
    <w:rsid w:val="001D5F51"/>
    <w:rsid w:val="002137E6"/>
    <w:rsid w:val="002141FA"/>
    <w:rsid w:val="00290226"/>
    <w:rsid w:val="002A147A"/>
    <w:rsid w:val="002E4E4C"/>
    <w:rsid w:val="00331E73"/>
    <w:rsid w:val="00340CE7"/>
    <w:rsid w:val="00392A74"/>
    <w:rsid w:val="003C4629"/>
    <w:rsid w:val="0040096D"/>
    <w:rsid w:val="004378A9"/>
    <w:rsid w:val="00445377"/>
    <w:rsid w:val="004501D8"/>
    <w:rsid w:val="00457997"/>
    <w:rsid w:val="004925EF"/>
    <w:rsid w:val="00497CB8"/>
    <w:rsid w:val="004A6888"/>
    <w:rsid w:val="004D6640"/>
    <w:rsid w:val="004E1B5B"/>
    <w:rsid w:val="00501641"/>
    <w:rsid w:val="005026CB"/>
    <w:rsid w:val="0050570B"/>
    <w:rsid w:val="00516E68"/>
    <w:rsid w:val="0053605E"/>
    <w:rsid w:val="00571102"/>
    <w:rsid w:val="00593A9C"/>
    <w:rsid w:val="00597BB4"/>
    <w:rsid w:val="005A0767"/>
    <w:rsid w:val="005C143E"/>
    <w:rsid w:val="005F24AF"/>
    <w:rsid w:val="00600E99"/>
    <w:rsid w:val="00635FA6"/>
    <w:rsid w:val="00647143"/>
    <w:rsid w:val="006807DD"/>
    <w:rsid w:val="00683EB0"/>
    <w:rsid w:val="006A6256"/>
    <w:rsid w:val="00746BFC"/>
    <w:rsid w:val="00756687"/>
    <w:rsid w:val="00793023"/>
    <w:rsid w:val="00793233"/>
    <w:rsid w:val="007A4F1E"/>
    <w:rsid w:val="007D4834"/>
    <w:rsid w:val="0080773C"/>
    <w:rsid w:val="00827C3E"/>
    <w:rsid w:val="008478FD"/>
    <w:rsid w:val="008F7508"/>
    <w:rsid w:val="009A0B5C"/>
    <w:rsid w:val="009A2B8A"/>
    <w:rsid w:val="009B0A29"/>
    <w:rsid w:val="009C4BFF"/>
    <w:rsid w:val="009D674A"/>
    <w:rsid w:val="009E557E"/>
    <w:rsid w:val="009F5913"/>
    <w:rsid w:val="00A10F10"/>
    <w:rsid w:val="00A20877"/>
    <w:rsid w:val="00A37EF6"/>
    <w:rsid w:val="00A52CE1"/>
    <w:rsid w:val="00A9249A"/>
    <w:rsid w:val="00AB5FE3"/>
    <w:rsid w:val="00AB6B6D"/>
    <w:rsid w:val="00AC14D5"/>
    <w:rsid w:val="00AC3AC3"/>
    <w:rsid w:val="00B455EB"/>
    <w:rsid w:val="00B54D2C"/>
    <w:rsid w:val="00B82117"/>
    <w:rsid w:val="00BC12ED"/>
    <w:rsid w:val="00BC310E"/>
    <w:rsid w:val="00BC41C3"/>
    <w:rsid w:val="00C33493"/>
    <w:rsid w:val="00C6662E"/>
    <w:rsid w:val="00C7158C"/>
    <w:rsid w:val="00C76BBF"/>
    <w:rsid w:val="00C84E01"/>
    <w:rsid w:val="00C9275F"/>
    <w:rsid w:val="00CD132F"/>
    <w:rsid w:val="00CF4CCE"/>
    <w:rsid w:val="00D03D87"/>
    <w:rsid w:val="00D5044E"/>
    <w:rsid w:val="00D73A92"/>
    <w:rsid w:val="00D84DCC"/>
    <w:rsid w:val="00D925F8"/>
    <w:rsid w:val="00DB0E3B"/>
    <w:rsid w:val="00DC6655"/>
    <w:rsid w:val="00DE4563"/>
    <w:rsid w:val="00DF5C69"/>
    <w:rsid w:val="00E0111D"/>
    <w:rsid w:val="00E93070"/>
    <w:rsid w:val="00E97D60"/>
    <w:rsid w:val="00ED24A3"/>
    <w:rsid w:val="00F16C4F"/>
    <w:rsid w:val="00F17B81"/>
    <w:rsid w:val="00F4214E"/>
    <w:rsid w:val="00F615F1"/>
    <w:rsid w:val="00F90CFD"/>
    <w:rsid w:val="00F95BE7"/>
    <w:rsid w:val="00F9722A"/>
    <w:rsid w:val="00FD2B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767"/>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A0767"/>
    <w:rPr>
      <w:u w:val="single"/>
    </w:rPr>
  </w:style>
  <w:style w:type="table" w:customStyle="1" w:styleId="TableNormal">
    <w:name w:val="Table Normal"/>
    <w:rsid w:val="005A0767"/>
    <w:tblPr>
      <w:tblInd w:w="0" w:type="dxa"/>
      <w:tblCellMar>
        <w:top w:w="0" w:type="dxa"/>
        <w:left w:w="0" w:type="dxa"/>
        <w:bottom w:w="0" w:type="dxa"/>
        <w:right w:w="0" w:type="dxa"/>
      </w:tblCellMar>
    </w:tblPr>
  </w:style>
  <w:style w:type="paragraph" w:customStyle="1" w:styleId="Body">
    <w:name w:val="Body"/>
    <w:rsid w:val="005A0767"/>
    <w:pPr>
      <w:jc w:val="both"/>
    </w:pPr>
    <w:rPr>
      <w:rFonts w:ascii="Arial Narrow" w:hAnsi="Arial Narrow" w:cs="Arial Unicode MS"/>
      <w:color w:val="000000"/>
      <w:sz w:val="24"/>
      <w:szCs w:val="24"/>
      <w:u w:color="000000"/>
    </w:rPr>
  </w:style>
  <w:style w:type="paragraph" w:customStyle="1" w:styleId="a3">
    <w:name w:val="Κεφαλίδα και υποσέλιδο"/>
    <w:rsid w:val="005A0767"/>
    <w:pPr>
      <w:tabs>
        <w:tab w:val="right" w:pos="9020"/>
      </w:tabs>
    </w:pPr>
    <w:rPr>
      <w:rFonts w:ascii="Helvetica" w:hAnsi="Helvetica" w:cs="Arial Unicode MS"/>
      <w:color w:val="000000"/>
      <w:sz w:val="24"/>
      <w:szCs w:val="24"/>
    </w:rPr>
  </w:style>
  <w:style w:type="character" w:customStyle="1" w:styleId="A4">
    <w:name w:val="Κανένα A"/>
    <w:rsid w:val="005A0767"/>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AC14D5"/>
  </w:style>
  <w:style w:type="paragraph" w:styleId="a9">
    <w:name w:val="header"/>
    <w:basedOn w:val="a"/>
    <w:link w:val="Char0"/>
    <w:uiPriority w:val="99"/>
    <w:unhideWhenUsed/>
    <w:rsid w:val="00D925F8"/>
    <w:pPr>
      <w:tabs>
        <w:tab w:val="center" w:pos="4153"/>
        <w:tab w:val="right" w:pos="8306"/>
      </w:tabs>
    </w:pPr>
  </w:style>
  <w:style w:type="character" w:customStyle="1" w:styleId="Char0">
    <w:name w:val="Κεφαλίδα Char"/>
    <w:basedOn w:val="a0"/>
    <w:link w:val="a9"/>
    <w:uiPriority w:val="99"/>
    <w:rsid w:val="00D925F8"/>
    <w:rPr>
      <w:rFonts w:eastAsia="Times New Roman"/>
      <w:color w:val="000000"/>
      <w:sz w:val="24"/>
      <w:szCs w:val="24"/>
      <w:u w:color="000000"/>
      <w:lang w:val="en-US"/>
    </w:rPr>
  </w:style>
  <w:style w:type="paragraph" w:styleId="aa">
    <w:name w:val="footer"/>
    <w:basedOn w:val="a"/>
    <w:link w:val="Char1"/>
    <w:uiPriority w:val="99"/>
    <w:unhideWhenUsed/>
    <w:rsid w:val="00D925F8"/>
    <w:pPr>
      <w:tabs>
        <w:tab w:val="center" w:pos="4153"/>
        <w:tab w:val="right" w:pos="8306"/>
      </w:tabs>
    </w:pPr>
  </w:style>
  <w:style w:type="character" w:customStyle="1" w:styleId="Char1">
    <w:name w:val="Υποσέλιδο Char"/>
    <w:basedOn w:val="a0"/>
    <w:link w:val="aa"/>
    <w:uiPriority w:val="99"/>
    <w:rsid w:val="00D925F8"/>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AC14D5"/>
  </w:style>
  <w:style w:type="paragraph" w:styleId="a9">
    <w:name w:val="header"/>
    <w:basedOn w:val="a"/>
    <w:link w:val="Char0"/>
    <w:uiPriority w:val="99"/>
    <w:unhideWhenUsed/>
    <w:rsid w:val="00D925F8"/>
    <w:pPr>
      <w:tabs>
        <w:tab w:val="center" w:pos="4153"/>
        <w:tab w:val="right" w:pos="8306"/>
      </w:tabs>
    </w:pPr>
  </w:style>
  <w:style w:type="character" w:customStyle="1" w:styleId="Char0">
    <w:name w:val="Κεφαλίδα Char"/>
    <w:basedOn w:val="a0"/>
    <w:link w:val="a9"/>
    <w:uiPriority w:val="99"/>
    <w:rsid w:val="00D925F8"/>
    <w:rPr>
      <w:rFonts w:eastAsia="Times New Roman"/>
      <w:color w:val="000000"/>
      <w:sz w:val="24"/>
      <w:szCs w:val="24"/>
      <w:u w:color="000000"/>
      <w:lang w:val="en-US"/>
    </w:rPr>
  </w:style>
  <w:style w:type="paragraph" w:styleId="aa">
    <w:name w:val="footer"/>
    <w:basedOn w:val="a"/>
    <w:link w:val="Char1"/>
    <w:uiPriority w:val="99"/>
    <w:unhideWhenUsed/>
    <w:rsid w:val="00D925F8"/>
    <w:pPr>
      <w:tabs>
        <w:tab w:val="center" w:pos="4153"/>
        <w:tab w:val="right" w:pos="8306"/>
      </w:tabs>
    </w:pPr>
  </w:style>
  <w:style w:type="character" w:customStyle="1" w:styleId="Char1">
    <w:name w:val="Υποσέλιδο Char"/>
    <w:basedOn w:val="a0"/>
    <w:link w:val="aa"/>
    <w:uiPriority w:val="99"/>
    <w:rsid w:val="00D925F8"/>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1312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2</cp:revision>
  <cp:lastPrinted>2016-01-18T12:40:00Z</cp:lastPrinted>
  <dcterms:created xsi:type="dcterms:W3CDTF">2016-07-06T08:07:00Z</dcterms:created>
  <dcterms:modified xsi:type="dcterms:W3CDTF">2016-07-06T08:07:00Z</dcterms:modified>
</cp:coreProperties>
</file>