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D0D0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ΥΠΟΔΕΙΓΜΑ 7</w:t>
      </w:r>
    </w:p>
    <w:p w14:paraId="57B99866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ΥΠΕΥΘΥΝΗ ΔΗΛΩΣΗ ΔΙΑΚΙΝΗΣΗΣ ΖΩΟΤΡΟΦΗΣ ΓΙΑ ΑΛΛΑ ΕΙΔΗ ΖΩΩΝ ΠΛΗΝ ΑΙΓΟΠΡΟΒΑΤΩΝ ΓΙΑ ΕΠΙΧΕΙΡΗΣΕΙΣ ΠΟΥ ΔΙΑΚΙΝΟΥΝ ΑΠΟΚΛΕΙΣΤΙΚΑ ΖΩΟΤΡΟΦΕΣ ΓΙΑ ΑΛΛΑ ΕΙΔΗ ΖΩΩΝ </w:t>
      </w:r>
    </w:p>
    <w:p w14:paraId="06185CEC" w14:textId="77777777" w:rsidR="00DA2DE8" w:rsidRDefault="000000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(ΓΙΑ ΕΠΙΧΕΙΡΗΣΕΙΣ ΠΟΥ ΠΑΡΑΔΙΔΟΥΝ ΖΩΟΤΡΟΦΕΣ ΣΤΗΝ ΕΓΚΑΤΑΣΤΑΣΗ ΤΟΥ ΑΠΟΔΕΚΤΗ)</w:t>
      </w:r>
    </w:p>
    <w:p w14:paraId="6FB1715E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</w:p>
    <w:p w14:paraId="055726BA" w14:textId="77777777" w:rsidR="00DA2DE8" w:rsidRDefault="00000000">
      <w:pPr>
        <w:tabs>
          <w:tab w:val="left" w:pos="284"/>
          <w:tab w:val="left" w:pos="536"/>
          <w:tab w:val="left" w:pos="3969"/>
          <w:tab w:val="left" w:pos="5529"/>
          <w:tab w:val="right" w:pos="7739"/>
        </w:tabs>
        <w:spacing w:after="0"/>
        <w:ind w:right="567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Ημερομηνία:      /     /    </w:t>
      </w:r>
    </w:p>
    <w:p w14:paraId="7B755F8B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Προς:</w:t>
      </w:r>
    </w:p>
    <w:p w14:paraId="60DF5D9E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ΕΛΛΗΝΙΚΗ ΔΗΜΟΚΡΑΤΙΑ</w:t>
      </w:r>
    </w:p>
    <w:p w14:paraId="741755A1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ΠΕΡΙΦΕΡΕΙΑ ΣΤΕΡΕΑΣ ΕΛΛΑΔΑΣ</w:t>
      </w:r>
    </w:p>
    <w:p w14:paraId="3E3CFC85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ΓΕΝ. Δ/ΝΣΗ ΠΕΡΙΦΕΡΕΙΑΚΗΣ</w:t>
      </w:r>
    </w:p>
    <w:p w14:paraId="44B05E0C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ΑΓΡΟΤΙΚΗΣ ΟΙΚΟΝΟΜΙΑΣ &amp; ΚΤΗΝΙΑΤΡΙΚΗΣ</w:t>
      </w:r>
    </w:p>
    <w:p w14:paraId="3D14C322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Δ/ΝΣΗ ΑΓΡΟΤΙΚΗΣ ΟΙΚΟΝΟΜΙΑΣ &amp; ΚΤΗΝΙΑΤΡΙΚΗΣ</w:t>
      </w:r>
    </w:p>
    <w:p w14:paraId="608EC1D9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ΠΕΡΙΦΕΡΕΙΑΚΗΣ ΕΝΟΤΗΤΑΣ ΦΘΙΩΤΙΔΑΣ</w:t>
      </w:r>
    </w:p>
    <w:p w14:paraId="5FAF7B25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color w:val="000000"/>
        </w:rPr>
        <w:t>Τμήμα Φυτικής &amp; Ζωικής Παραγωγής</w:t>
      </w:r>
      <w:r>
        <w:rPr>
          <w:rFonts w:cstheme="minorHAnsi"/>
          <w:b/>
        </w:rPr>
        <w:pict w14:anchorId="4A60C779">
          <v:rect id="_x0000_i1025" style="width:448.6pt;height:1.35pt" o:hrpct="989" o:hralign="center" o:hrstd="t" o:hr="t" fillcolor="#a0a0a0" stroked="f"/>
        </w:pict>
      </w:r>
    </w:p>
    <w:p w14:paraId="6A14280F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1. Στοιχεία δηλούντος</w:t>
      </w:r>
    </w:p>
    <w:p w14:paraId="2251BDB0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Επωνυμία:</w:t>
      </w:r>
    </w:p>
    <w:p w14:paraId="34E6D48B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Διεύθυνση:</w:t>
      </w:r>
    </w:p>
    <w:p w14:paraId="1674968A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</w:rPr>
      </w:pPr>
      <w:r>
        <w:rPr>
          <w:rFonts w:cstheme="minorHAnsi"/>
          <w:b/>
        </w:rPr>
        <w:t>Αριθμός Έγκρισης / Εγγραφής:</w:t>
      </w:r>
    </w:p>
    <w:p w14:paraId="11BFEEE6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Ονοματεπώνυμο Υπευθύνου:</w:t>
      </w:r>
    </w:p>
    <w:p w14:paraId="0B3C9AF7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T</w:t>
      </w:r>
      <w:proofErr w:type="spellStart"/>
      <w:r>
        <w:rPr>
          <w:rFonts w:cstheme="minorHAnsi"/>
          <w:b/>
        </w:rPr>
        <w:t>ηλέφωνο</w:t>
      </w:r>
      <w:proofErr w:type="spellEnd"/>
      <w:r>
        <w:rPr>
          <w:rFonts w:cstheme="minorHAnsi"/>
          <w:b/>
        </w:rPr>
        <w:t xml:space="preserve"> Υπευθύνου:</w:t>
      </w:r>
    </w:p>
    <w:p w14:paraId="2F11AC0E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e</w:t>
      </w:r>
      <w:r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mail</w:t>
      </w:r>
      <w:r>
        <w:rPr>
          <w:rFonts w:cstheme="minorHAnsi"/>
          <w:b/>
        </w:rPr>
        <w:t xml:space="preserve"> Υπευθύνου:</w:t>
      </w:r>
    </w:p>
    <w:p w14:paraId="54026303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5973" wp14:editId="63619194">
                <wp:simplePos x="0" y="0"/>
                <wp:positionH relativeFrom="column">
                  <wp:posOffset>2413635</wp:posOffset>
                </wp:positionH>
                <wp:positionV relativeFrom="paragraph">
                  <wp:posOffset>-4445</wp:posOffset>
                </wp:positionV>
                <wp:extent cx="142875" cy="147955"/>
                <wp:effectExtent l="5080" t="5080" r="4445" b="18415"/>
                <wp:wrapNone/>
                <wp:docPr id="10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FED7029" id="Rectangles 8" o:spid="_x0000_s1026" style="position:absolute;margin-left:190.05pt;margin-top:-.35pt;width:11.2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"/>
            </w:pict>
          </mc:Fallback>
        </mc:AlternateContent>
      </w:r>
      <w:r>
        <w:rPr>
          <w:rFonts w:cstheme="minorHAnsi"/>
          <w:b/>
        </w:rPr>
        <w:t>Ζώνη εγκατάστασης: Προστασίας</w:t>
      </w:r>
    </w:p>
    <w:p w14:paraId="7A9D4054" w14:textId="77777777" w:rsidR="00DA2DE8" w:rsidRDefault="00000000">
      <w:pPr>
        <w:tabs>
          <w:tab w:val="left" w:pos="2268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BDE6" wp14:editId="69F3DFF1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42875" cy="147955"/>
                <wp:effectExtent l="5080" t="5080" r="4445" b="18415"/>
                <wp:wrapNone/>
                <wp:docPr id="11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6FBDFF" id="Rectangles 9" o:spid="_x0000_s1026" style="position:absolute;margin-left:190.05pt;margin-top:3pt;width:11.25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"/>
            </w:pict>
          </mc:Fallback>
        </mc:AlternateConten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                                       Επιτήρησης </w:t>
      </w:r>
    </w:p>
    <w:p w14:paraId="7DB9D956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5DD3BE23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2. Στοιχεία διακίνησης</w:t>
      </w:r>
    </w:p>
    <w:p w14:paraId="1F323556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Παραλήπτης (επωνυμία και </w:t>
      </w:r>
      <w:proofErr w:type="spellStart"/>
      <w:r>
        <w:rPr>
          <w:rFonts w:cstheme="minorHAnsi"/>
          <w:b/>
        </w:rPr>
        <w:t>δ/νση</w:t>
      </w:r>
      <w:proofErr w:type="spellEnd"/>
      <w:r>
        <w:rPr>
          <w:rFonts w:cstheme="minorHAnsi"/>
          <w:b/>
        </w:rPr>
        <w:t xml:space="preserve"> παραλήπτη):</w:t>
      </w:r>
    </w:p>
    <w:p w14:paraId="6434D7F1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Είδος επιχείρησης παραλαβής ζωοτροφής (κτηνοτροφική </w:t>
      </w:r>
      <w:proofErr w:type="spellStart"/>
      <w:r>
        <w:rPr>
          <w:rFonts w:cstheme="minorHAnsi"/>
          <w:b/>
        </w:rPr>
        <w:t>εκμ</w:t>
      </w:r>
      <w:proofErr w:type="spell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ση</w:t>
      </w:r>
      <w:proofErr w:type="spellEnd"/>
      <w:r>
        <w:rPr>
          <w:rFonts w:cstheme="minorHAnsi"/>
          <w:b/>
        </w:rPr>
        <w:t>, παρασκευαστής</w:t>
      </w:r>
    </w:p>
    <w:p w14:paraId="5A4D1F20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ζωοτροφών, ενδιάμεσος):</w:t>
      </w:r>
    </w:p>
    <w:p w14:paraId="5BB00203" w14:textId="77777777" w:rsidR="00DA2DE8" w:rsidRDefault="00000000">
      <w:pPr>
        <w:tabs>
          <w:tab w:val="left" w:pos="142"/>
          <w:tab w:val="left" w:pos="3969"/>
          <w:tab w:val="left" w:pos="5529"/>
        </w:tabs>
        <w:spacing w:after="0"/>
        <w:ind w:left="142" w:hanging="142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3. Στοιχεία ζωοτροφής</w:t>
      </w:r>
    </w:p>
    <w:p w14:paraId="0A4A22CE" w14:textId="77777777" w:rsidR="00DA2DE8" w:rsidRDefault="00000000">
      <w:pPr>
        <w:pStyle w:val="a8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Α) Είδος Ζωοτροφής (πρώτη ύλη, πλήρης/σύνθετη ζωοτροφή): </w:t>
      </w:r>
    </w:p>
    <w:p w14:paraId="5925FA06" w14:textId="77777777" w:rsidR="00DA2DE8" w:rsidRDefault="00000000">
      <w:pPr>
        <w:tabs>
          <w:tab w:val="left" w:pos="284"/>
          <w:tab w:val="left" w:pos="1560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Επωνυμία Εταιρείας Παραγωγής Ζωοτροφής </w:t>
      </w:r>
      <w:r>
        <w:rPr>
          <w:rFonts w:cstheme="minorHAnsi"/>
          <w:i/>
        </w:rPr>
        <w:t>(εφόσον είναι διαφορετική του αιτούντος)</w:t>
      </w:r>
      <w:r>
        <w:rPr>
          <w:rFonts w:cstheme="minorHAnsi"/>
          <w:b/>
        </w:rPr>
        <w:t>:</w:t>
      </w:r>
    </w:p>
    <w:p w14:paraId="20F59312" w14:textId="77777777" w:rsidR="00DA2DE8" w:rsidRDefault="00000000">
      <w:pPr>
        <w:tabs>
          <w:tab w:val="left" w:pos="284"/>
          <w:tab w:val="left" w:pos="1276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Διεύθυνση:</w:t>
      </w:r>
    </w:p>
    <w:p w14:paraId="0817D9AE" w14:textId="77777777" w:rsidR="00DA2DE8" w:rsidRDefault="00000000">
      <w:pPr>
        <w:tabs>
          <w:tab w:val="left" w:pos="284"/>
          <w:tab w:val="left" w:pos="1276"/>
          <w:tab w:val="left" w:pos="5529"/>
        </w:tabs>
        <w:spacing w:after="0"/>
        <w:ind w:left="357" w:hanging="73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Αριθμός Έγκρισης / Εγγραφής:</w:t>
      </w:r>
    </w:p>
    <w:p w14:paraId="1606AE46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Ποσότητα:                                                                                    </w:t>
      </w:r>
    </w:p>
    <w:p w14:paraId="1958608A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Χύδην/συσκευασμένη ζωοτροφή:</w:t>
      </w:r>
    </w:p>
    <w:p w14:paraId="6E7C4EF1" w14:textId="77777777" w:rsidR="00DA2DE8" w:rsidRDefault="00DA2DE8">
      <w:pPr>
        <w:pStyle w:val="a8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14:paraId="31ED7853" w14:textId="77777777" w:rsidR="00DA2DE8" w:rsidRDefault="00000000">
      <w:pPr>
        <w:pStyle w:val="a8"/>
        <w:spacing w:line="276" w:lineRule="auto"/>
        <w:ind w:left="284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  <w:r>
        <w:rPr>
          <w:rFonts w:asciiTheme="minorHAnsi" w:hAnsiTheme="minorHAnsi" w:cstheme="minorHAnsi"/>
          <w:bCs w:val="0"/>
          <w:sz w:val="22"/>
          <w:szCs w:val="22"/>
          <w:lang w:val="el-GR"/>
        </w:rPr>
        <w:t xml:space="preserve">Β) Είδος Ζωοτροφής (πρώτη ύλη, πλήρης/σύνθετη ζωοτροφή): </w:t>
      </w:r>
    </w:p>
    <w:p w14:paraId="7E2DDCE5" w14:textId="77777777" w:rsidR="00DA2DE8" w:rsidRDefault="00000000">
      <w:pPr>
        <w:tabs>
          <w:tab w:val="left" w:pos="284"/>
          <w:tab w:val="left" w:pos="1560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Επωνυμία Εταιρείας Παραγωγής Ζωοτροφής:</w:t>
      </w:r>
    </w:p>
    <w:p w14:paraId="408027BD" w14:textId="77777777" w:rsidR="00DA2DE8" w:rsidRDefault="00000000">
      <w:pPr>
        <w:tabs>
          <w:tab w:val="left" w:pos="284"/>
          <w:tab w:val="left" w:pos="1276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Διεύθυνση:</w:t>
      </w:r>
    </w:p>
    <w:p w14:paraId="0F8162E4" w14:textId="77777777" w:rsidR="00DA2DE8" w:rsidRDefault="00000000">
      <w:pPr>
        <w:tabs>
          <w:tab w:val="left" w:pos="284"/>
          <w:tab w:val="left" w:pos="1276"/>
          <w:tab w:val="left" w:pos="5529"/>
        </w:tabs>
        <w:spacing w:after="0"/>
        <w:ind w:left="357" w:hanging="73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Αριθμός Έγκρισης / Εγγραφής:</w:t>
      </w:r>
    </w:p>
    <w:p w14:paraId="71BB8783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Ποσότητα:                                                                                    </w:t>
      </w:r>
    </w:p>
    <w:p w14:paraId="424A9FC1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Χύδην/συσκευασμένη ζωοτροφή:</w:t>
      </w:r>
    </w:p>
    <w:p w14:paraId="43DF8FFF" w14:textId="77777777" w:rsidR="00DA2DE8" w:rsidRDefault="00000000">
      <w:pPr>
        <w:tabs>
          <w:tab w:val="left" w:pos="142"/>
          <w:tab w:val="left" w:pos="3969"/>
          <w:tab w:val="left" w:pos="5529"/>
        </w:tabs>
        <w:spacing w:after="0"/>
        <w:ind w:left="142" w:hanging="142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4. Μέσο μεταφοράς</w:t>
      </w:r>
    </w:p>
    <w:p w14:paraId="72A3FE27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Μεταφορική εταιρεία (εφόσον δεν τελείται με ιδιόκτητο μεταφορικό μέσο):</w:t>
      </w:r>
    </w:p>
    <w:p w14:paraId="185A1A2D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Ημερομηνία διεξαγωγής μεταφοράς:</w:t>
      </w:r>
    </w:p>
    <w:p w14:paraId="53AAFB80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  <w:r>
        <w:rPr>
          <w:rFonts w:cstheme="minorHAnsi"/>
          <w:b/>
        </w:rPr>
        <w:t>Αριθμός Κυκλοφορίας μεταφορικού μέσου:</w:t>
      </w:r>
    </w:p>
    <w:p w14:paraId="617F3E75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698BE9FD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Ο υπογράφων δηλώνω ότι είμαι υπεύθυνος:</w:t>
      </w:r>
    </w:p>
    <w:p w14:paraId="379C86CC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Α) για την εγκυρότητα των πληροφοριών που έχουν συμπληρωθεί στην παρούσα αίτηση,</w:t>
      </w:r>
    </w:p>
    <w:p w14:paraId="0AEC0B91" w14:textId="77777777" w:rsidR="00DA2DE8" w:rsidRDefault="00000000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Β) για την τήρηση των προβλέψεων του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κατ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΄ εξουσιοδότηση Κανονισμού (ΕΕ) 2020/687 της Επιτροπής όσον αφορά στη διακίνηση των ζωοτροφών, και ειδικότερα ότι:</w:t>
      </w:r>
    </w:p>
    <w:p w14:paraId="1C8469C8" w14:textId="77777777" w:rsidR="00DA2DE8" w:rsidRDefault="00000000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 οι πρώτες ύλες ζωοτροφών  φυτικής προέλευσης, οι οποίες διακινώ, είτε έχουν παραχθεί εκτός των ζωνών προστασίας και επιτήρησης είτε  έχουν παραχθεί εντός της ζώνης προστασίας / επιτήρησης*  σε τοποθεσίες όπου δεν διατηρούνται αιγοπρόβατα, </w:t>
      </w:r>
    </w:p>
    <w:p w14:paraId="1EDAE8A9" w14:textId="77777777" w:rsidR="00DA2DE8" w:rsidRDefault="00000000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 οι σύνθετες ζωοτροφές που παράγω/διακινώ έχουν παραχθεί σε εγκαταστάσεις μεταποίησης ζωοτροφών όπου δεν διατηρούνται αιγοπρόβατα και οι φυτικές πρώτες ύλες που περιέχονται σε αυτές: </w:t>
      </w:r>
    </w:p>
    <w:p w14:paraId="4F1C6E6A" w14:textId="77777777" w:rsidR="00DA2DE8" w:rsidRDefault="00000000">
      <w:pPr>
        <w:pStyle w:val="Default"/>
        <w:spacing w:line="276" w:lineRule="auto"/>
        <w:ind w:left="28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2α) έχουν παραχθεί εντός της ζώνης προστασίας / επιτήρησης*  σε τοποθεσίες όπου δεν διατηρούνται αιγοπρόβατα, ή </w:t>
      </w:r>
    </w:p>
    <w:p w14:paraId="10C4BC3E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ab/>
        <w:t xml:space="preserve">2β) </w:t>
      </w:r>
      <w:r>
        <w:rPr>
          <w:rFonts w:cstheme="minorHAnsi"/>
          <w:b/>
        </w:rPr>
        <w:t xml:space="preserve">έχουν παραχθεί σε </w:t>
      </w:r>
      <w:r>
        <w:rPr>
          <w:rFonts w:cstheme="minorHAnsi"/>
          <w:b/>
          <w:color w:val="000000"/>
        </w:rPr>
        <w:t>περιοχές εκτός της ζώνης προστασίας και επιτήρησης.</w:t>
      </w:r>
    </w:p>
    <w:p w14:paraId="667640EE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3.</w:t>
      </w:r>
      <w:r>
        <w:rPr>
          <w:rFonts w:cstheme="minorHAnsi"/>
          <w:b/>
        </w:rPr>
        <w:t xml:space="preserve"> οι προς πώληση ζωοτροφές που παρατίθενται στην παρούσα αίτηση προορίζονται αποκλειστικά για εγκατάσταση (ενδιάμεσος/κτηνοτροφική εκμετάλλευση) στην οποία δεν διατηρούνται/σιτίζονται αιγοπρόβατα,</w:t>
      </w:r>
    </w:p>
    <w:p w14:paraId="61A5E352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Γ) για την τήρηση των προβλεπόμενων μέτρων υγιεινής και ασφάλειας ζωοτροφών, συμπεριλαμβανομένων των μέτρων βιοασφάλειας κατά την φόρτωση, μεταφορά και εκφόρτωση των ζωοτροφών </w:t>
      </w:r>
      <w:proofErr w:type="spellStart"/>
      <w:r>
        <w:rPr>
          <w:rFonts w:cstheme="minorHAnsi"/>
          <w:b/>
        </w:rPr>
        <w:t>κατ</w:t>
      </w:r>
      <w:proofErr w:type="spellEnd"/>
      <w:r>
        <w:rPr>
          <w:rFonts w:cstheme="minorHAnsi"/>
          <w:b/>
        </w:rPr>
        <w:t xml:space="preserve">΄ εφαρμογή των οδηγιών που διαβιβάστηκαν με το αρ. πρωτ. 846/251071/22-08-2024 έγγραφο της Δ/νσης Ζωοτροφών &amp; Βοσκήσιμων Γαιών του </w:t>
      </w:r>
      <w:proofErr w:type="spellStart"/>
      <w:r>
        <w:rPr>
          <w:rFonts w:cstheme="minorHAnsi"/>
          <w:b/>
        </w:rPr>
        <w:t>ΥπΑΑΤ</w:t>
      </w:r>
      <w:proofErr w:type="spellEnd"/>
      <w:r>
        <w:rPr>
          <w:rFonts w:cstheme="minorHAnsi"/>
          <w:b/>
        </w:rPr>
        <w:t>.</w:t>
      </w:r>
    </w:p>
    <w:p w14:paraId="340E9A1B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2F3AC511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</w:rPr>
      </w:pPr>
    </w:p>
    <w:p w14:paraId="7CA6ED0C" w14:textId="77777777" w:rsidR="00DA2DE8" w:rsidRDefault="00000000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b/>
          <w:i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i/>
        </w:rPr>
        <w:t>Ο/Η Δηλών/ούσα</w:t>
      </w:r>
    </w:p>
    <w:p w14:paraId="2AE0D754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ind w:left="357" w:hanging="73"/>
        <w:jc w:val="both"/>
        <w:rPr>
          <w:rFonts w:cstheme="minorHAnsi"/>
          <w:i/>
        </w:rPr>
      </w:pPr>
    </w:p>
    <w:p w14:paraId="0EB16FA2" w14:textId="77777777" w:rsidR="00DA2DE8" w:rsidRDefault="00DA2DE8">
      <w:pPr>
        <w:spacing w:after="0"/>
        <w:jc w:val="right"/>
        <w:rPr>
          <w:rFonts w:cstheme="minorHAnsi"/>
          <w:i/>
        </w:rPr>
      </w:pPr>
    </w:p>
    <w:p w14:paraId="48146395" w14:textId="77777777" w:rsidR="00DA2DE8" w:rsidRDefault="00DA2DE8">
      <w:pPr>
        <w:spacing w:after="0"/>
        <w:jc w:val="right"/>
        <w:rPr>
          <w:rFonts w:cstheme="minorHAnsi"/>
          <w:i/>
        </w:rPr>
      </w:pPr>
    </w:p>
    <w:p w14:paraId="513D1AC7" w14:textId="77777777" w:rsidR="00DA2DE8" w:rsidRDefault="00000000">
      <w:pPr>
        <w:spacing w:after="0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(υπογραφή)</w:t>
      </w:r>
    </w:p>
    <w:p w14:paraId="3039215B" w14:textId="77777777" w:rsidR="00DA2DE8" w:rsidRDefault="00DA2DE8">
      <w:pPr>
        <w:spacing w:after="0"/>
        <w:rPr>
          <w:rFonts w:cstheme="minorHAnsi"/>
        </w:rPr>
      </w:pPr>
    </w:p>
    <w:p w14:paraId="1AC16A77" w14:textId="77777777" w:rsidR="00DA2DE8" w:rsidRDefault="00DA2DE8">
      <w:pPr>
        <w:spacing w:after="0"/>
        <w:jc w:val="right"/>
        <w:rPr>
          <w:rFonts w:cstheme="minorHAnsi"/>
          <w:i/>
        </w:rPr>
      </w:pPr>
    </w:p>
    <w:p w14:paraId="091E18DF" w14:textId="77777777" w:rsidR="00DA2DE8" w:rsidRDefault="00DA2DE8">
      <w:pPr>
        <w:spacing w:after="0"/>
        <w:rPr>
          <w:rFonts w:cstheme="minorHAnsi"/>
          <w:i/>
        </w:rPr>
      </w:pPr>
    </w:p>
    <w:p w14:paraId="62ACDAFB" w14:textId="77777777" w:rsidR="00DA2DE8" w:rsidRDefault="00DA2DE8">
      <w:pPr>
        <w:spacing w:after="0"/>
        <w:rPr>
          <w:rFonts w:cstheme="minorHAnsi"/>
          <w:i/>
        </w:rPr>
      </w:pPr>
    </w:p>
    <w:p w14:paraId="1C59C353" w14:textId="77777777" w:rsidR="00DA2DE8" w:rsidRDefault="00DA2DE8">
      <w:pPr>
        <w:spacing w:after="0"/>
        <w:rPr>
          <w:rFonts w:cstheme="minorHAnsi"/>
          <w:i/>
        </w:rPr>
      </w:pPr>
    </w:p>
    <w:p w14:paraId="3AA70F75" w14:textId="77777777" w:rsidR="00DA2DE8" w:rsidRDefault="00DA2DE8">
      <w:pPr>
        <w:spacing w:after="0"/>
        <w:rPr>
          <w:rFonts w:cstheme="minorHAnsi"/>
          <w:i/>
        </w:rPr>
      </w:pPr>
    </w:p>
    <w:p w14:paraId="3608E035" w14:textId="77777777" w:rsidR="00DA2DE8" w:rsidRDefault="00DA2DE8">
      <w:pPr>
        <w:spacing w:after="0"/>
        <w:rPr>
          <w:rFonts w:cstheme="minorHAnsi"/>
          <w:i/>
        </w:rPr>
      </w:pPr>
    </w:p>
    <w:p w14:paraId="0D8E2FE4" w14:textId="77777777" w:rsidR="00DA2DE8" w:rsidRDefault="00DA2DE8">
      <w:pPr>
        <w:spacing w:after="0"/>
        <w:rPr>
          <w:rFonts w:cstheme="minorHAnsi"/>
          <w:i/>
        </w:rPr>
      </w:pPr>
    </w:p>
    <w:p w14:paraId="22D0011E" w14:textId="77777777" w:rsidR="00DA2DE8" w:rsidRDefault="00DA2DE8">
      <w:pPr>
        <w:spacing w:after="0"/>
        <w:rPr>
          <w:rFonts w:cstheme="minorHAnsi"/>
          <w:i/>
        </w:rPr>
      </w:pPr>
    </w:p>
    <w:p w14:paraId="20C793B9" w14:textId="77777777" w:rsidR="00DA2DE8" w:rsidRDefault="00DA2DE8">
      <w:pPr>
        <w:spacing w:after="0"/>
        <w:rPr>
          <w:rFonts w:cstheme="minorHAnsi"/>
          <w:i/>
        </w:rPr>
      </w:pPr>
    </w:p>
    <w:p w14:paraId="237AE00C" w14:textId="77777777" w:rsidR="00DA2DE8" w:rsidRDefault="00000000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*διαγράφεται κατά περίπτωση όποιο στοιχείο δεν αφορά στην υποβαλλόμενη αίτηση </w:t>
      </w:r>
    </w:p>
    <w:p w14:paraId="3BF1FCE8" w14:textId="77777777" w:rsidR="00DA2DE8" w:rsidRDefault="00DA2DE8">
      <w:pPr>
        <w:tabs>
          <w:tab w:val="left" w:pos="284"/>
          <w:tab w:val="left" w:pos="3969"/>
          <w:tab w:val="left" w:pos="5529"/>
        </w:tabs>
        <w:spacing w:after="0"/>
        <w:jc w:val="center"/>
        <w:rPr>
          <w:rFonts w:cstheme="minorHAnsi"/>
          <w:b/>
        </w:rPr>
      </w:pPr>
    </w:p>
    <w:p w14:paraId="4D80343C" w14:textId="77777777" w:rsidR="00DA2DE8" w:rsidRDefault="00DA2DE8">
      <w:pPr>
        <w:spacing w:after="0"/>
        <w:rPr>
          <w:rFonts w:cstheme="minorHAnsi"/>
          <w:i/>
        </w:rPr>
      </w:pPr>
    </w:p>
    <w:sectPr w:rsidR="00DA2DE8">
      <w:footerReference w:type="default" r:id="rId7"/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88F4" w14:textId="77777777" w:rsidR="00D63AF3" w:rsidRDefault="00D63AF3">
      <w:pPr>
        <w:spacing w:line="240" w:lineRule="auto"/>
      </w:pPr>
      <w:r>
        <w:separator/>
      </w:r>
    </w:p>
  </w:endnote>
  <w:endnote w:type="continuationSeparator" w:id="0">
    <w:p w14:paraId="61553FB1" w14:textId="77777777" w:rsidR="00D63AF3" w:rsidRDefault="00D63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GGBLL+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371867"/>
    </w:sdtPr>
    <w:sdtContent>
      <w:p w14:paraId="398D2218" w14:textId="77777777" w:rsidR="00DA2DE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 w14:paraId="7661D1F3" w14:textId="77777777" w:rsidR="00DA2DE8" w:rsidRDefault="00DA2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D89D" w14:textId="77777777" w:rsidR="00D63AF3" w:rsidRDefault="00D63AF3">
      <w:pPr>
        <w:spacing w:after="0"/>
      </w:pPr>
      <w:r>
        <w:separator/>
      </w:r>
    </w:p>
  </w:footnote>
  <w:footnote w:type="continuationSeparator" w:id="0">
    <w:p w14:paraId="2A7F0ED6" w14:textId="77777777" w:rsidR="00D63AF3" w:rsidRDefault="00D63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267"/>
    <w:rsid w:val="000006A1"/>
    <w:rsid w:val="000065BE"/>
    <w:rsid w:val="00033C93"/>
    <w:rsid w:val="0005622A"/>
    <w:rsid w:val="00083251"/>
    <w:rsid w:val="000F46D7"/>
    <w:rsid w:val="0011522F"/>
    <w:rsid w:val="001160C4"/>
    <w:rsid w:val="00156343"/>
    <w:rsid w:val="001569A3"/>
    <w:rsid w:val="001645D4"/>
    <w:rsid w:val="00184FAB"/>
    <w:rsid w:val="00190422"/>
    <w:rsid w:val="00194781"/>
    <w:rsid w:val="001E6860"/>
    <w:rsid w:val="00254A4A"/>
    <w:rsid w:val="0025599A"/>
    <w:rsid w:val="00291E71"/>
    <w:rsid w:val="002A033C"/>
    <w:rsid w:val="00303619"/>
    <w:rsid w:val="00303F22"/>
    <w:rsid w:val="00310722"/>
    <w:rsid w:val="00320A10"/>
    <w:rsid w:val="00352442"/>
    <w:rsid w:val="00357650"/>
    <w:rsid w:val="003948E3"/>
    <w:rsid w:val="004015DF"/>
    <w:rsid w:val="00407776"/>
    <w:rsid w:val="00433B33"/>
    <w:rsid w:val="00461627"/>
    <w:rsid w:val="00466995"/>
    <w:rsid w:val="00491337"/>
    <w:rsid w:val="00497371"/>
    <w:rsid w:val="004F7C2A"/>
    <w:rsid w:val="00527338"/>
    <w:rsid w:val="00552941"/>
    <w:rsid w:val="00567B7A"/>
    <w:rsid w:val="005A1C2B"/>
    <w:rsid w:val="005B2167"/>
    <w:rsid w:val="005C7CEC"/>
    <w:rsid w:val="005D59F2"/>
    <w:rsid w:val="005F06E3"/>
    <w:rsid w:val="005F07A4"/>
    <w:rsid w:val="005F2A38"/>
    <w:rsid w:val="00611EAD"/>
    <w:rsid w:val="00655819"/>
    <w:rsid w:val="006806DC"/>
    <w:rsid w:val="0069768A"/>
    <w:rsid w:val="006C19A2"/>
    <w:rsid w:val="006E5267"/>
    <w:rsid w:val="00706177"/>
    <w:rsid w:val="007279EE"/>
    <w:rsid w:val="007573E3"/>
    <w:rsid w:val="007709AE"/>
    <w:rsid w:val="00785E3B"/>
    <w:rsid w:val="007A7A12"/>
    <w:rsid w:val="007C0558"/>
    <w:rsid w:val="007E4ED3"/>
    <w:rsid w:val="007F04F9"/>
    <w:rsid w:val="008135C4"/>
    <w:rsid w:val="00817BB6"/>
    <w:rsid w:val="00836D2D"/>
    <w:rsid w:val="008539B1"/>
    <w:rsid w:val="008A097C"/>
    <w:rsid w:val="008C36F0"/>
    <w:rsid w:val="00916FBC"/>
    <w:rsid w:val="009261F7"/>
    <w:rsid w:val="00942B6A"/>
    <w:rsid w:val="00951566"/>
    <w:rsid w:val="00953C94"/>
    <w:rsid w:val="00970AD2"/>
    <w:rsid w:val="009955FA"/>
    <w:rsid w:val="009B0F64"/>
    <w:rsid w:val="009C0FD4"/>
    <w:rsid w:val="009C39A8"/>
    <w:rsid w:val="009D7773"/>
    <w:rsid w:val="009F5219"/>
    <w:rsid w:val="009F6B01"/>
    <w:rsid w:val="00A0340F"/>
    <w:rsid w:val="00A3609E"/>
    <w:rsid w:val="00A4158B"/>
    <w:rsid w:val="00A41AB5"/>
    <w:rsid w:val="00A50B51"/>
    <w:rsid w:val="00A57E07"/>
    <w:rsid w:val="00A71D15"/>
    <w:rsid w:val="00A85C66"/>
    <w:rsid w:val="00AA4433"/>
    <w:rsid w:val="00AB4CC2"/>
    <w:rsid w:val="00AC0795"/>
    <w:rsid w:val="00AC31CD"/>
    <w:rsid w:val="00AE35E7"/>
    <w:rsid w:val="00B25D4F"/>
    <w:rsid w:val="00B75B19"/>
    <w:rsid w:val="00B968BD"/>
    <w:rsid w:val="00B9792B"/>
    <w:rsid w:val="00BA7DD7"/>
    <w:rsid w:val="00BC466A"/>
    <w:rsid w:val="00C721C9"/>
    <w:rsid w:val="00C72505"/>
    <w:rsid w:val="00C742F8"/>
    <w:rsid w:val="00C773A4"/>
    <w:rsid w:val="00C82C28"/>
    <w:rsid w:val="00C85430"/>
    <w:rsid w:val="00CA54B9"/>
    <w:rsid w:val="00CC0F57"/>
    <w:rsid w:val="00CC3EBE"/>
    <w:rsid w:val="00D10227"/>
    <w:rsid w:val="00D147F7"/>
    <w:rsid w:val="00D2165C"/>
    <w:rsid w:val="00D4510D"/>
    <w:rsid w:val="00D62984"/>
    <w:rsid w:val="00D63AF3"/>
    <w:rsid w:val="00D73BA8"/>
    <w:rsid w:val="00D81F5A"/>
    <w:rsid w:val="00DA145D"/>
    <w:rsid w:val="00DA2DE8"/>
    <w:rsid w:val="00DC3AA4"/>
    <w:rsid w:val="00E708B1"/>
    <w:rsid w:val="00E7113C"/>
    <w:rsid w:val="00E74C80"/>
    <w:rsid w:val="00E77B19"/>
    <w:rsid w:val="00E837E0"/>
    <w:rsid w:val="00E93B18"/>
    <w:rsid w:val="00ED24C2"/>
    <w:rsid w:val="00EE5A14"/>
    <w:rsid w:val="00F2330E"/>
    <w:rsid w:val="00F41C29"/>
    <w:rsid w:val="00F66076"/>
    <w:rsid w:val="00FA2BAC"/>
    <w:rsid w:val="00FA539E"/>
    <w:rsid w:val="1C66252A"/>
    <w:rsid w:val="285D318F"/>
    <w:rsid w:val="5E207445"/>
    <w:rsid w:val="5F8843CB"/>
    <w:rsid w:val="692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A33ECC"/>
  <w15:docId w15:val="{5A50DD65-422C-48B9-ABE9-79AD1EF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qFormat/>
    <w:pPr>
      <w:widowControl w:val="0"/>
      <w:autoSpaceDE w:val="0"/>
      <w:autoSpaceDN w:val="0"/>
      <w:adjustRightInd w:val="0"/>
      <w:spacing w:after="120" w:line="240" w:lineRule="auto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2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7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Char2">
    <w:name w:val="Κεφαλίδα Char"/>
    <w:basedOn w:val="a0"/>
    <w:link w:val="a6"/>
    <w:qFormat/>
  </w:style>
  <w:style w:type="character" w:customStyle="1" w:styleId="Char1">
    <w:name w:val="Υποσέλιδο Char"/>
    <w:basedOn w:val="a0"/>
    <w:link w:val="a5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basedOn w:val="a0"/>
    <w:link w:val="a4"/>
    <w:qFormat/>
    <w:rPr>
      <w:rFonts w:ascii="GGGBLL+Arial,Bold" w:eastAsia="Times New Roman" w:hAnsi="GGGBLL+Arial,Bold" w:cs="GGGBLL+Arial,Bold"/>
      <w:sz w:val="24"/>
      <w:szCs w:val="24"/>
      <w:lang w:eastAsia="el-GR"/>
    </w:rPr>
  </w:style>
  <w:style w:type="character" w:customStyle="1" w:styleId="Char3">
    <w:name w:val="Τίτλος Char"/>
    <w:basedOn w:val="a0"/>
    <w:link w:val="a8"/>
    <w:qFormat/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Αντιπάτη</dc:creator>
  <cp:lastModifiedBy>Ευφροσύνη Μακρυγιάννη</cp:lastModifiedBy>
  <cp:revision>3</cp:revision>
  <cp:lastPrinted>2025-08-08T12:15:00Z</cp:lastPrinted>
  <dcterms:created xsi:type="dcterms:W3CDTF">2025-08-12T09:30:00Z</dcterms:created>
  <dcterms:modified xsi:type="dcterms:W3CDTF">2025-09-02T04:58:00Z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FEE0990344A74A6B9794B33841C4FEF5_13</vt:lpwstr>
  </property>
</Properties>
</file>