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C890" w14:textId="7F3D31EB" w:rsidR="006926B3" w:rsidRPr="00EF6DC9" w:rsidRDefault="006926B3" w:rsidP="00EF6DC9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 w:rsidRPr="00E148F3">
        <w:rPr>
          <w:rFonts w:ascii="Arial" w:hAnsi="Arial" w:cs="Arial"/>
          <w:sz w:val="28"/>
          <w:szCs w:val="28"/>
          <w:u w:val="single"/>
        </w:rPr>
        <w:t xml:space="preserve">ΠΑΡΑΡΤΗΜΑ </w:t>
      </w:r>
      <w:r w:rsidR="005C0151">
        <w:rPr>
          <w:rFonts w:ascii="Arial" w:hAnsi="Arial" w:cs="Arial"/>
          <w:sz w:val="28"/>
          <w:szCs w:val="28"/>
          <w:u w:val="single"/>
        </w:rPr>
        <w:t>Γ΄-ΝΟΜΙΚΑ ΠΡΟΣΩΠΑ</w:t>
      </w:r>
    </w:p>
    <w:p w14:paraId="006D3E1B" w14:textId="5CBCAAD1" w:rsidR="00CF2818" w:rsidRPr="000E742C" w:rsidRDefault="000E742C" w:rsidP="00A42D00">
      <w:pPr>
        <w:pStyle w:val="Heading10"/>
        <w:keepNext/>
        <w:keepLines/>
        <w:shd w:val="clear" w:color="auto" w:fill="auto"/>
        <w:spacing w:after="66" w:line="300" w:lineRule="exact"/>
        <w:ind w:leftChars="-200" w:left="-217" w:hangingChars="109" w:hanging="263"/>
        <w:jc w:val="center"/>
        <w:rPr>
          <w:rFonts w:ascii="Times New Roman" w:hAnsi="Times New Roman"/>
          <w:sz w:val="24"/>
          <w:szCs w:val="24"/>
        </w:rPr>
      </w:pPr>
      <w:r w:rsidRPr="000E742C">
        <w:rPr>
          <w:rFonts w:ascii="Times New Roman" w:hAnsi="Times New Roman"/>
          <w:sz w:val="24"/>
          <w:szCs w:val="24"/>
        </w:rPr>
        <w:t xml:space="preserve">(ΝΕΕΣ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742C">
        <w:rPr>
          <w:rFonts w:ascii="Times New Roman" w:hAnsi="Times New Roman"/>
          <w:sz w:val="24"/>
          <w:szCs w:val="24"/>
        </w:rPr>
        <w:t xml:space="preserve">ΑΔΕΙΕΣ) </w:t>
      </w:r>
    </w:p>
    <w:p w14:paraId="6C758589" w14:textId="55FA635D" w:rsidR="00A42D00" w:rsidRPr="00EF6DC9" w:rsidRDefault="006926B3" w:rsidP="00A42D00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2D00">
        <w:rPr>
          <w:rFonts w:ascii="Arial" w:hAnsi="Arial" w:cs="Arial"/>
          <w:sz w:val="22"/>
          <w:szCs w:val="22"/>
        </w:rPr>
        <w:t xml:space="preserve"> </w:t>
      </w:r>
      <w:r w:rsidR="001344D7">
        <w:rPr>
          <w:rFonts w:ascii="Arial" w:hAnsi="Arial" w:cs="Arial"/>
          <w:sz w:val="22"/>
          <w:szCs w:val="22"/>
        </w:rPr>
        <w:t xml:space="preserve"> </w:t>
      </w:r>
      <w:r w:rsidR="00A42D00" w:rsidRPr="00E148F3">
        <w:rPr>
          <w:rFonts w:ascii="Arial" w:hAnsi="Arial" w:cs="Arial"/>
          <w:sz w:val="22"/>
          <w:szCs w:val="22"/>
        </w:rPr>
        <w:t>ΑΙΤΗΣΗ ΓΙΑ</w:t>
      </w:r>
      <w:r w:rsidR="008D0574">
        <w:rPr>
          <w:rFonts w:ascii="Arial" w:hAnsi="Arial" w:cs="Arial"/>
          <w:sz w:val="22"/>
          <w:szCs w:val="22"/>
        </w:rPr>
        <w:t xml:space="preserve"> ΤΗΝ ΕΞΕΤΑΣΗ ΑΙΤΗΜΑΤΟΣ </w:t>
      </w:r>
      <w:r w:rsidR="00A42D00" w:rsidRPr="00E148F3">
        <w:rPr>
          <w:rFonts w:ascii="Arial" w:hAnsi="Arial" w:cs="Arial"/>
          <w:sz w:val="22"/>
          <w:szCs w:val="22"/>
        </w:rPr>
        <w:t xml:space="preserve"> ΧΟΡΗΓΗΣΗ</w:t>
      </w:r>
      <w:r w:rsidR="008D0574">
        <w:rPr>
          <w:rFonts w:ascii="Arial" w:hAnsi="Arial" w:cs="Arial"/>
          <w:sz w:val="22"/>
          <w:szCs w:val="22"/>
        </w:rPr>
        <w:t>Σ</w:t>
      </w:r>
      <w:r w:rsidR="00A42D00" w:rsidRPr="00E148F3">
        <w:rPr>
          <w:rFonts w:ascii="Arial" w:hAnsi="Arial" w:cs="Arial"/>
          <w:sz w:val="22"/>
          <w:szCs w:val="22"/>
        </w:rPr>
        <w:t xml:space="preserve"> </w:t>
      </w:r>
      <w:r w:rsidR="00A42D00" w:rsidRPr="00E94A1C">
        <w:rPr>
          <w:rFonts w:ascii="Arial" w:hAnsi="Arial" w:cs="Arial"/>
          <w:sz w:val="22"/>
          <w:szCs w:val="22"/>
          <w:u w:val="single"/>
        </w:rPr>
        <w:t>ΝΕΑΣ ΑΔΕΙΑΣ ΚΑΙ ΔΙΚΑΙΩΜΑΤΟΣ Δ</w:t>
      </w:r>
      <w:r w:rsidR="00A42D00" w:rsidRPr="00EF6DC9">
        <w:rPr>
          <w:rFonts w:ascii="Arial" w:hAnsi="Arial" w:cs="Arial"/>
          <w:sz w:val="22"/>
          <w:szCs w:val="22"/>
          <w:u w:val="single"/>
        </w:rPr>
        <w:t>ΡΑΣΤΗΡΙΟΠΟΙΗΣΗΣ</w:t>
      </w:r>
    </w:p>
    <w:p w14:paraId="7390D958" w14:textId="53BA04B2" w:rsidR="00A42D00" w:rsidRDefault="00A42D00" w:rsidP="00A42D00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  <w:r w:rsidRPr="00EF6DC9">
        <w:rPr>
          <w:rFonts w:ascii="Arial" w:hAnsi="Arial" w:cs="Arial"/>
          <w:sz w:val="22"/>
          <w:szCs w:val="22"/>
          <w:u w:val="single"/>
        </w:rPr>
        <w:t xml:space="preserve">ΠΑΡΑΓΩΓΟΥ ΠΩΛΗΤΗ </w:t>
      </w:r>
      <w:r w:rsidR="004120AF" w:rsidRPr="00EF6DC9">
        <w:rPr>
          <w:rFonts w:ascii="Arial" w:hAnsi="Arial" w:cs="Arial"/>
          <w:sz w:val="22"/>
          <w:szCs w:val="22"/>
          <w:u w:val="single"/>
        </w:rPr>
        <w:t>ΥΠΑΙΘΡΙΟΥ</w:t>
      </w:r>
      <w:r w:rsidRPr="00EF6DC9">
        <w:rPr>
          <w:rFonts w:ascii="Arial" w:hAnsi="Arial" w:cs="Arial"/>
          <w:sz w:val="22"/>
          <w:szCs w:val="22"/>
          <w:u w:val="single"/>
        </w:rPr>
        <w:t xml:space="preserve"> ΕΜΠΟΡΙΟΥ</w:t>
      </w:r>
      <w:r w:rsidR="00C329DC">
        <w:rPr>
          <w:rFonts w:ascii="Arial" w:hAnsi="Arial" w:cs="Arial"/>
          <w:sz w:val="22"/>
          <w:szCs w:val="22"/>
          <w:u w:val="single"/>
        </w:rPr>
        <w:t xml:space="preserve"> ΣΕ ΛΑΪΚΕΣ ΑΓΟΡΕΣ</w:t>
      </w:r>
    </w:p>
    <w:p w14:paraId="436A55CC" w14:textId="4F932AE6" w:rsidR="00C83DBC" w:rsidRPr="00C83DBC" w:rsidRDefault="00C83DBC" w:rsidP="00A42D00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ΣΤΗΝ ΠΕΡΙΦΕΡΕΙΑ ΣΤΕΡΕΑΣ ΕΛΛΑΔΑΣ</w:t>
      </w:r>
    </w:p>
    <w:p w14:paraId="16EEF97C" w14:textId="62A53436" w:rsidR="00A42D00" w:rsidRPr="00E148F3" w:rsidRDefault="00A42D00" w:rsidP="00A42D00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  <w:r w:rsidRPr="00E148F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926B3" w:rsidRPr="00E148F3">
        <w:rPr>
          <w:rFonts w:ascii="Arial" w:hAnsi="Arial" w:cs="Arial"/>
          <w:sz w:val="22"/>
          <w:szCs w:val="22"/>
        </w:rPr>
        <w:t>Αριθμ</w:t>
      </w:r>
      <w:proofErr w:type="spellEnd"/>
      <w:r w:rsidR="004120AF" w:rsidRPr="00E148F3">
        <w:rPr>
          <w:rFonts w:ascii="Arial" w:hAnsi="Arial" w:cs="Arial"/>
          <w:sz w:val="22"/>
          <w:szCs w:val="22"/>
        </w:rPr>
        <w:t>…..</w:t>
      </w:r>
      <w:r w:rsidR="006926B3" w:rsidRPr="00E148F3">
        <w:rPr>
          <w:rFonts w:ascii="Arial" w:hAnsi="Arial" w:cs="Arial"/>
          <w:sz w:val="22"/>
          <w:szCs w:val="22"/>
        </w:rPr>
        <w:t xml:space="preserve"> Προκήρυξη της Περιφέρειας Στερεάς Ελλάδας </w:t>
      </w:r>
      <w:r w:rsidRPr="00E148F3">
        <w:rPr>
          <w:rFonts w:ascii="Arial" w:hAnsi="Arial" w:cs="Arial"/>
          <w:sz w:val="22"/>
          <w:szCs w:val="22"/>
        </w:rPr>
        <w:t>)</w:t>
      </w:r>
    </w:p>
    <w:p w14:paraId="42BBF117" w14:textId="7C57A1F9" w:rsidR="002C5317" w:rsidRPr="00700400" w:rsidRDefault="002C5317" w:rsidP="002C5317">
      <w:pPr>
        <w:pStyle w:val="Heading10"/>
        <w:keepNext/>
        <w:keepLines/>
        <w:shd w:val="clear" w:color="auto" w:fill="auto"/>
        <w:spacing w:after="66" w:line="300" w:lineRule="exact"/>
        <w:ind w:left="-142" w:hanging="284"/>
        <w:jc w:val="center"/>
        <w:rPr>
          <w:rFonts w:ascii="Arial" w:hAnsi="Arial" w:cs="Arial"/>
          <w:sz w:val="24"/>
          <w:szCs w:val="24"/>
        </w:rPr>
      </w:pPr>
      <w:r w:rsidRPr="00700400">
        <w:rPr>
          <w:rFonts w:ascii="Arial" w:hAnsi="Arial" w:cs="Arial"/>
          <w:sz w:val="24"/>
          <w:szCs w:val="24"/>
        </w:rPr>
        <w:t>ΓΙΑ ΤΗΝ ΠΕΡΙΦΕΡΕΙΑΚΗ ΕΝΟΤΗΤΑ…………………………………………… ΔΗΜΟΣ…………………………………..</w:t>
      </w:r>
    </w:p>
    <w:p w14:paraId="68E5CEE7" w14:textId="77777777" w:rsidR="00A42D00" w:rsidRPr="00E148F3" w:rsidRDefault="00A42D00" w:rsidP="00A42D0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Arial" w:hAnsi="Arial" w:cs="Arial"/>
          <w:sz w:val="22"/>
          <w:szCs w:val="22"/>
        </w:rPr>
      </w:pPr>
    </w:p>
    <w:p w14:paraId="43EC3FB8" w14:textId="6EEF42F9" w:rsidR="00A42D00" w:rsidRPr="00EF6DC9" w:rsidRDefault="00625A54" w:rsidP="00EF6DC9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Arial" w:hAnsi="Arial" w:cs="Arial"/>
          <w:sz w:val="28"/>
          <w:szCs w:val="28"/>
        </w:rPr>
      </w:pPr>
      <w:r w:rsidRPr="00E148F3">
        <w:rPr>
          <w:rFonts w:ascii="Arial" w:hAnsi="Arial" w:cs="Arial"/>
          <w:sz w:val="22"/>
          <w:szCs w:val="22"/>
        </w:rPr>
        <w:t xml:space="preserve">                                </w:t>
      </w:r>
      <w:r w:rsidR="00A42D00" w:rsidRPr="00E148F3">
        <w:rPr>
          <w:rFonts w:ascii="Arial" w:hAnsi="Arial" w:cs="Arial"/>
          <w:sz w:val="22"/>
          <w:szCs w:val="22"/>
        </w:rPr>
        <w:t>ΑΙΤΗΣΗ</w:t>
      </w:r>
      <w:r w:rsidR="00A42D00" w:rsidRPr="00E148F3">
        <w:rPr>
          <w:rStyle w:val="Heading1Spacing4pt"/>
          <w:rFonts w:ascii="Arial" w:hAnsi="Arial" w:cs="Arial"/>
          <w:sz w:val="22"/>
          <w:szCs w:val="22"/>
        </w:rPr>
        <w:t xml:space="preserve"> -</w:t>
      </w:r>
      <w:r w:rsidR="00A42D00" w:rsidRPr="00E148F3">
        <w:rPr>
          <w:rFonts w:ascii="Arial" w:hAnsi="Arial" w:cs="Arial"/>
          <w:sz w:val="22"/>
          <w:szCs w:val="22"/>
        </w:rPr>
        <w:t xml:space="preserve"> ΥΠΕΥΘΥΝΗ ΔΗΛΩΣΗ</w:t>
      </w:r>
      <w:bookmarkStart w:id="1" w:name="_Hlk99540373"/>
      <w:r w:rsidR="00A42D00" w:rsidRPr="00E148F3">
        <w:rPr>
          <w:rFonts w:ascii="Arial" w:hAnsi="Arial" w:cs="Arial"/>
          <w:sz w:val="22"/>
          <w:szCs w:val="22"/>
        </w:rPr>
        <w:t xml:space="preserve">  </w:t>
      </w:r>
      <w:bookmarkEnd w:id="1"/>
      <w:r w:rsidRPr="00E148F3">
        <w:rPr>
          <w:rFonts w:ascii="Arial" w:hAnsi="Arial" w:cs="Arial"/>
          <w:sz w:val="28"/>
          <w:szCs w:val="28"/>
          <w:vertAlign w:val="superscript"/>
        </w:rPr>
        <w:t>(άρθρο 8 Ν.1599/1986)</w:t>
      </w:r>
    </w:p>
    <w:p w14:paraId="59554E42" w14:textId="06A9FF9E" w:rsidR="00A42D00" w:rsidRDefault="00A42D00" w:rsidP="00A42D00">
      <w:pPr>
        <w:ind w:left="-850" w:right="-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2C00B4B" w14:textId="77777777" w:rsidR="00E148F3" w:rsidRDefault="00E148F3" w:rsidP="00A42D00">
      <w:pPr>
        <w:ind w:left="-850" w:right="-680"/>
        <w:jc w:val="both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1"/>
        <w:gridCol w:w="4220"/>
      </w:tblGrid>
      <w:tr w:rsidR="00A42D00" w14:paraId="1ABD72DB" w14:textId="77777777" w:rsidTr="00EF6DC9">
        <w:trPr>
          <w:trHeight w:val="71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20B4" w14:textId="77777777" w:rsidR="00A42D00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   ΠΕΡΙΦΕΡΕΙΑ  ΣΤΕΡΕΑΣ ΕΛΛΑΔΟΣ                     ΓΕΝΙΚΗ Δ/ΝΣΗ ΑΝΑΠΤΥΞΗΣ</w:t>
            </w:r>
          </w:p>
          <w:p w14:paraId="24FB745B" w14:textId="77777777" w:rsidR="00A42D00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Δ/ΝΣΗ  ΔΙΑ ΒΙΟΥ ΜΑΘΗΣΗΣ  ΑΠΑΣΧΟΛΗΣΗΣ, ΕΜΠΟΡΙΟΥ ΚΑΙ ΤΟΥΡΙΣΜΟΥ </w:t>
            </w:r>
          </w:p>
          <w:p w14:paraId="5DAB8E2A" w14:textId="77777777" w:rsidR="00A42D00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ΤΜΗΜΑ   ΕΜΠΟΡΙΟΥ</w:t>
            </w:r>
          </w:p>
          <w:p w14:paraId="1979C990" w14:textId="77777777" w:rsidR="00A42D00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</w:p>
          <w:p w14:paraId="703646CB" w14:textId="77777777" w:rsidR="00A42D00" w:rsidRDefault="00A42D00">
            <w:pPr>
              <w:rPr>
                <w:rFonts w:ascii="Arial" w:eastAsia="SimSun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Δ/νση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Υψηλάντη 1                                 </w:t>
            </w:r>
          </w:p>
          <w:p w14:paraId="00484673" w14:textId="77777777" w:rsidR="009D1FEB" w:rsidRDefault="00A42D00" w:rsidP="009D1F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Κώδικας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35131 – Λαμία                            </w:t>
            </w:r>
          </w:p>
          <w:p w14:paraId="4DDCE25F" w14:textId="44AE6978" w:rsidR="00A42D00" w:rsidRPr="009D1FEB" w:rsidRDefault="00A42D00" w:rsidP="009D1FEB">
            <w:pPr>
              <w:rPr>
                <w:rFonts w:ascii="Arial" w:hAnsi="Arial" w:cs="Arial"/>
                <w:sz w:val="22"/>
                <w:szCs w:val="22"/>
              </w:rPr>
            </w:pPr>
            <w:r w:rsidRPr="009D1FEB">
              <w:rPr>
                <w:rFonts w:ascii="Arial" w:eastAsia="SimSun" w:hAnsi="Arial" w:cs="Arial"/>
                <w:sz w:val="22"/>
                <w:szCs w:val="22"/>
              </w:rPr>
              <w:t>Τηλέφωνο</w:t>
            </w:r>
            <w:r>
              <w:rPr>
                <w:rFonts w:eastAsia="SimSun"/>
                <w:sz w:val="22"/>
                <w:szCs w:val="22"/>
              </w:rPr>
              <w:tab/>
              <w:t>: 22313-51216, 22313- 512</w:t>
            </w:r>
            <w:r w:rsidR="008E5D5B">
              <w:rPr>
                <w:rFonts w:eastAsia="SimSun"/>
                <w:sz w:val="22"/>
                <w:szCs w:val="22"/>
              </w:rPr>
              <w:t>78</w:t>
            </w:r>
            <w:r>
              <w:rPr>
                <w:rFonts w:eastAsia="SimSun"/>
                <w:sz w:val="22"/>
                <w:szCs w:val="22"/>
              </w:rPr>
              <w:t xml:space="preserve">,225,280                                     </w:t>
            </w:r>
          </w:p>
          <w:p w14:paraId="2DE53B24" w14:textId="5C7E0D3E" w:rsidR="00A42D00" w:rsidRPr="00C72E9F" w:rsidRDefault="00A42D00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C72E9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C72E9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gramStart"/>
            <w:r w:rsidRPr="00C72E9F"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 w:rsidRPr="00C72E9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dmaet</w:t>
              </w:r>
              <w:r w:rsidRPr="00C72E9F">
                <w:rPr>
                  <w:rStyle w:val="-"/>
                  <w:rFonts w:ascii="Arial" w:hAnsi="Arial" w:cs="Arial"/>
                  <w:sz w:val="22"/>
                  <w:szCs w:val="22"/>
                </w:rPr>
                <w:t>@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pste</w:t>
              </w:r>
              <w:r w:rsidRPr="00C72E9F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gov</w:t>
              </w:r>
              <w:r w:rsidRPr="00C72E9F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C72E9F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14:paraId="4E1AABBE" w14:textId="77777777" w:rsidR="00A42D00" w:rsidRPr="00C72E9F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right="301" w:hanging="885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5CA" w14:textId="77777777" w:rsidR="00A42D00" w:rsidRPr="00C72E9F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</w:p>
          <w:p w14:paraId="36889A8F" w14:textId="77777777" w:rsidR="00A42D00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Λαμία      …..…/………/……..</w:t>
            </w:r>
          </w:p>
          <w:p w14:paraId="04187D28" w14:textId="77777777" w:rsidR="00A42D00" w:rsidRDefault="00A42D00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ΑΡΙΘΜ. ΠΡΩΤ:</w:t>
            </w:r>
          </w:p>
          <w:p w14:paraId="319E2350" w14:textId="3A860B33" w:rsidR="00652449" w:rsidRPr="003B5C32" w:rsidRDefault="0065244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 w:rsidRPr="003B5C32">
              <w:rPr>
                <w:rFonts w:ascii="Arial" w:hAnsi="Arial" w:cs="Arial"/>
                <w:b w:val="0"/>
                <w:bCs w:val="0"/>
              </w:rPr>
              <w:t>(δίδεται από την Υπηρεσία)</w:t>
            </w:r>
          </w:p>
        </w:tc>
      </w:tr>
    </w:tbl>
    <w:p w14:paraId="50161B35" w14:textId="70EBF746" w:rsidR="00D002B9" w:rsidRPr="008A68DA" w:rsidRDefault="00D002B9" w:rsidP="00A42D00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500"/>
      </w:tblGrid>
      <w:tr w:rsidR="00D002B9" w:rsidRPr="00882258" w14:paraId="31AF1A21" w14:textId="77777777" w:rsidTr="00C327C3">
        <w:trPr>
          <w:trHeight w:val="557"/>
        </w:trPr>
        <w:tc>
          <w:tcPr>
            <w:tcW w:w="5098" w:type="dxa"/>
          </w:tcPr>
          <w:p w14:paraId="7B1EA208" w14:textId="4B4BAA4C" w:rsidR="00D002B9" w:rsidRPr="00882258" w:rsidRDefault="00C327C3" w:rsidP="0088225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" w:name="_Hlk115170445"/>
            <w:r>
              <w:rPr>
                <w:rFonts w:ascii="Times New Roman" w:hAnsi="Times New Roman" w:cs="Times New Roman"/>
              </w:rPr>
              <w:t xml:space="preserve">ΕΠΩΝΥΜΙΑ </w:t>
            </w:r>
          </w:p>
        </w:tc>
        <w:tc>
          <w:tcPr>
            <w:tcW w:w="5500" w:type="dxa"/>
          </w:tcPr>
          <w:p w14:paraId="613B0EAE" w14:textId="30D0F363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2B9" w:rsidRPr="00882258" w14:paraId="5D7DD339" w14:textId="77777777" w:rsidTr="00C327C3">
        <w:trPr>
          <w:trHeight w:val="731"/>
        </w:trPr>
        <w:tc>
          <w:tcPr>
            <w:tcW w:w="5098" w:type="dxa"/>
          </w:tcPr>
          <w:p w14:paraId="08D3D991" w14:textId="77777777" w:rsidR="00C327C3" w:rsidRDefault="00C327C3" w:rsidP="00C327C3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Α.Φ.Μ.:</w:t>
            </w:r>
          </w:p>
          <w:p w14:paraId="069DFCF6" w14:textId="75FE125A" w:rsidR="00BD7968" w:rsidRPr="009B5A78" w:rsidRDefault="00BD7968" w:rsidP="00C327C3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ΔΟΥ :</w:t>
            </w:r>
          </w:p>
          <w:p w14:paraId="258A3390" w14:textId="20C4DB5F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00" w:type="dxa"/>
          </w:tcPr>
          <w:p w14:paraId="341324F6" w14:textId="2F12EE3F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02B9" w:rsidRPr="00882258" w14:paraId="4E047A86" w14:textId="77777777" w:rsidTr="00C327C3">
        <w:trPr>
          <w:trHeight w:val="957"/>
        </w:trPr>
        <w:tc>
          <w:tcPr>
            <w:tcW w:w="5098" w:type="dxa"/>
          </w:tcPr>
          <w:p w14:paraId="4F238C73" w14:textId="1EE837A3" w:rsidR="00D002B9" w:rsidRPr="00882258" w:rsidRDefault="0006272B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ΔΙΕΥΘΥΝΣΗ ΕΔΡΑΣ ΝΟΜΙΚΟΥ ΠΡΟΣΩΠΟΥ</w:t>
            </w:r>
            <w:r w:rsidRPr="008822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0" w:type="dxa"/>
          </w:tcPr>
          <w:p w14:paraId="426C40F3" w14:textId="09F41180" w:rsidR="00D002B9" w:rsidRDefault="00D002B9" w:rsidP="009B5A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2B9" w:rsidRPr="00882258" w14:paraId="0A0D263C" w14:textId="77777777" w:rsidTr="00C327C3">
        <w:trPr>
          <w:trHeight w:val="585"/>
        </w:trPr>
        <w:tc>
          <w:tcPr>
            <w:tcW w:w="5098" w:type="dxa"/>
          </w:tcPr>
          <w:p w14:paraId="1CDD5520" w14:textId="249452E7" w:rsidR="00D002B9" w:rsidRPr="00882258" w:rsidRDefault="0006272B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ΣΤΟΙΧΕΙΑ ΝΟΜΙ</w:t>
            </w:r>
            <w:r w:rsidR="007A143B">
              <w:rPr>
                <w:rFonts w:ascii="Times New Roman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 xml:space="preserve">ΟΥ ΕΚΠΡΟΣΩΠΟΥ </w:t>
            </w:r>
            <w:r w:rsidRPr="008822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0" w:type="dxa"/>
          </w:tcPr>
          <w:p w14:paraId="72177C6C" w14:textId="274EAD95" w:rsidR="00D002B9" w:rsidRPr="00882258" w:rsidRDefault="00D002B9" w:rsidP="00497CF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02B9" w:rsidRPr="00882258" w14:paraId="76D23B67" w14:textId="77777777" w:rsidTr="00C327C3">
        <w:trPr>
          <w:trHeight w:val="565"/>
        </w:trPr>
        <w:tc>
          <w:tcPr>
            <w:tcW w:w="5098" w:type="dxa"/>
          </w:tcPr>
          <w:p w14:paraId="390A196A" w14:textId="55550257" w:rsidR="00106B7A" w:rsidRDefault="00106B7A" w:rsidP="00D22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ΣΤΟΙΧΕΙΑ ΠΑΡΑΓΩΓΩΝ ΠΟΥ ΔΙΕΝΕΡΓΟΥΝ ΤΗΝ ΠΩΛΗΣΗ  </w:t>
            </w:r>
            <w:r w:rsidRPr="00882258">
              <w:rPr>
                <w:rFonts w:ascii="Times New Roman" w:hAnsi="Times New Roman" w:cs="Times New Roman"/>
              </w:rPr>
              <w:t>:</w:t>
            </w:r>
          </w:p>
          <w:p w14:paraId="36931CAE" w14:textId="20F8C0D7" w:rsidR="00D002B9" w:rsidRDefault="0006272B" w:rsidP="00D22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ΑΡΙΘΜ</w:t>
            </w:r>
            <w:r w:rsidR="00106B7A">
              <w:rPr>
                <w:rFonts w:ascii="Times New Roman" w:hAnsi="Times New Roman" w:cs="Times New Roman"/>
              </w:rPr>
              <w:t>ΟΙ</w:t>
            </w:r>
            <w:r>
              <w:rPr>
                <w:rFonts w:ascii="Times New Roman" w:hAnsi="Times New Roman" w:cs="Times New Roman"/>
              </w:rPr>
              <w:t xml:space="preserve"> ΤΑΥΤΟΤΗΤΑΣ </w:t>
            </w:r>
            <w:r w:rsidRPr="00882258">
              <w:rPr>
                <w:rFonts w:ascii="Times New Roman" w:hAnsi="Times New Roman" w:cs="Times New Roman"/>
              </w:rPr>
              <w:t>:</w:t>
            </w:r>
          </w:p>
          <w:p w14:paraId="35808DF6" w14:textId="44C011DB" w:rsidR="009B5A78" w:rsidRPr="00882258" w:rsidRDefault="009B5A78" w:rsidP="00D22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14:paraId="1FD2D8C2" w14:textId="6FB6B38A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D2" w:rsidRPr="00882258" w14:paraId="2B6EE0C1" w14:textId="77777777" w:rsidTr="00C327C3">
        <w:trPr>
          <w:trHeight w:val="565"/>
        </w:trPr>
        <w:tc>
          <w:tcPr>
            <w:tcW w:w="5098" w:type="dxa"/>
          </w:tcPr>
          <w:p w14:paraId="02280F36" w14:textId="77777777" w:rsidR="006D63D2" w:rsidRDefault="006D63D2" w:rsidP="006D63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2258">
              <w:rPr>
                <w:rFonts w:ascii="Times New Roman" w:hAnsi="Times New Roman" w:cs="Times New Roman"/>
              </w:rPr>
              <w:t>Τηλ</w:t>
            </w:r>
            <w:proofErr w:type="spellEnd"/>
            <w:r w:rsidRPr="00882258">
              <w:rPr>
                <w:rFonts w:ascii="Times New Roman" w:hAnsi="Times New Roman" w:cs="Times New Roman"/>
              </w:rPr>
              <w:t>:</w:t>
            </w:r>
          </w:p>
          <w:p w14:paraId="3BE31A21" w14:textId="77777777" w:rsidR="006D63D2" w:rsidRDefault="006D63D2" w:rsidP="00D22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14:paraId="126E458D" w14:textId="33F27D0C" w:rsidR="006D63D2" w:rsidRPr="00882258" w:rsidRDefault="006D63D2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82258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82258">
              <w:rPr>
                <w:rFonts w:ascii="Times New Roman" w:hAnsi="Times New Roman" w:cs="Times New Roman"/>
                <w:lang w:eastAsia="en-US"/>
              </w:rPr>
              <w:t>-</w:t>
            </w:r>
            <w:r w:rsidRPr="00882258"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</w:t>
            </w:r>
          </w:p>
        </w:tc>
      </w:tr>
    </w:tbl>
    <w:bookmarkEnd w:id="0"/>
    <w:bookmarkEnd w:id="2"/>
    <w:p w14:paraId="0C3B67AF" w14:textId="77777777" w:rsidR="00D002B9" w:rsidRPr="00882258" w:rsidRDefault="00D002B9" w:rsidP="00F06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82258">
        <w:rPr>
          <w:rFonts w:ascii="Times New Roman" w:hAnsi="Times New Roman" w:cs="Times New Roman"/>
          <w:b/>
        </w:rPr>
        <w:t>ΣΤΟΙΧΕΙΑ ΔΗΛΟΥΝΤΟΣ</w:t>
      </w:r>
      <w:r w:rsidRPr="00882258">
        <w:rPr>
          <w:rFonts w:ascii="Times New Roman" w:hAnsi="Times New Roman" w:cs="Times New Roman"/>
        </w:rPr>
        <w:t xml:space="preserve"> </w:t>
      </w:r>
    </w:p>
    <w:p w14:paraId="5E0569BB" w14:textId="09ADF7C3" w:rsidR="00D002B9" w:rsidRPr="005D6C51" w:rsidRDefault="00D002B9" w:rsidP="005D6C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A68DA">
        <w:rPr>
          <w:rFonts w:ascii="Times New Roman" w:hAnsi="Times New Roman" w:cs="Times New Roman"/>
          <w:sz w:val="22"/>
          <w:szCs w:val="22"/>
        </w:rPr>
        <w:t xml:space="preserve">(μόνο </w:t>
      </w:r>
      <w:r w:rsidR="00C327C3">
        <w:rPr>
          <w:rFonts w:ascii="Times New Roman" w:hAnsi="Times New Roman" w:cs="Times New Roman"/>
          <w:sz w:val="22"/>
          <w:szCs w:val="22"/>
        </w:rPr>
        <w:t>για νομικά πρόσωπα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A68DA">
        <w:rPr>
          <w:rFonts w:ascii="Times New Roman" w:hAnsi="Times New Roman" w:cs="Times New Roman"/>
          <w:sz w:val="22"/>
          <w:szCs w:val="22"/>
        </w:rPr>
        <w:t>)</w:t>
      </w:r>
    </w:p>
    <w:p w14:paraId="62DF37FE" w14:textId="77777777" w:rsidR="00EF6DC9" w:rsidRDefault="00EF6DC9" w:rsidP="009B5D21">
      <w:pPr>
        <w:spacing w:line="360" w:lineRule="auto"/>
        <w:ind w:left="-992" w:right="-1049"/>
        <w:jc w:val="both"/>
        <w:rPr>
          <w:rFonts w:ascii="Times New Roman" w:hAnsi="Times New Roman" w:cs="Times New Roman"/>
        </w:rPr>
      </w:pPr>
    </w:p>
    <w:p w14:paraId="643BC659" w14:textId="433A6779" w:rsidR="00EF6DC9" w:rsidRDefault="00D002B9" w:rsidP="00FF2CD1">
      <w:pPr>
        <w:spacing w:line="360" w:lineRule="auto"/>
        <w:ind w:left="-992" w:right="-1049"/>
        <w:jc w:val="both"/>
        <w:rPr>
          <w:rFonts w:ascii="Times New Roman" w:hAnsi="Times New Roman" w:cs="Times New Roman"/>
          <w:b/>
          <w:color w:val="auto"/>
        </w:rPr>
      </w:pPr>
      <w:r w:rsidRPr="00FF2CD1">
        <w:rPr>
          <w:rFonts w:ascii="Arial" w:hAnsi="Arial" w:cs="Arial"/>
          <w:b/>
          <w:bCs/>
        </w:rPr>
        <w:lastRenderedPageBreak/>
        <w:t xml:space="preserve">Παρακαλώ, όπως μου </w:t>
      </w:r>
      <w:r w:rsidR="009A75BA" w:rsidRPr="00FF2CD1">
        <w:rPr>
          <w:rFonts w:ascii="Arial" w:hAnsi="Arial" w:cs="Arial"/>
          <w:b/>
          <w:bCs/>
        </w:rPr>
        <w:t xml:space="preserve">χορηγήσετε </w:t>
      </w:r>
      <w:r w:rsidR="00351CBC" w:rsidRPr="00FF2CD1">
        <w:rPr>
          <w:rFonts w:ascii="Arial" w:hAnsi="Arial" w:cs="Arial"/>
          <w:b/>
          <w:bCs/>
        </w:rPr>
        <w:t xml:space="preserve"> </w:t>
      </w:r>
      <w:r w:rsidRPr="00FF2CD1">
        <w:rPr>
          <w:rFonts w:ascii="Arial" w:hAnsi="Arial" w:cs="Arial"/>
          <w:b/>
          <w:bCs/>
        </w:rPr>
        <w:t>άδεια παραγωγού πωλητή</w:t>
      </w:r>
      <w:r w:rsidR="008150D9">
        <w:rPr>
          <w:rFonts w:ascii="Arial" w:hAnsi="Arial" w:cs="Arial"/>
          <w:b/>
          <w:bCs/>
        </w:rPr>
        <w:t xml:space="preserve"> υπαίθριου εμπορίου</w:t>
      </w:r>
      <w:r w:rsidRPr="00FF2CD1">
        <w:rPr>
          <w:rFonts w:ascii="Arial" w:hAnsi="Arial" w:cs="Arial"/>
          <w:b/>
          <w:bCs/>
        </w:rPr>
        <w:t xml:space="preserve"> </w:t>
      </w:r>
      <w:r w:rsidR="00A77339" w:rsidRPr="00FF2CD1">
        <w:rPr>
          <w:rFonts w:ascii="Arial" w:hAnsi="Arial" w:cs="Arial"/>
          <w:b/>
          <w:bCs/>
          <w:color w:val="auto"/>
        </w:rPr>
        <w:t xml:space="preserve"> </w:t>
      </w:r>
      <w:r w:rsidR="00FF2CD1">
        <w:rPr>
          <w:rFonts w:ascii="Arial" w:hAnsi="Arial" w:cs="Arial"/>
          <w:b/>
          <w:bCs/>
          <w:color w:val="auto"/>
        </w:rPr>
        <w:t xml:space="preserve"> και </w:t>
      </w:r>
      <w:r w:rsidR="00351CBC" w:rsidRPr="00FF2CD1">
        <w:rPr>
          <w:rFonts w:ascii="Arial" w:hAnsi="Arial" w:cs="Arial"/>
          <w:b/>
          <w:bCs/>
          <w:color w:val="auto"/>
        </w:rPr>
        <w:t>δικαίωμα</w:t>
      </w:r>
      <w:r w:rsidR="00FF2CD1">
        <w:rPr>
          <w:rFonts w:ascii="Arial" w:hAnsi="Arial" w:cs="Arial"/>
          <w:b/>
          <w:bCs/>
          <w:color w:val="auto"/>
        </w:rPr>
        <w:t xml:space="preserve"> δραστηριοποίησης</w:t>
      </w:r>
      <w:r w:rsidR="00351CBC" w:rsidRPr="00FF2CD1">
        <w:rPr>
          <w:rFonts w:ascii="Arial" w:hAnsi="Arial" w:cs="Arial"/>
          <w:b/>
          <w:bCs/>
          <w:color w:val="auto"/>
        </w:rPr>
        <w:t xml:space="preserve"> </w:t>
      </w:r>
      <w:r w:rsidR="00FF2CD1" w:rsidRPr="00FF2CD1">
        <w:rPr>
          <w:rFonts w:ascii="Arial" w:hAnsi="Arial" w:cs="Arial"/>
          <w:b/>
          <w:bCs/>
        </w:rPr>
        <w:t>στην/ στις</w:t>
      </w:r>
      <w:r w:rsidR="00FF2CD1">
        <w:rPr>
          <w:rFonts w:ascii="Arial" w:hAnsi="Arial" w:cs="Arial"/>
          <w:b/>
          <w:bCs/>
        </w:rPr>
        <w:t xml:space="preserve"> κάτωθι Λαϊκές Αγορές της </w:t>
      </w:r>
      <w:r w:rsidR="00FF2CD1" w:rsidRPr="004C2331">
        <w:rPr>
          <w:rFonts w:ascii="Arial" w:hAnsi="Arial" w:cs="Arial"/>
          <w:b/>
          <w:bCs/>
        </w:rPr>
        <w:t xml:space="preserve"> Περιφέρειας Στερεάς Ελλάδας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A6085D" w:rsidRPr="00A6085D">
        <w:rPr>
          <w:rFonts w:ascii="Times New Roman" w:hAnsi="Times New Roman" w:cs="Times New Roman"/>
          <w:b/>
          <w:color w:val="auto"/>
        </w:rPr>
        <w:t xml:space="preserve">: </w:t>
      </w:r>
      <w:r>
        <w:rPr>
          <w:rFonts w:ascii="Times New Roman" w:hAnsi="Times New Roman" w:cs="Times New Roman"/>
          <w:b/>
          <w:color w:val="auto"/>
        </w:rPr>
        <w:t xml:space="preserve">                                 </w:t>
      </w:r>
      <w:bookmarkStart w:id="3" w:name="_Hlk97630720"/>
    </w:p>
    <w:p w14:paraId="66800F9C" w14:textId="77777777" w:rsidR="00D141D1" w:rsidRDefault="00D141D1" w:rsidP="00EF6DC9">
      <w:pPr>
        <w:autoSpaceDE w:val="0"/>
        <w:autoSpaceDN w:val="0"/>
        <w:adjustRightInd w:val="0"/>
        <w:ind w:right="-794"/>
        <w:jc w:val="center"/>
        <w:rPr>
          <w:rFonts w:ascii="Times New Roman" w:hAnsi="Times New Roman" w:cs="Times New Roman"/>
          <w:b/>
          <w:color w:val="auto"/>
        </w:rPr>
      </w:pPr>
    </w:p>
    <w:p w14:paraId="111F2E43" w14:textId="77777777" w:rsidR="00D141D1" w:rsidRDefault="00D141D1" w:rsidP="00EF6DC9">
      <w:pPr>
        <w:autoSpaceDE w:val="0"/>
        <w:autoSpaceDN w:val="0"/>
        <w:adjustRightInd w:val="0"/>
        <w:ind w:right="-794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6"/>
        <w:tblW w:w="9498" w:type="dxa"/>
        <w:tblInd w:w="-431" w:type="dxa"/>
        <w:tblLook w:val="04A0" w:firstRow="1" w:lastRow="0" w:firstColumn="1" w:lastColumn="0" w:noHBand="0" w:noVBand="1"/>
      </w:tblPr>
      <w:tblGrid>
        <w:gridCol w:w="3198"/>
        <w:gridCol w:w="2767"/>
        <w:gridCol w:w="3533"/>
      </w:tblGrid>
      <w:tr w:rsidR="00D141D1" w14:paraId="284D21E5" w14:textId="77777777" w:rsidTr="00902CBA">
        <w:tc>
          <w:tcPr>
            <w:tcW w:w="3198" w:type="dxa"/>
          </w:tcPr>
          <w:p w14:paraId="59A7D941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Π.Ε. /ΛΑΪΚΗ ΑΓΟΡΑ</w:t>
            </w:r>
          </w:p>
          <w:p w14:paraId="17466D94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/ ΔΗΜΟΣ   /ΗΜΕΡΑ</w:t>
            </w:r>
          </w:p>
          <w:p w14:paraId="03E68DE0" w14:textId="77777777" w:rsidR="00D141D1" w:rsidRPr="00C30F4F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3EDD8C50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        ΘΕΣΗ </w:t>
            </w:r>
          </w:p>
        </w:tc>
        <w:tc>
          <w:tcPr>
            <w:tcW w:w="3533" w:type="dxa"/>
          </w:tcPr>
          <w:p w14:paraId="545CACE8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ΚΑΤΗΓΟΡΙΑ</w:t>
            </w:r>
          </w:p>
          <w:p w14:paraId="026223F1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/ΥΠΟΚΑΤΗΓΟΡΙΑ/</w:t>
            </w:r>
          </w:p>
          <w:p w14:paraId="0A0977FF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ΠΩΛΟΥΜΕΝΑ ΕΙΔΗ</w:t>
            </w:r>
          </w:p>
        </w:tc>
      </w:tr>
      <w:tr w:rsidR="00D141D1" w14:paraId="2409154D" w14:textId="77777777" w:rsidTr="00902CBA">
        <w:tc>
          <w:tcPr>
            <w:tcW w:w="3198" w:type="dxa"/>
          </w:tcPr>
          <w:p w14:paraId="321A17C3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2E0E6CAB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7A6BAFA0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103D8AF8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D141D1" w14:paraId="2073920A" w14:textId="77777777" w:rsidTr="00902CBA">
        <w:tc>
          <w:tcPr>
            <w:tcW w:w="3198" w:type="dxa"/>
          </w:tcPr>
          <w:p w14:paraId="0B82F036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945F4CD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4BCD2441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17F4ABE8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D141D1" w14:paraId="33C68780" w14:textId="77777777" w:rsidTr="00902CBA">
        <w:tc>
          <w:tcPr>
            <w:tcW w:w="3198" w:type="dxa"/>
          </w:tcPr>
          <w:p w14:paraId="0CB64A4D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84D1615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5055009D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680570D5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D141D1" w14:paraId="6FB35F04" w14:textId="77777777" w:rsidTr="00902CBA">
        <w:tc>
          <w:tcPr>
            <w:tcW w:w="3198" w:type="dxa"/>
          </w:tcPr>
          <w:p w14:paraId="62491775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915DB2B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4685B72B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12D0CF74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D141D1" w14:paraId="7BCAAC81" w14:textId="77777777" w:rsidTr="00902CBA">
        <w:tc>
          <w:tcPr>
            <w:tcW w:w="3198" w:type="dxa"/>
          </w:tcPr>
          <w:p w14:paraId="4F512067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7654E44F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31C7A32F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52CC1EE9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D141D1" w14:paraId="4F8C387A" w14:textId="77777777" w:rsidTr="00902CBA">
        <w:tc>
          <w:tcPr>
            <w:tcW w:w="3198" w:type="dxa"/>
          </w:tcPr>
          <w:p w14:paraId="2948C53B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67C31F5B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4396C55E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0A1E82CA" w14:textId="77777777" w:rsidR="00D141D1" w:rsidRDefault="00D141D1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B4FA634" w14:textId="77777777" w:rsidR="00D141D1" w:rsidRDefault="00D141D1" w:rsidP="00EF6DC9">
      <w:pPr>
        <w:autoSpaceDE w:val="0"/>
        <w:autoSpaceDN w:val="0"/>
        <w:adjustRightInd w:val="0"/>
        <w:ind w:right="-794"/>
        <w:jc w:val="center"/>
        <w:rPr>
          <w:rFonts w:ascii="Times New Roman" w:hAnsi="Times New Roman" w:cs="Times New Roman"/>
          <w:b/>
          <w:color w:val="auto"/>
        </w:rPr>
      </w:pPr>
    </w:p>
    <w:p w14:paraId="047FD354" w14:textId="423B7EF5" w:rsidR="00D002B9" w:rsidRDefault="00D002B9" w:rsidP="00EF6DC9">
      <w:pPr>
        <w:autoSpaceDE w:val="0"/>
        <w:autoSpaceDN w:val="0"/>
        <w:adjustRightInd w:val="0"/>
        <w:ind w:right="-79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Σ</w:t>
      </w:r>
      <w:r w:rsidRPr="00D4111D">
        <w:rPr>
          <w:rFonts w:ascii="Times New Roman" w:hAnsi="Times New Roman" w:cs="Times New Roman"/>
          <w:b/>
          <w:color w:val="auto"/>
        </w:rPr>
        <w:t>υνημμένα καταθέτω:</w:t>
      </w:r>
      <w:bookmarkEnd w:id="3"/>
    </w:p>
    <w:p w14:paraId="127CD679" w14:textId="77777777" w:rsidR="00956304" w:rsidRDefault="00956304" w:rsidP="00E66AD6">
      <w:pPr>
        <w:autoSpaceDE w:val="0"/>
        <w:autoSpaceDN w:val="0"/>
        <w:adjustRightInd w:val="0"/>
        <w:ind w:right="-794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1"/>
        <w:gridCol w:w="1202"/>
      </w:tblGrid>
      <w:tr w:rsidR="00D002B9" w:rsidRPr="0089224E" w14:paraId="072FF916" w14:textId="77777777" w:rsidTr="00C72E9F">
        <w:tc>
          <w:tcPr>
            <w:tcW w:w="8721" w:type="dxa"/>
          </w:tcPr>
          <w:p w14:paraId="31629F5F" w14:textId="15611B18" w:rsidR="00CF2818" w:rsidRPr="00245B5F" w:rsidRDefault="00245B5F" w:rsidP="00245B5F">
            <w:pPr>
              <w:ind w:right="22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_Hlk97630694"/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D002B9" w:rsidRPr="00245B5F">
              <w:rPr>
                <w:rFonts w:ascii="Arial" w:hAnsi="Arial" w:cs="Arial"/>
                <w:sz w:val="22"/>
                <w:szCs w:val="22"/>
              </w:rPr>
              <w:t xml:space="preserve">Υπεύθυνη δήλωση, στην οποία δηλώνω ότι δεν κατέχω οποιασδήποτε άλλης μορφής άδεια υπαίθριου εμπορίου κτλ. </w:t>
            </w:r>
          </w:p>
          <w:p w14:paraId="36DAF4E3" w14:textId="7D293852" w:rsidR="00D002B9" w:rsidRPr="00CF2818" w:rsidRDefault="009B38D3" w:rsidP="00CF2818">
            <w:pPr>
              <w:ind w:left="64" w:right="2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818">
              <w:rPr>
                <w:rFonts w:ascii="Arial" w:hAnsi="Arial" w:cs="Arial"/>
                <w:b/>
                <w:bCs/>
                <w:sz w:val="22"/>
                <w:szCs w:val="22"/>
              </w:rPr>
              <w:t>(περιλαμβάνεται στην παρούσα Αίτηση-Υπεύθυνη Δήλωση)</w:t>
            </w:r>
          </w:p>
        </w:tc>
        <w:tc>
          <w:tcPr>
            <w:tcW w:w="1202" w:type="dxa"/>
          </w:tcPr>
          <w:p w14:paraId="08F18B39" w14:textId="77777777" w:rsidR="00D002B9" w:rsidRDefault="00D002B9" w:rsidP="00C83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576CC9E" w14:textId="77777777" w:rsidR="00D002B9" w:rsidRDefault="00D002B9" w:rsidP="00C83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4774FF41" w14:textId="77777777" w:rsidTr="002D2B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4AB1B" w14:textId="6FF5F77D" w:rsidR="00D002B9" w:rsidRPr="00B93CAB" w:rsidRDefault="00D002B9" w:rsidP="00C83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5" w:name="_Hlk196379865"/>
                </w:p>
              </w:tc>
            </w:tr>
            <w:bookmarkEnd w:id="5"/>
          </w:tbl>
          <w:p w14:paraId="6E712F49" w14:textId="77777777" w:rsidR="00D002B9" w:rsidRPr="0089224E" w:rsidRDefault="00D002B9" w:rsidP="00C83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609D1" w:rsidRPr="0089224E" w14:paraId="6502EA52" w14:textId="77777777" w:rsidTr="00C72E9F">
        <w:tc>
          <w:tcPr>
            <w:tcW w:w="8721" w:type="dxa"/>
          </w:tcPr>
          <w:p w14:paraId="3C687EC7" w14:textId="587C22E3" w:rsidR="002609D1" w:rsidRPr="00B7391E" w:rsidRDefault="00BF501E" w:rsidP="00EC434E">
            <w:pPr>
              <w:ind w:left="64" w:right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609D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609D1" w:rsidRPr="002F229A">
              <w:rPr>
                <w:rFonts w:ascii="Arial" w:hAnsi="Arial" w:cs="Arial"/>
                <w:sz w:val="22"/>
                <w:szCs w:val="22"/>
              </w:rPr>
              <w:t xml:space="preserve">Αστυνομική Ταυτότητα ή Άδεια </w:t>
            </w:r>
            <w:r w:rsidR="002609D1">
              <w:rPr>
                <w:rFonts w:ascii="Arial" w:hAnsi="Arial" w:cs="Arial"/>
                <w:sz w:val="22"/>
                <w:szCs w:val="22"/>
              </w:rPr>
              <w:t>Διαμονής του νόμιμου εκπροσώπου</w:t>
            </w:r>
            <w:r>
              <w:rPr>
                <w:rFonts w:ascii="Arial" w:hAnsi="Arial" w:cs="Arial"/>
                <w:sz w:val="22"/>
                <w:szCs w:val="22"/>
              </w:rPr>
              <w:t xml:space="preserve"> και των παραγωγών</w:t>
            </w:r>
            <w:r w:rsidRPr="00504BE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που θα διενεργούν την πώληση</w:t>
            </w:r>
          </w:p>
        </w:tc>
        <w:tc>
          <w:tcPr>
            <w:tcW w:w="1202" w:type="dxa"/>
          </w:tcPr>
          <w:p w14:paraId="2F9CAA45" w14:textId="77777777" w:rsidR="002609D1" w:rsidRPr="00B93CAB" w:rsidRDefault="002609D1" w:rsidP="002609D1">
            <w:pPr>
              <w:autoSpaceDE w:val="0"/>
              <w:autoSpaceDN w:val="0"/>
              <w:adjustRightInd w:val="0"/>
              <w:ind w:right="2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C72E9F" w:rsidRPr="00B93CAB" w14:paraId="3D3C4730" w14:textId="77777777" w:rsidTr="00397BA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5A734" w14:textId="77777777" w:rsidR="00C72E9F" w:rsidRPr="00B93CAB" w:rsidRDefault="00C72E9F" w:rsidP="00C72E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FD477C1" w14:textId="77777777" w:rsidR="002609D1" w:rsidRDefault="002609D1" w:rsidP="00C83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bookmarkEnd w:id="4"/>
    </w:tbl>
    <w:p w14:paraId="515B1B12" w14:textId="77777777" w:rsidR="00E93282" w:rsidRDefault="00E93282" w:rsidP="00E148F3">
      <w:pPr>
        <w:autoSpaceDE w:val="0"/>
        <w:autoSpaceDN w:val="0"/>
        <w:adjustRightInd w:val="0"/>
        <w:ind w:right="227"/>
        <w:jc w:val="center"/>
        <w:rPr>
          <w:rFonts w:ascii="Times New Roman" w:hAnsi="Times New Roman" w:cs="Times New Roman"/>
          <w:b/>
          <w:color w:val="auto"/>
        </w:rPr>
      </w:pPr>
    </w:p>
    <w:p w14:paraId="23F1717C" w14:textId="77777777" w:rsidR="00947263" w:rsidRDefault="00947263" w:rsidP="00E148F3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  <w:u w:val="single"/>
        </w:rPr>
      </w:pPr>
    </w:p>
    <w:p w14:paraId="06EF2AB1" w14:textId="3E2B7342" w:rsidR="00E93282" w:rsidRPr="00075DB8" w:rsidRDefault="00FA061D" w:rsidP="00E148F3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  <w:u w:val="single"/>
        </w:rPr>
      </w:pPr>
      <w:r w:rsidRPr="00075DB8">
        <w:rPr>
          <w:rFonts w:ascii="Arial" w:hAnsi="Arial" w:cs="Arial"/>
          <w:b/>
          <w:color w:val="auto"/>
          <w:u w:val="single"/>
        </w:rPr>
        <w:t xml:space="preserve">Επιπλέον </w:t>
      </w:r>
    </w:p>
    <w:p w14:paraId="19A123BE" w14:textId="7F389102" w:rsidR="00FA061D" w:rsidRPr="0043503B" w:rsidRDefault="00FA061D" w:rsidP="00FA061D">
      <w:pPr>
        <w:spacing w:before="100" w:beforeAutospacing="1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43503B">
        <w:rPr>
          <w:rFonts w:ascii="Arial" w:hAnsi="Arial" w:cs="Arial"/>
          <w:b/>
          <w:bCs/>
          <w:sz w:val="22"/>
          <w:szCs w:val="22"/>
        </w:rPr>
        <w:t xml:space="preserve"> α) Για</w:t>
      </w:r>
      <w:r w:rsidRPr="00A35EA4">
        <w:rPr>
          <w:rFonts w:ascii="Arial" w:hAnsi="Arial" w:cs="Arial"/>
          <w:sz w:val="22"/>
          <w:szCs w:val="22"/>
        </w:rPr>
        <w:t xml:space="preserve"> </w:t>
      </w:r>
      <w:r w:rsidRPr="0043503B">
        <w:rPr>
          <w:rFonts w:ascii="Arial" w:hAnsi="Arial" w:cs="Arial"/>
          <w:b/>
          <w:bCs/>
          <w:sz w:val="22"/>
          <w:szCs w:val="22"/>
        </w:rPr>
        <w:t>τους</w:t>
      </w:r>
      <w:r w:rsidRPr="00A35EA4">
        <w:rPr>
          <w:rFonts w:ascii="Arial" w:hAnsi="Arial" w:cs="Arial"/>
          <w:sz w:val="22"/>
          <w:szCs w:val="22"/>
        </w:rPr>
        <w:t xml:space="preserve"> </w:t>
      </w:r>
      <w:r w:rsidRPr="0043503B">
        <w:rPr>
          <w:rFonts w:ascii="Arial" w:hAnsi="Arial" w:cs="Arial"/>
          <w:b/>
          <w:bCs/>
          <w:sz w:val="22"/>
          <w:szCs w:val="22"/>
        </w:rPr>
        <w:t xml:space="preserve">αγροτικούς, τους γυναικείους συνεταιρισμούς και τις ομάδες και οργανώσεις παραγωγών: </w:t>
      </w:r>
    </w:p>
    <w:p w14:paraId="55E4E599" w14:textId="77777777" w:rsidR="00FA061D" w:rsidRPr="00A35EA4" w:rsidRDefault="00FA061D" w:rsidP="00FA061D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αα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πράξη συγκρότησης Διοικητικού Συμβουλίου, ή του διοικούντος οργάνου, </w:t>
      </w:r>
    </w:p>
    <w:p w14:paraId="0EB44151" w14:textId="17F37FCC" w:rsidR="00FA061D" w:rsidRPr="00A35EA4" w:rsidRDefault="00FA061D" w:rsidP="00FA061D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αβ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κατάσταση μελών, στην οποία αναφέρεται και ο αριθμός φορολογικού μητρώου (Α.Φ.Μ.) </w:t>
      </w:r>
      <w:r w:rsidR="006C17D1">
        <w:rPr>
          <w:rFonts w:ascii="Arial" w:hAnsi="Arial" w:cs="Arial"/>
          <w:sz w:val="22"/>
          <w:szCs w:val="22"/>
        </w:rPr>
        <w:t xml:space="preserve"> </w:t>
      </w:r>
      <w:r w:rsidRPr="00A35EA4">
        <w:rPr>
          <w:rFonts w:ascii="Arial" w:hAnsi="Arial" w:cs="Arial"/>
          <w:sz w:val="22"/>
          <w:szCs w:val="22"/>
        </w:rPr>
        <w:t xml:space="preserve">κάθε παραγωγού, </w:t>
      </w:r>
    </w:p>
    <w:p w14:paraId="343A72C7" w14:textId="77777777" w:rsidR="00FA061D" w:rsidRPr="00A35EA4" w:rsidRDefault="00FA061D" w:rsidP="00FA061D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αγ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αποδεικτικό έναρξης δραστηριότητας στην αρμόδια φορολογική αρχή και βεβαίωση </w:t>
      </w:r>
    </w:p>
    <w:p w14:paraId="41521888" w14:textId="77777777" w:rsidR="00FA061D" w:rsidRPr="00A35EA4" w:rsidRDefault="00FA061D" w:rsidP="00FA061D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A35EA4">
        <w:rPr>
          <w:rFonts w:ascii="Arial" w:hAnsi="Arial" w:cs="Arial"/>
          <w:sz w:val="22"/>
          <w:szCs w:val="22"/>
        </w:rPr>
        <w:t xml:space="preserve">ταμειακής μηχανής δηλωμένης και συνδεμένης στο πληροφοριακό σύστημα της ΑΑΔΕ </w:t>
      </w:r>
    </w:p>
    <w:p w14:paraId="0583E3E4" w14:textId="77777777" w:rsidR="00FA061D" w:rsidRDefault="00FA061D" w:rsidP="00FA061D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A35EA4">
        <w:rPr>
          <w:rFonts w:ascii="Arial" w:hAnsi="Arial" w:cs="Arial"/>
          <w:sz w:val="22"/>
          <w:szCs w:val="22"/>
        </w:rPr>
        <w:t>(TAXIS</w:t>
      </w:r>
      <w:r w:rsidRPr="006542E7">
        <w:rPr>
          <w:rFonts w:ascii="Arial" w:hAnsi="Arial" w:cs="Arial"/>
          <w:b/>
          <w:bCs/>
          <w:sz w:val="22"/>
          <w:szCs w:val="22"/>
        </w:rPr>
        <w:t>),-(όταν εγκριθεί η αίτηση)</w:t>
      </w:r>
      <w:r w:rsidRPr="00A35EA4">
        <w:rPr>
          <w:rFonts w:ascii="Arial" w:hAnsi="Arial" w:cs="Arial"/>
          <w:sz w:val="22"/>
          <w:szCs w:val="22"/>
        </w:rPr>
        <w:t xml:space="preserve"> </w:t>
      </w:r>
    </w:p>
    <w:p w14:paraId="54954FCE" w14:textId="77777777" w:rsidR="00516DF9" w:rsidRDefault="00516DF9" w:rsidP="00FA061D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14:paraId="0F67A0AF" w14:textId="77777777" w:rsidR="00516DF9" w:rsidRDefault="00516DF9" w:rsidP="00FA061D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14:paraId="2FCA4412" w14:textId="77777777" w:rsidR="00FA061D" w:rsidRPr="0043503B" w:rsidRDefault="00FA061D" w:rsidP="00FA061D">
      <w:pPr>
        <w:spacing w:before="100" w:beforeAutospacing="1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43503B">
        <w:rPr>
          <w:rFonts w:ascii="Arial" w:hAnsi="Arial" w:cs="Arial"/>
          <w:b/>
          <w:bCs/>
          <w:sz w:val="22"/>
          <w:szCs w:val="22"/>
        </w:rPr>
        <w:lastRenderedPageBreak/>
        <w:t>β) για τις Κοινωνικές Συνεταιριστικές Επιχειρήσεις (</w:t>
      </w:r>
      <w:proofErr w:type="spellStart"/>
      <w:r w:rsidRPr="0043503B">
        <w:rPr>
          <w:rFonts w:ascii="Arial" w:hAnsi="Arial" w:cs="Arial"/>
          <w:b/>
          <w:bCs/>
          <w:sz w:val="22"/>
          <w:szCs w:val="22"/>
        </w:rPr>
        <w:t>Κοιν.Σ.ΕΠ</w:t>
      </w:r>
      <w:proofErr w:type="spellEnd"/>
      <w:r w:rsidRPr="0043503B">
        <w:rPr>
          <w:rFonts w:ascii="Arial" w:hAnsi="Arial" w:cs="Arial"/>
          <w:b/>
          <w:bCs/>
          <w:sz w:val="22"/>
          <w:szCs w:val="22"/>
        </w:rPr>
        <w:t xml:space="preserve">.) παραγωγικού σκοπού: </w:t>
      </w:r>
    </w:p>
    <w:p w14:paraId="549AFA43" w14:textId="2DCEB4B8" w:rsidR="00FA061D" w:rsidRPr="00A35EA4" w:rsidRDefault="00FA061D" w:rsidP="00FA061D">
      <w:pPr>
        <w:spacing w:before="100" w:beforeAutospacing="1"/>
        <w:ind w:left="142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βα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πιστοποιητικό μέλους του Μητρώου Φορέων Κοινωνικής και Αλληλέγγυας Οικονομίας </w:t>
      </w:r>
      <w:r w:rsidR="009E273C">
        <w:rPr>
          <w:rFonts w:ascii="Arial" w:hAnsi="Arial" w:cs="Arial"/>
          <w:sz w:val="22"/>
          <w:szCs w:val="22"/>
        </w:rPr>
        <w:t xml:space="preserve"> </w:t>
      </w:r>
      <w:r w:rsidRPr="00A35EA4">
        <w:rPr>
          <w:rFonts w:ascii="Arial" w:hAnsi="Arial" w:cs="Arial"/>
          <w:sz w:val="22"/>
          <w:szCs w:val="22"/>
        </w:rPr>
        <w:t xml:space="preserve">(Κ.ΑΛ.Ο.), </w:t>
      </w:r>
    </w:p>
    <w:p w14:paraId="2412698B" w14:textId="599CF9EE" w:rsidR="00FA061D" w:rsidRPr="00A35EA4" w:rsidRDefault="00FA061D" w:rsidP="00FA061D">
      <w:pPr>
        <w:spacing w:before="100" w:beforeAutospacing="1"/>
        <w:ind w:left="142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ββ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καταστατικό του Φορέα Κοινωνικής και Αλληλέγγυας Οικονομίας (Κ.ΑΛ.Ο.), από το οποίο προκύπτει ότι το αντικείμενο δραστηριότητας είναι η παραγωγή ειδών που περιλαμβάνονται στα είδη πώλησης παραγωγού πωλητή της κοινής υπουργικής απόφασης της παρ. 2 του άρθρου 67 του ν. 4849/2021, </w:t>
      </w:r>
    </w:p>
    <w:p w14:paraId="6D0556B8" w14:textId="1BF849D4" w:rsidR="00FA061D" w:rsidRPr="00A35EA4" w:rsidRDefault="00FA061D" w:rsidP="00FA061D">
      <w:pPr>
        <w:spacing w:before="100" w:beforeAutospacing="1"/>
        <w:ind w:left="142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βγ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αποδεικτικό έναρξης δραστηριότητας στην αρμόδια φορολογική αρχή και βεβαίωση </w:t>
      </w:r>
      <w:r w:rsidR="00AD5EDC">
        <w:rPr>
          <w:rFonts w:ascii="Arial" w:hAnsi="Arial" w:cs="Arial"/>
          <w:sz w:val="22"/>
          <w:szCs w:val="22"/>
        </w:rPr>
        <w:t xml:space="preserve"> </w:t>
      </w:r>
      <w:r w:rsidRPr="00A35EA4">
        <w:rPr>
          <w:rFonts w:ascii="Arial" w:hAnsi="Arial" w:cs="Arial"/>
          <w:sz w:val="22"/>
          <w:szCs w:val="22"/>
        </w:rPr>
        <w:t xml:space="preserve">ταμειακής μηχανής δηλωμένης και συνδεμένης στο πληροφοριακό σύστημα της ΑΑΔΕ </w:t>
      </w:r>
      <w:r w:rsidR="00AD5EDC">
        <w:rPr>
          <w:rFonts w:ascii="Arial" w:hAnsi="Arial" w:cs="Arial"/>
          <w:sz w:val="22"/>
          <w:szCs w:val="22"/>
        </w:rPr>
        <w:t xml:space="preserve"> </w:t>
      </w:r>
      <w:r w:rsidRPr="00A35EA4">
        <w:rPr>
          <w:rFonts w:ascii="Arial" w:hAnsi="Arial" w:cs="Arial"/>
          <w:sz w:val="22"/>
          <w:szCs w:val="22"/>
        </w:rPr>
        <w:t>(TAXIS),</w:t>
      </w:r>
      <w:r w:rsidRPr="006542E7">
        <w:rPr>
          <w:rFonts w:ascii="Arial" w:hAnsi="Arial" w:cs="Arial"/>
          <w:sz w:val="22"/>
          <w:szCs w:val="22"/>
        </w:rPr>
        <w:t xml:space="preserve"> </w:t>
      </w:r>
      <w:r w:rsidRPr="006542E7">
        <w:rPr>
          <w:rFonts w:ascii="Arial" w:hAnsi="Arial" w:cs="Arial"/>
          <w:b/>
          <w:bCs/>
          <w:sz w:val="22"/>
          <w:szCs w:val="22"/>
        </w:rPr>
        <w:t>-(όταν εγκριθεί η αίτηση)</w:t>
      </w:r>
      <w:r w:rsidRPr="00A35EA4">
        <w:rPr>
          <w:rFonts w:ascii="Arial" w:hAnsi="Arial" w:cs="Arial"/>
          <w:sz w:val="22"/>
          <w:szCs w:val="22"/>
        </w:rPr>
        <w:t xml:space="preserve">  </w:t>
      </w:r>
    </w:p>
    <w:p w14:paraId="00DCC716" w14:textId="77777777" w:rsidR="00FA061D" w:rsidRDefault="00FA061D" w:rsidP="00FA061D">
      <w:pPr>
        <w:spacing w:before="100" w:beforeAutospacing="1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βδ</w:t>
      </w:r>
      <w:proofErr w:type="spellEnd"/>
      <w:r w:rsidRPr="00A35EA4">
        <w:rPr>
          <w:rFonts w:ascii="Arial" w:hAnsi="Arial" w:cs="Arial"/>
          <w:sz w:val="22"/>
          <w:szCs w:val="22"/>
        </w:rPr>
        <w:t>) κατάσταση μελών, στην οποία αναφέρεται και ο Α.Φ.Μ. κάθε μέλους</w:t>
      </w:r>
    </w:p>
    <w:p w14:paraId="13D2C031" w14:textId="77777777" w:rsidR="00E93282" w:rsidRDefault="00E93282" w:rsidP="00E148F3">
      <w:pPr>
        <w:autoSpaceDE w:val="0"/>
        <w:autoSpaceDN w:val="0"/>
        <w:adjustRightInd w:val="0"/>
        <w:ind w:right="227"/>
        <w:jc w:val="center"/>
        <w:rPr>
          <w:rFonts w:ascii="Times New Roman" w:hAnsi="Times New Roman" w:cs="Times New Roman"/>
          <w:b/>
          <w:color w:val="auto"/>
        </w:rPr>
      </w:pPr>
    </w:p>
    <w:p w14:paraId="37F3BE7A" w14:textId="77777777" w:rsidR="003D4FF6" w:rsidRDefault="003D4FF6" w:rsidP="00E148F3">
      <w:pPr>
        <w:autoSpaceDE w:val="0"/>
        <w:autoSpaceDN w:val="0"/>
        <w:adjustRightInd w:val="0"/>
        <w:ind w:right="227"/>
        <w:jc w:val="center"/>
        <w:rPr>
          <w:rFonts w:ascii="Times New Roman" w:hAnsi="Times New Roman" w:cs="Times New Roman"/>
          <w:b/>
          <w:color w:val="auto"/>
        </w:rPr>
      </w:pPr>
    </w:p>
    <w:p w14:paraId="1EDA1A56" w14:textId="4B813C51" w:rsidR="00A77339" w:rsidRDefault="00D002B9" w:rsidP="00E148F3">
      <w:pPr>
        <w:autoSpaceDE w:val="0"/>
        <w:autoSpaceDN w:val="0"/>
        <w:adjustRightInd w:val="0"/>
        <w:ind w:right="22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Τα είδη εμπορίας της παραγωγής μου είναι τα παρακάτω:</w:t>
      </w:r>
    </w:p>
    <w:p w14:paraId="24754726" w14:textId="77777777" w:rsidR="003D4FF6" w:rsidRDefault="003D4FF6" w:rsidP="00E148F3">
      <w:pPr>
        <w:autoSpaceDE w:val="0"/>
        <w:autoSpaceDN w:val="0"/>
        <w:adjustRightInd w:val="0"/>
        <w:ind w:right="227"/>
        <w:jc w:val="center"/>
        <w:rPr>
          <w:rFonts w:ascii="Times New Roman" w:hAnsi="Times New Roman" w:cs="Times New Roman"/>
          <w:b/>
          <w:color w:val="auto"/>
        </w:rPr>
      </w:pPr>
    </w:p>
    <w:p w14:paraId="5C355574" w14:textId="77777777" w:rsidR="003D4FF6" w:rsidRDefault="003D4FF6" w:rsidP="00E148F3">
      <w:pPr>
        <w:autoSpaceDE w:val="0"/>
        <w:autoSpaceDN w:val="0"/>
        <w:adjustRightInd w:val="0"/>
        <w:ind w:right="227"/>
        <w:jc w:val="center"/>
        <w:rPr>
          <w:rFonts w:ascii="Times New Roman" w:hAnsi="Times New Roman" w:cs="Times New Roman"/>
          <w:b/>
          <w:color w:val="auto"/>
        </w:rPr>
      </w:pPr>
    </w:p>
    <w:p w14:paraId="24E3A016" w14:textId="77777777" w:rsidR="003D4FF6" w:rsidRDefault="003D4FF6" w:rsidP="00E148F3">
      <w:pPr>
        <w:autoSpaceDE w:val="0"/>
        <w:autoSpaceDN w:val="0"/>
        <w:adjustRightInd w:val="0"/>
        <w:ind w:right="227"/>
        <w:jc w:val="center"/>
        <w:rPr>
          <w:rFonts w:ascii="Times New Roman" w:hAnsi="Times New Roman" w:cs="Times New Roman"/>
          <w:b/>
          <w:color w:val="auto"/>
        </w:rPr>
      </w:pPr>
    </w:p>
    <w:p w14:paraId="0BC9E5F4" w14:textId="77777777" w:rsidR="00D002B9" w:rsidRDefault="00D002B9" w:rsidP="00C8090C">
      <w:pPr>
        <w:autoSpaceDE w:val="0"/>
        <w:autoSpaceDN w:val="0"/>
        <w:adjustRightInd w:val="0"/>
        <w:ind w:left="227" w:right="227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371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7"/>
        <w:gridCol w:w="1134"/>
      </w:tblGrid>
      <w:tr w:rsidR="003131FA" w:rsidRPr="0089224E" w14:paraId="13214058" w14:textId="77777777" w:rsidTr="00EB3A86">
        <w:trPr>
          <w:trHeight w:val="679"/>
        </w:trPr>
        <w:tc>
          <w:tcPr>
            <w:tcW w:w="10371" w:type="dxa"/>
            <w:gridSpan w:val="2"/>
          </w:tcPr>
          <w:p w14:paraId="111FF8C5" w14:textId="77777777" w:rsidR="00A77339" w:rsidRDefault="00A77339" w:rsidP="0031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ADFF0EF" w14:textId="6C8A4FB0" w:rsidR="003131FA" w:rsidRPr="003131FA" w:rsidRDefault="003131FA" w:rsidP="0031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31FA">
              <w:rPr>
                <w:rFonts w:ascii="Times New Roman" w:hAnsi="Times New Roman" w:cs="Times New Roman"/>
                <w:b/>
                <w:bCs/>
                <w:color w:val="auto"/>
              </w:rPr>
              <w:t>Κατηγορία 1. Προϊόντα του εδάφους (γεωργικά προϊόντα)</w:t>
            </w:r>
          </w:p>
          <w:p w14:paraId="3602591B" w14:textId="77777777" w:rsidR="003131FA" w:rsidRPr="0089224E" w:rsidRDefault="003131FA" w:rsidP="00CB5579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76BFE66" w14:textId="77777777" w:rsidTr="00C8090C">
        <w:tc>
          <w:tcPr>
            <w:tcW w:w="9237" w:type="dxa"/>
          </w:tcPr>
          <w:p w14:paraId="7DAE3A25" w14:textId="58EEE19C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α) Καρποί δένδρων</w:t>
            </w:r>
          </w:p>
        </w:tc>
        <w:tc>
          <w:tcPr>
            <w:tcW w:w="1134" w:type="dxa"/>
          </w:tcPr>
          <w:p w14:paraId="1FF996E7" w14:textId="77777777" w:rsidR="00D002B9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4C90CA23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EE054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9A76F76" w14:textId="77777777" w:rsidR="00D002B9" w:rsidRPr="0089224E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526E0A6" w14:textId="77777777" w:rsidTr="00C8090C">
        <w:tc>
          <w:tcPr>
            <w:tcW w:w="9237" w:type="dxa"/>
          </w:tcPr>
          <w:p w14:paraId="650B648C" w14:textId="2D2AAB00" w:rsidR="00D002B9" w:rsidRPr="0000583D" w:rsidRDefault="007C0EBF" w:rsidP="007C0EBF">
            <w:pPr>
              <w:spacing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 w:rsidRPr="007C0EBF">
              <w:rPr>
                <w:rFonts w:ascii="Times New Roman" w:hAnsi="Times New Roman" w:cs="Times New Roman"/>
              </w:rPr>
              <w:t>β) κηπευτικά προϊόντα</w:t>
            </w:r>
          </w:p>
        </w:tc>
        <w:tc>
          <w:tcPr>
            <w:tcW w:w="1134" w:type="dxa"/>
          </w:tcPr>
          <w:p w14:paraId="011D325E" w14:textId="77777777" w:rsidR="00D002B9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2ACE0451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1FC04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C8854B8" w14:textId="77777777" w:rsidR="00D002B9" w:rsidRPr="0089224E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6CAB1BF" w14:textId="77777777" w:rsidTr="00C8090C">
        <w:tc>
          <w:tcPr>
            <w:tcW w:w="9237" w:type="dxa"/>
          </w:tcPr>
          <w:p w14:paraId="4F8516EC" w14:textId="1834659B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λαχανικά</w:t>
            </w:r>
          </w:p>
        </w:tc>
        <w:tc>
          <w:tcPr>
            <w:tcW w:w="1134" w:type="dxa"/>
          </w:tcPr>
          <w:p w14:paraId="3FCD34AD" w14:textId="77777777" w:rsidR="00D002B9" w:rsidRDefault="00D002B9" w:rsidP="001A72A0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3BC11848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5D0A" w14:textId="77777777" w:rsidR="00D002B9" w:rsidRPr="00B93CAB" w:rsidRDefault="00D002B9" w:rsidP="00C87FB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9CD5F37" w14:textId="77777777" w:rsidR="00D002B9" w:rsidRPr="00C87FB8" w:rsidRDefault="00D002B9" w:rsidP="00C87FB8">
            <w:pPr>
              <w:rPr>
                <w:rFonts w:ascii="Times New Roman" w:hAnsi="Times New Roman" w:cs="Times New Roman"/>
              </w:rPr>
            </w:pPr>
          </w:p>
        </w:tc>
      </w:tr>
      <w:tr w:rsidR="00D002B9" w:rsidRPr="0089224E" w14:paraId="5FFB22D0" w14:textId="77777777" w:rsidTr="00C8090C">
        <w:tc>
          <w:tcPr>
            <w:tcW w:w="9237" w:type="dxa"/>
          </w:tcPr>
          <w:p w14:paraId="3911D476" w14:textId="4A81B9A6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άλλα αγροτικά προϊόντα, και ιδίως ελιές, καρύδια,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κάστανα, όσπρια, ξηροί καρποί,</w:t>
            </w:r>
            <w:r>
              <w:rPr>
                <w:rFonts w:ascii="Times New Roman" w:hAnsi="Times New Roman" w:cs="Times New Roman"/>
                <w:color w:val="auto"/>
              </w:rPr>
              <w:t xml:space="preserve"> α</w:t>
            </w:r>
            <w:r w:rsidRPr="002B460E">
              <w:rPr>
                <w:rFonts w:ascii="Times New Roman" w:hAnsi="Times New Roman" w:cs="Times New Roman"/>
                <w:color w:val="auto"/>
              </w:rPr>
              <w:t>μπελόφυλλα, άνθη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κολοκυθιού</w:t>
            </w:r>
          </w:p>
        </w:tc>
        <w:tc>
          <w:tcPr>
            <w:tcW w:w="1134" w:type="dxa"/>
          </w:tcPr>
          <w:p w14:paraId="7C10982B" w14:textId="77777777" w:rsidR="00D002B9" w:rsidRPr="00C87FB8" w:rsidRDefault="00D002B9" w:rsidP="00C8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62D4F155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99A4" w14:textId="77777777" w:rsidR="00D002B9" w:rsidRPr="00B93CAB" w:rsidRDefault="00D002B9" w:rsidP="00C87FB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3B3208" w14:textId="77777777" w:rsidR="00D002B9" w:rsidRPr="00C87FB8" w:rsidRDefault="00D002B9" w:rsidP="00C87FB8">
            <w:pPr>
              <w:rPr>
                <w:rFonts w:ascii="Times New Roman" w:hAnsi="Times New Roman" w:cs="Times New Roman"/>
              </w:rPr>
            </w:pPr>
          </w:p>
        </w:tc>
      </w:tr>
      <w:tr w:rsidR="00D002B9" w:rsidRPr="0089224E" w14:paraId="2FB262B8" w14:textId="77777777" w:rsidTr="00C8090C">
        <w:tc>
          <w:tcPr>
            <w:tcW w:w="9237" w:type="dxa"/>
          </w:tcPr>
          <w:p w14:paraId="40737176" w14:textId="699618D2" w:rsidR="00D002B9" w:rsidRPr="00EF6DC9" w:rsidRDefault="007C0EBF" w:rsidP="00EF6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ε) τυποποιημένο ελαιόλαδο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1EFC2F66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484ED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BB3117A" w14:textId="77777777" w:rsidR="00D002B9" w:rsidRPr="0089224E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7EB1908A" w14:textId="77777777" w:rsidTr="00C8090C">
        <w:tc>
          <w:tcPr>
            <w:tcW w:w="9237" w:type="dxa"/>
          </w:tcPr>
          <w:p w14:paraId="6981E7CF" w14:textId="64353DF0" w:rsidR="00D002B9" w:rsidRPr="00EF6DC9" w:rsidRDefault="007C0EBF" w:rsidP="00EF6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στ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εμφιαλωμένος οίνος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1A199453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6EE87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25C017A" w14:textId="77777777" w:rsidR="00D002B9" w:rsidRPr="0089224E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4B2BA650" w14:textId="77777777" w:rsidTr="00C87FB8">
        <w:trPr>
          <w:trHeight w:val="1104"/>
        </w:trPr>
        <w:tc>
          <w:tcPr>
            <w:tcW w:w="9237" w:type="dxa"/>
          </w:tcPr>
          <w:p w14:paraId="7D02FB8F" w14:textId="0AB3B0C9" w:rsidR="00D002B9" w:rsidRPr="007B0516" w:rsidRDefault="007C0EBF" w:rsidP="00000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 xml:space="preserve">ζ) προϊόντα απόσταξης μικρών </w:t>
            </w: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αποσταγματοποιών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(διήμερων) της παρ. 5 του άρθρου </w:t>
            </w:r>
            <w:r>
              <w:rPr>
                <w:rFonts w:ascii="Times New Roman" w:hAnsi="Times New Roman" w:cs="Times New Roman"/>
                <w:color w:val="auto"/>
              </w:rPr>
              <w:t>του Ν.</w:t>
            </w:r>
            <w:r w:rsidRPr="002B460E">
              <w:rPr>
                <w:rFonts w:ascii="Times New Roman" w:hAnsi="Times New Roman" w:cs="Times New Roman"/>
                <w:color w:val="auto"/>
              </w:rPr>
              <w:t>2969/2001 (Α’ 281)</w:t>
            </w:r>
          </w:p>
        </w:tc>
        <w:tc>
          <w:tcPr>
            <w:tcW w:w="1134" w:type="dxa"/>
          </w:tcPr>
          <w:p w14:paraId="32F62E43" w14:textId="77777777" w:rsidR="00D002B9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697D566C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97F82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8694FEB" w14:textId="77777777" w:rsidR="00D002B9" w:rsidRPr="0089224E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860FAF1" w14:textId="77777777" w:rsidTr="00C8090C">
        <w:tc>
          <w:tcPr>
            <w:tcW w:w="9237" w:type="dxa"/>
          </w:tcPr>
          <w:p w14:paraId="649830E3" w14:textId="25E892D7" w:rsidR="00D002B9" w:rsidRPr="0000583D" w:rsidRDefault="007C0EBF" w:rsidP="00EF6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η) άνθη, καλλωπιστικά φυτά, αρωματικά και φαρμακευτικά φυτά και κηπευτικό χώμα το οποίο δεν έχει υποστεί βιομηχανική επεξεργασία</w:t>
            </w:r>
          </w:p>
        </w:tc>
        <w:tc>
          <w:tcPr>
            <w:tcW w:w="1134" w:type="dxa"/>
          </w:tcPr>
          <w:p w14:paraId="78118C8D" w14:textId="77777777" w:rsidR="00D002B9" w:rsidRPr="00C87FB8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353B93F7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9FB53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9A84B63" w14:textId="77777777" w:rsidR="00D002B9" w:rsidRPr="00C87FB8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2EE62F3B" w14:textId="77777777" w:rsidTr="00676756">
        <w:trPr>
          <w:trHeight w:val="850"/>
        </w:trPr>
        <w:tc>
          <w:tcPr>
            <w:tcW w:w="9237" w:type="dxa"/>
          </w:tcPr>
          <w:p w14:paraId="1B87D18F" w14:textId="30C9A5EE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θ) πολλαπλασιαστικό υλικό καλλιεργούμενων φυτικών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ειδών, όπως </w:t>
            </w:r>
            <w:r w:rsidR="00D369CB" w:rsidRPr="002B460E">
              <w:rPr>
                <w:rFonts w:ascii="Times New Roman" w:hAnsi="Times New Roman" w:cs="Times New Roman"/>
                <w:color w:val="auto"/>
              </w:rPr>
              <w:t>φυτώρια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 κηπευτικών, δενδρύλλια οπωροφόρων και φυτά αμπέλου</w:t>
            </w:r>
          </w:p>
        </w:tc>
        <w:tc>
          <w:tcPr>
            <w:tcW w:w="1134" w:type="dxa"/>
          </w:tcPr>
          <w:p w14:paraId="0A1470A9" w14:textId="6EF5BC77" w:rsidR="00D002B9" w:rsidRPr="0089224E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2B795363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A88F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880C3D8" w14:textId="77777777" w:rsidR="00D002B9" w:rsidRPr="0089224E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2C793B07" w14:textId="77777777" w:rsidTr="00C87FB8">
        <w:trPr>
          <w:trHeight w:val="403"/>
        </w:trPr>
        <w:tc>
          <w:tcPr>
            <w:tcW w:w="9237" w:type="dxa"/>
          </w:tcPr>
          <w:p w14:paraId="4FAEA447" w14:textId="1AA68EE2" w:rsidR="00D002B9" w:rsidRPr="007B0516" w:rsidRDefault="00676756" w:rsidP="00676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ι) προϊόντα οικοτεχνίας, με την έννοια της παρ. 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του άρθρου 2 του ν. 4849/2021, που προβλέπονται από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το άρθρο 3 της υπό στοιχεία 4912/120862/5-11-2015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απόφασης του Υπουργού Αγροτικής Ανάπτυξης και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Τροφίμων (Β’ 2468), με τους όρους και </w:t>
            </w:r>
            <w:r>
              <w:rPr>
                <w:rFonts w:ascii="Times New Roman" w:hAnsi="Times New Roman" w:cs="Times New Roman"/>
                <w:color w:val="auto"/>
              </w:rPr>
              <w:t xml:space="preserve">τις </w:t>
            </w:r>
            <w:r w:rsidRPr="002B460E">
              <w:rPr>
                <w:rFonts w:ascii="Times New Roman" w:hAnsi="Times New Roman" w:cs="Times New Roman"/>
                <w:color w:val="auto"/>
              </w:rPr>
              <w:t>προϋποθέσεις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που αναφέρονται σε αυτή, όπως γαλακτοκομικά, μαρμελάδες, γλυκά του κουταλιού, παραδοσιακά ζυμαρικά,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βότανα, αρτύματα.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4BBBB685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11A52" w14:textId="77777777" w:rsidR="00D002B9" w:rsidRPr="00B93CAB" w:rsidRDefault="00D002B9" w:rsidP="00B93CAB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B55FA88" w14:textId="77777777" w:rsidR="00D002B9" w:rsidRPr="0089224E" w:rsidRDefault="00D002B9" w:rsidP="00C87FB8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76756" w:rsidRPr="0089224E" w14:paraId="352ADA14" w14:textId="77777777" w:rsidTr="005578B1">
        <w:trPr>
          <w:trHeight w:val="403"/>
        </w:trPr>
        <w:tc>
          <w:tcPr>
            <w:tcW w:w="10371" w:type="dxa"/>
            <w:gridSpan w:val="2"/>
          </w:tcPr>
          <w:p w14:paraId="2D9948CB" w14:textId="77777777" w:rsidR="00A77339" w:rsidRDefault="00A77339" w:rsidP="006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65034E4" w14:textId="6C2EED84" w:rsidR="00676756" w:rsidRPr="00676756" w:rsidRDefault="00676756" w:rsidP="00676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Κατηγορία 2. Προϊόντα κτηνοτροφίας, πτηνοτροφίας, μελισσοκομίας, αλιείας, υδατοκαλλιέργειας, δασοπονίας, θηραματοπονίας και λοιπά αγροτικά προϊόντα.</w:t>
            </w:r>
          </w:p>
          <w:p w14:paraId="26AF7BBD" w14:textId="77777777" w:rsidR="00676756" w:rsidRPr="00676756" w:rsidRDefault="00676756" w:rsidP="00B93CA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76756" w:rsidRPr="0089224E" w14:paraId="454C7457" w14:textId="77777777" w:rsidTr="002A3A13">
        <w:tc>
          <w:tcPr>
            <w:tcW w:w="9237" w:type="dxa"/>
          </w:tcPr>
          <w:p w14:paraId="7A465B80" w14:textId="665607C9" w:rsidR="00676756" w:rsidRPr="00EF6DC9" w:rsidRDefault="00676756" w:rsidP="002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lastRenderedPageBreak/>
              <w:t>α) αυγά</w:t>
            </w:r>
          </w:p>
        </w:tc>
        <w:tc>
          <w:tcPr>
            <w:tcW w:w="1134" w:type="dxa"/>
          </w:tcPr>
          <w:p w14:paraId="78313EAC" w14:textId="77777777" w:rsidR="00676756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676756" w:rsidRPr="00B93CAB" w14:paraId="35EB43DB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5262" w14:textId="77777777" w:rsidR="00676756" w:rsidRPr="00B93CAB" w:rsidRDefault="00676756" w:rsidP="002A3A13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D9702A0" w14:textId="77777777" w:rsidR="00676756" w:rsidRPr="0089224E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76756" w:rsidRPr="0089224E" w14:paraId="39C164AC" w14:textId="77777777" w:rsidTr="002A3A13">
        <w:tc>
          <w:tcPr>
            <w:tcW w:w="9237" w:type="dxa"/>
          </w:tcPr>
          <w:p w14:paraId="2E36D414" w14:textId="44BA5913" w:rsidR="00676756" w:rsidRPr="002B460E" w:rsidRDefault="00676756" w:rsidP="002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β) νωπά σφάγια πουλερικών και κουνελιών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676756" w:rsidRPr="00B93CAB" w14:paraId="07150083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C0914" w14:textId="77777777" w:rsidR="00676756" w:rsidRPr="00B93CAB" w:rsidRDefault="00676756" w:rsidP="00676756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872DE28" w14:textId="77777777" w:rsidR="00676756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76756" w:rsidRPr="0089224E" w14:paraId="70DCF1EA" w14:textId="77777777" w:rsidTr="002A3A13">
        <w:tc>
          <w:tcPr>
            <w:tcW w:w="9237" w:type="dxa"/>
          </w:tcPr>
          <w:p w14:paraId="6CDBAA4D" w14:textId="77777777" w:rsidR="00676756" w:rsidRPr="002B460E" w:rsidRDefault="00676756" w:rsidP="00676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αλλαντικά και επεξεργασμένα προϊόντα κρέατος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από παραγωγούς κτηνοτρόφους, εφόσον έχουν παραχθεί σε εγκεκριμένες και νόμιμα λειτουργούσες μονάδες</w:t>
            </w:r>
          </w:p>
          <w:p w14:paraId="52BC75E8" w14:textId="77777777" w:rsidR="00676756" w:rsidRPr="002B460E" w:rsidRDefault="00676756" w:rsidP="002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676756" w:rsidRPr="00B93CAB" w14:paraId="5322BC43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15690" w14:textId="77777777" w:rsidR="00676756" w:rsidRPr="00B93CAB" w:rsidRDefault="00676756" w:rsidP="00676756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30423C5" w14:textId="77777777" w:rsidR="00676756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76756" w:rsidRPr="0089224E" w14:paraId="21F11C0E" w14:textId="77777777" w:rsidTr="002A3A13">
        <w:tc>
          <w:tcPr>
            <w:tcW w:w="9237" w:type="dxa"/>
          </w:tcPr>
          <w:p w14:paraId="558E38C1" w14:textId="2F72086F" w:rsidR="00676756" w:rsidRPr="002B460E" w:rsidRDefault="00676756" w:rsidP="002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γαλακτοκομικά προϊόντα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676756" w:rsidRPr="00B93CAB" w14:paraId="445B6BDF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56BF6" w14:textId="77777777" w:rsidR="00676756" w:rsidRPr="00B93CAB" w:rsidRDefault="00676756" w:rsidP="00676756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C2426CB" w14:textId="77777777" w:rsidR="00676756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76756" w:rsidRPr="0089224E" w14:paraId="2F04C74D" w14:textId="77777777" w:rsidTr="002A3A13">
        <w:tc>
          <w:tcPr>
            <w:tcW w:w="9237" w:type="dxa"/>
          </w:tcPr>
          <w:p w14:paraId="5523E3FF" w14:textId="78C9B877" w:rsidR="00676756" w:rsidRDefault="00676756" w:rsidP="00676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ε) νωπά αλιευτικά προϊόντα ή προϊόντα υδατοκαλλιέργειας</w:t>
            </w:r>
          </w:p>
          <w:p w14:paraId="78813470" w14:textId="77777777" w:rsidR="00676756" w:rsidRPr="002B460E" w:rsidRDefault="00676756" w:rsidP="002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676756" w:rsidRPr="00B93CAB" w14:paraId="00AE067E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9013" w14:textId="77777777" w:rsidR="00676756" w:rsidRPr="00B93CAB" w:rsidRDefault="00676756" w:rsidP="00676756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FC5B6DC" w14:textId="77777777" w:rsidR="00676756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76756" w:rsidRPr="0089224E" w14:paraId="46D5FF0E" w14:textId="77777777" w:rsidTr="002A3A13">
        <w:tc>
          <w:tcPr>
            <w:tcW w:w="9237" w:type="dxa"/>
          </w:tcPr>
          <w:p w14:paraId="695614EA" w14:textId="3E431B10" w:rsidR="00676756" w:rsidRPr="002B460E" w:rsidRDefault="00676756" w:rsidP="002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στ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τυποποιημένο μέλι.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676756" w:rsidRPr="00B93CAB" w14:paraId="05624A6B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96EF4" w14:textId="77777777" w:rsidR="00676756" w:rsidRPr="00B93CAB" w:rsidRDefault="00676756" w:rsidP="00676756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66D36A4" w14:textId="77777777" w:rsidR="00676756" w:rsidRDefault="00676756" w:rsidP="002A3A13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9CE5488" w14:textId="3A86C5EA" w:rsidR="00245B5F" w:rsidRDefault="00224CDD" w:rsidP="0057291D">
      <w:pPr>
        <w:spacing w:line="360" w:lineRule="auto"/>
        <w:ind w:left="-851" w:right="-902" w:firstLine="425"/>
        <w:jc w:val="both"/>
        <w:rPr>
          <w:rFonts w:ascii="Times New Roman" w:hAnsi="Times New Roman" w:cs="Times New Roman"/>
          <w:b/>
          <w:u w:val="single"/>
        </w:rPr>
      </w:pPr>
      <w:r w:rsidRPr="00337A28">
        <w:rPr>
          <w:rFonts w:ascii="Arial" w:hAnsi="Arial" w:cs="Arial"/>
          <w:sz w:val="22"/>
          <w:szCs w:val="22"/>
        </w:rPr>
        <w:t xml:space="preserve">Οι κάτοχοι άδειας παραγωγού πωλητή υπαίθριου εμπορίου επιτρέπεται να πωλούν μέρος ή/και το σύνολο των προϊόντων των κατηγοριών 1 και 2,  με την έννοια της παρ. 19 του άρθρου 2 του ν. 4849/2021 (Α’ 207), εφόσον τηρούνται όσα προβλέπονται στην ειδικότερη για κάθε προϊόν (βιολογικό ή μη) εθνική και </w:t>
      </w:r>
      <w:proofErr w:type="spellStart"/>
      <w:r w:rsidRPr="00337A28">
        <w:rPr>
          <w:rFonts w:ascii="Arial" w:hAnsi="Arial" w:cs="Arial"/>
          <w:sz w:val="22"/>
          <w:szCs w:val="22"/>
        </w:rPr>
        <w:t>ενωσιακή</w:t>
      </w:r>
      <w:proofErr w:type="spellEnd"/>
      <w:r w:rsidRPr="00337A28">
        <w:rPr>
          <w:rFonts w:ascii="Arial" w:hAnsi="Arial" w:cs="Arial"/>
          <w:sz w:val="22"/>
          <w:szCs w:val="22"/>
        </w:rPr>
        <w:t xml:space="preserve"> νομοθεσία και στον Κώδικα Τροφίμων και Ποτών </w:t>
      </w:r>
      <w:r w:rsidR="007C14C7">
        <w:rPr>
          <w:rFonts w:ascii="Arial" w:hAnsi="Arial" w:cs="Arial"/>
          <w:sz w:val="22"/>
          <w:szCs w:val="22"/>
        </w:rPr>
        <w:t>.</w:t>
      </w:r>
    </w:p>
    <w:p w14:paraId="6998126B" w14:textId="77777777" w:rsidR="00245B5F" w:rsidRDefault="00245B5F" w:rsidP="00930F0C">
      <w:pPr>
        <w:ind w:right="227"/>
        <w:jc w:val="center"/>
        <w:rPr>
          <w:rFonts w:ascii="Times New Roman" w:hAnsi="Times New Roman" w:cs="Times New Roman"/>
          <w:b/>
          <w:u w:val="single"/>
        </w:rPr>
      </w:pPr>
    </w:p>
    <w:p w14:paraId="1DB5C21A" w14:textId="5B8DCA55" w:rsidR="00930F0C" w:rsidRDefault="003D7636" w:rsidP="00930F0C">
      <w:pPr>
        <w:ind w:right="227"/>
        <w:jc w:val="center"/>
        <w:rPr>
          <w:rFonts w:ascii="Arial" w:hAnsi="Arial" w:cs="Arial"/>
          <w:b/>
          <w:u w:val="single"/>
        </w:rPr>
      </w:pPr>
      <w:r w:rsidRPr="00E148F3">
        <w:rPr>
          <w:rFonts w:ascii="Arial" w:hAnsi="Arial" w:cs="Arial"/>
          <w:b/>
          <w:u w:val="single"/>
        </w:rPr>
        <w:t>Υ</w:t>
      </w:r>
      <w:r w:rsidR="00930F0C" w:rsidRPr="00E148F3">
        <w:rPr>
          <w:rFonts w:ascii="Arial" w:hAnsi="Arial" w:cs="Arial"/>
          <w:b/>
          <w:u w:val="single"/>
        </w:rPr>
        <w:t>ΠΕΥΘΥΝΗ ΔΗΛΩΣΗ</w:t>
      </w:r>
    </w:p>
    <w:p w14:paraId="41882C81" w14:textId="77777777" w:rsidR="00342A46" w:rsidRPr="00E148F3" w:rsidRDefault="00342A46" w:rsidP="00930F0C">
      <w:pPr>
        <w:ind w:right="227"/>
        <w:jc w:val="center"/>
        <w:rPr>
          <w:rFonts w:ascii="Arial" w:hAnsi="Arial" w:cs="Arial"/>
          <w:b/>
          <w:u w:val="single"/>
        </w:rPr>
      </w:pPr>
    </w:p>
    <w:p w14:paraId="545C0869" w14:textId="1FBD2DE5" w:rsidR="00043D07" w:rsidRDefault="00930F0C" w:rsidP="00043D07">
      <w:pPr>
        <w:spacing w:line="360" w:lineRule="auto"/>
        <w:ind w:left="-993" w:right="-1044" w:firstLine="284"/>
        <w:jc w:val="both"/>
        <w:rPr>
          <w:rFonts w:ascii="Arial" w:hAnsi="Arial" w:cs="Arial"/>
          <w:sz w:val="22"/>
          <w:szCs w:val="22"/>
        </w:rPr>
      </w:pPr>
      <w:r w:rsidRPr="00E148F3">
        <w:rPr>
          <w:rFonts w:ascii="Arial" w:hAnsi="Arial" w:cs="Arial"/>
          <w:sz w:val="22"/>
          <w:szCs w:val="22"/>
        </w:rPr>
        <w:t xml:space="preserve">Με </w:t>
      </w:r>
      <w:r w:rsidR="00CE2915" w:rsidRPr="00E148F3">
        <w:rPr>
          <w:rFonts w:ascii="Arial" w:hAnsi="Arial" w:cs="Arial"/>
          <w:sz w:val="22"/>
          <w:szCs w:val="22"/>
        </w:rPr>
        <w:t>ατομική</w:t>
      </w:r>
      <w:r w:rsidRPr="00E148F3">
        <w:rPr>
          <w:rFonts w:ascii="Arial" w:hAnsi="Arial" w:cs="Arial"/>
          <w:sz w:val="22"/>
          <w:szCs w:val="22"/>
        </w:rPr>
        <w:t xml:space="preserve"> µου ευθύνη και γνωρίζοντας τις κυρώσεις </w:t>
      </w:r>
      <w:r w:rsidRPr="00E148F3">
        <w:rPr>
          <w:rFonts w:ascii="Arial" w:hAnsi="Arial" w:cs="Arial"/>
          <w:sz w:val="22"/>
          <w:szCs w:val="22"/>
          <w:vertAlign w:val="superscript"/>
        </w:rPr>
        <w:t>(1)</w:t>
      </w:r>
      <w:r w:rsidRPr="00E148F3">
        <w:rPr>
          <w:rFonts w:ascii="Arial" w:hAnsi="Arial" w:cs="Arial"/>
          <w:sz w:val="22"/>
          <w:szCs w:val="22"/>
        </w:rPr>
        <w:t>, που προβλέπονται από τις διατάξεις της παρ. 6 του άρθρου 22 του Ν. 1599/1986, δηλώνω υπεύθυνα ότι: α) δεν κατέχω οποιασδήποτε άλλης μορφής άδεια υπαίθριου εμπορίου.</w:t>
      </w:r>
      <w:r w:rsidR="00993762" w:rsidRPr="00E148F3">
        <w:rPr>
          <w:rFonts w:ascii="Arial" w:hAnsi="Arial" w:cs="Arial"/>
          <w:sz w:val="22"/>
          <w:szCs w:val="22"/>
        </w:rPr>
        <w:t xml:space="preserve"> </w:t>
      </w:r>
      <w:r w:rsidR="00643411" w:rsidRPr="00E148F3">
        <w:rPr>
          <w:rFonts w:ascii="Arial" w:hAnsi="Arial" w:cs="Arial"/>
          <w:sz w:val="22"/>
          <w:szCs w:val="22"/>
        </w:rPr>
        <w:t>β)</w:t>
      </w:r>
      <w:r w:rsidR="009357F8" w:rsidRPr="00E148F3">
        <w:rPr>
          <w:rFonts w:ascii="Arial" w:hAnsi="Arial" w:cs="Arial"/>
          <w:b/>
          <w:sz w:val="22"/>
          <w:szCs w:val="22"/>
        </w:rPr>
        <w:t xml:space="preserve"> Εφόσον η αίτηση μου  εγκριθεί και </w:t>
      </w:r>
      <w:r w:rsidR="00970C26">
        <w:rPr>
          <w:rFonts w:ascii="Arial" w:hAnsi="Arial" w:cs="Arial"/>
          <w:b/>
          <w:sz w:val="22"/>
          <w:szCs w:val="22"/>
        </w:rPr>
        <w:t>για</w:t>
      </w:r>
      <w:r w:rsidR="009357F8" w:rsidRPr="00E148F3">
        <w:rPr>
          <w:rFonts w:ascii="Arial" w:hAnsi="Arial" w:cs="Arial"/>
          <w:b/>
          <w:sz w:val="22"/>
          <w:szCs w:val="22"/>
        </w:rPr>
        <w:t xml:space="preserve"> την έκδοση – χορήγηση της νέας άδειας, θα προσκομίσω τα επιπλέον δικαιολογητικά που </w:t>
      </w:r>
      <w:r w:rsidR="00476C74" w:rsidRPr="00E148F3">
        <w:rPr>
          <w:rFonts w:ascii="Arial" w:hAnsi="Arial" w:cs="Arial"/>
          <w:b/>
          <w:sz w:val="22"/>
          <w:szCs w:val="22"/>
        </w:rPr>
        <w:t>απαιτούνται</w:t>
      </w:r>
      <w:r w:rsidR="00E54AAC" w:rsidRPr="00E148F3">
        <w:rPr>
          <w:rFonts w:ascii="Arial" w:hAnsi="Arial" w:cs="Arial"/>
          <w:b/>
          <w:sz w:val="22"/>
          <w:szCs w:val="22"/>
        </w:rPr>
        <w:t xml:space="preserve"> για την χορήγηση της  </w:t>
      </w:r>
      <w:r w:rsidR="009357F8" w:rsidRPr="00E148F3">
        <w:rPr>
          <w:rFonts w:ascii="Arial" w:hAnsi="Arial" w:cs="Arial"/>
          <w:b/>
          <w:sz w:val="22"/>
          <w:szCs w:val="22"/>
        </w:rPr>
        <w:t xml:space="preserve"> </w:t>
      </w:r>
      <w:r w:rsidR="00476C74" w:rsidRPr="00E148F3">
        <w:rPr>
          <w:rFonts w:ascii="Arial" w:hAnsi="Arial" w:cs="Arial"/>
          <w:b/>
          <w:sz w:val="22"/>
          <w:szCs w:val="22"/>
        </w:rPr>
        <w:t xml:space="preserve">άδειας σύμφωνα με την </w:t>
      </w:r>
      <w:proofErr w:type="spellStart"/>
      <w:r w:rsidR="00476C74" w:rsidRPr="00E148F3">
        <w:rPr>
          <w:rFonts w:ascii="Arial" w:hAnsi="Arial" w:cs="Arial"/>
          <w:b/>
          <w:sz w:val="22"/>
          <w:szCs w:val="22"/>
        </w:rPr>
        <w:t>αριθμ</w:t>
      </w:r>
      <w:proofErr w:type="spellEnd"/>
      <w:r w:rsidR="00476C74" w:rsidRPr="00E148F3">
        <w:rPr>
          <w:rFonts w:ascii="Arial" w:hAnsi="Arial" w:cs="Arial"/>
          <w:b/>
          <w:sz w:val="22"/>
          <w:szCs w:val="22"/>
        </w:rPr>
        <w:t>. …..προκήρυξη της Περιφέρειας Στερεάς Ελλάδας ( παρ</w:t>
      </w:r>
      <w:r w:rsidR="006C23BD">
        <w:rPr>
          <w:rFonts w:ascii="Arial" w:hAnsi="Arial" w:cs="Arial"/>
          <w:b/>
          <w:sz w:val="22"/>
          <w:szCs w:val="22"/>
        </w:rPr>
        <w:t>άγραφος</w:t>
      </w:r>
      <w:r w:rsidR="00476C74" w:rsidRPr="00E148F3">
        <w:rPr>
          <w:rFonts w:ascii="Arial" w:hAnsi="Arial" w:cs="Arial"/>
          <w:b/>
          <w:sz w:val="22"/>
          <w:szCs w:val="22"/>
        </w:rPr>
        <w:t xml:space="preserve"> </w:t>
      </w:r>
      <w:r w:rsidR="002E5188">
        <w:rPr>
          <w:rFonts w:ascii="Arial" w:hAnsi="Arial" w:cs="Arial"/>
          <w:b/>
          <w:sz w:val="22"/>
          <w:szCs w:val="22"/>
        </w:rPr>
        <w:t>Β</w:t>
      </w:r>
      <w:r w:rsidR="00476C74" w:rsidRPr="00E148F3">
        <w:rPr>
          <w:rFonts w:ascii="Arial" w:hAnsi="Arial" w:cs="Arial"/>
          <w:b/>
          <w:sz w:val="22"/>
          <w:szCs w:val="22"/>
        </w:rPr>
        <w:t>.)  καθώς και τα ε</w:t>
      </w:r>
      <w:r w:rsidR="00476C74" w:rsidRPr="00E148F3">
        <w:rPr>
          <w:rFonts w:ascii="Arial" w:hAnsi="Arial" w:cs="Arial"/>
          <w:b/>
          <w:color w:val="auto"/>
          <w:sz w:val="22"/>
          <w:szCs w:val="22"/>
        </w:rPr>
        <w:t>ιδικά δικαιολογητικά</w:t>
      </w:r>
      <w:r w:rsidR="00E24017" w:rsidRPr="00E148F3">
        <w:rPr>
          <w:rFonts w:ascii="Arial" w:hAnsi="Arial" w:cs="Arial"/>
          <w:b/>
          <w:color w:val="auto"/>
          <w:sz w:val="22"/>
          <w:szCs w:val="22"/>
        </w:rPr>
        <w:t xml:space="preserve"> ( στην περίπτωση που απαιτούνται)</w:t>
      </w:r>
      <w:r w:rsidR="00476C74" w:rsidRPr="00E148F3">
        <w:rPr>
          <w:rFonts w:ascii="Arial" w:hAnsi="Arial" w:cs="Arial"/>
          <w:b/>
          <w:color w:val="auto"/>
          <w:sz w:val="22"/>
          <w:szCs w:val="22"/>
        </w:rPr>
        <w:t xml:space="preserve"> για την έκδοση αδειών συγκεκριμένων ειδών πώλησης</w:t>
      </w:r>
      <w:r w:rsidR="00043D07" w:rsidRPr="00043D0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43D07">
        <w:rPr>
          <w:rFonts w:ascii="Arial" w:hAnsi="Arial" w:cs="Arial"/>
          <w:b/>
          <w:color w:val="auto"/>
          <w:sz w:val="22"/>
          <w:szCs w:val="22"/>
        </w:rPr>
        <w:t>,</w:t>
      </w:r>
      <w:r w:rsidR="00043D07" w:rsidRPr="00043D07">
        <w:rPr>
          <w:rFonts w:ascii="Arial" w:hAnsi="Arial" w:cs="Arial"/>
          <w:bCs/>
          <w:color w:val="auto"/>
          <w:sz w:val="22"/>
          <w:szCs w:val="22"/>
        </w:rPr>
        <w:t>γ</w:t>
      </w:r>
      <w:r w:rsidR="00043D07">
        <w:rPr>
          <w:rFonts w:ascii="Arial" w:hAnsi="Arial" w:cs="Arial"/>
          <w:sz w:val="22"/>
          <w:szCs w:val="22"/>
        </w:rPr>
        <w:t>)</w:t>
      </w:r>
      <w:r w:rsidR="00043D07">
        <w:rPr>
          <w:rFonts w:ascii="Arial" w:hAnsi="Arial" w:cs="Arial"/>
          <w:b/>
          <w:bCs/>
          <w:sz w:val="22"/>
          <w:szCs w:val="22"/>
        </w:rPr>
        <w:t xml:space="preserve"> </w:t>
      </w:r>
      <w:r w:rsidR="00043D07">
        <w:rPr>
          <w:rFonts w:ascii="Arial" w:hAnsi="Arial" w:cs="Arial"/>
          <w:sz w:val="22"/>
          <w:szCs w:val="22"/>
        </w:rPr>
        <w:t>τα δικαιολογητικά έκδοσης της άδειας που κατέχω είναι επίκαιρα και σε ισχύ, βρίσκονται στην κατοχή μου και φυλάσσονται στο χώρο εργασίας μου για να  επιδεικνύονται στην αρμόδια αρχή ή τα αρμόδια όργανα ελέγχου, εφόσον ζητηθούν.</w:t>
      </w:r>
    </w:p>
    <w:p w14:paraId="166ADAD3" w14:textId="77777777" w:rsidR="00D805F8" w:rsidRDefault="00D805F8" w:rsidP="00930F0C">
      <w:pPr>
        <w:spacing w:line="360" w:lineRule="auto"/>
        <w:ind w:left="-993" w:right="-794"/>
        <w:jc w:val="both"/>
        <w:rPr>
          <w:rFonts w:ascii="Times New Roman" w:hAnsi="Times New Roman" w:cs="Times New Roman"/>
        </w:rPr>
      </w:pPr>
    </w:p>
    <w:p w14:paraId="42E099EA" w14:textId="3BF80412" w:rsidR="00650B92" w:rsidRPr="00EF6DC9" w:rsidRDefault="00930F0C" w:rsidP="00EF6DC9">
      <w:pPr>
        <w:spacing w:line="360" w:lineRule="auto"/>
        <w:ind w:left="-993" w:right="-794"/>
        <w:jc w:val="both"/>
        <w:rPr>
          <w:rFonts w:ascii="Arial" w:hAnsi="Arial" w:cs="Arial"/>
          <w:sz w:val="22"/>
          <w:szCs w:val="22"/>
        </w:rPr>
      </w:pPr>
      <w:r w:rsidRPr="00EF6DC9">
        <w:rPr>
          <w:rFonts w:ascii="Arial" w:hAnsi="Arial" w:cs="Arial"/>
          <w:sz w:val="22"/>
          <w:szCs w:val="22"/>
        </w:rPr>
        <w:t>(1) 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</w:t>
      </w:r>
      <w:proofErr w:type="spellStart"/>
      <w:r w:rsidRPr="00EF6DC9">
        <w:rPr>
          <w:rFonts w:ascii="Arial" w:hAnsi="Arial" w:cs="Arial"/>
          <w:sz w:val="22"/>
          <w:szCs w:val="22"/>
        </w:rPr>
        <w:t>ηνών</w:t>
      </w:r>
      <w:proofErr w:type="spellEnd"/>
      <w:r w:rsidRPr="00EF6DC9">
        <w:rPr>
          <w:rFonts w:ascii="Arial" w:hAnsi="Arial" w:cs="Arial"/>
          <w:sz w:val="22"/>
          <w:szCs w:val="22"/>
        </w:rPr>
        <w:t>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</w:t>
      </w:r>
      <w:proofErr w:type="spellStart"/>
      <w:r w:rsidRPr="00EF6DC9">
        <w:rPr>
          <w:rFonts w:ascii="Arial" w:hAnsi="Arial" w:cs="Arial"/>
          <w:sz w:val="22"/>
          <w:szCs w:val="22"/>
        </w:rPr>
        <w:t>έχρι</w:t>
      </w:r>
      <w:proofErr w:type="spellEnd"/>
      <w:r w:rsidRPr="00EF6DC9">
        <w:rPr>
          <w:rFonts w:ascii="Arial" w:hAnsi="Arial" w:cs="Arial"/>
          <w:sz w:val="22"/>
          <w:szCs w:val="22"/>
        </w:rPr>
        <w:t xml:space="preserve"> 10 ετών.</w:t>
      </w:r>
    </w:p>
    <w:p w14:paraId="14C660AD" w14:textId="77777777" w:rsidR="00650B92" w:rsidRDefault="00650B92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285DEA48" w14:textId="63F716E5" w:rsidR="00650B92" w:rsidRPr="00E148F3" w:rsidRDefault="00650B92" w:rsidP="008053C1">
      <w:pPr>
        <w:ind w:right="227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E6738" w:rsidRPr="00E148F3">
        <w:rPr>
          <w:rFonts w:ascii="Arial" w:hAnsi="Arial" w:cs="Arial"/>
          <w:b/>
        </w:rPr>
        <w:t>Λαμία</w:t>
      </w:r>
      <w:r w:rsidRPr="00E148F3">
        <w:rPr>
          <w:rFonts w:ascii="Arial" w:hAnsi="Arial" w:cs="Arial"/>
          <w:b/>
        </w:rPr>
        <w:t>, …./…./……</w:t>
      </w:r>
    </w:p>
    <w:p w14:paraId="0E8626D6" w14:textId="34C0FC09" w:rsidR="00650B92" w:rsidRDefault="00650B92" w:rsidP="008053C1">
      <w:pPr>
        <w:ind w:right="227"/>
        <w:jc w:val="both"/>
        <w:rPr>
          <w:rFonts w:ascii="Arial" w:hAnsi="Arial" w:cs="Arial"/>
          <w:b/>
        </w:rPr>
      </w:pPr>
    </w:p>
    <w:p w14:paraId="6A91A269" w14:textId="77777777" w:rsidR="00EF6DC9" w:rsidRPr="00E148F3" w:rsidRDefault="00EF6DC9" w:rsidP="008053C1">
      <w:pPr>
        <w:ind w:right="227"/>
        <w:jc w:val="both"/>
        <w:rPr>
          <w:rFonts w:ascii="Arial" w:hAnsi="Arial" w:cs="Arial"/>
          <w:b/>
        </w:rPr>
      </w:pPr>
    </w:p>
    <w:p w14:paraId="7E3CD265" w14:textId="7BD70720" w:rsidR="003D7636" w:rsidRPr="00E148F3" w:rsidRDefault="00650B92" w:rsidP="005E6738">
      <w:pPr>
        <w:ind w:right="227"/>
        <w:jc w:val="both"/>
        <w:rPr>
          <w:rFonts w:ascii="Arial" w:hAnsi="Arial" w:cs="Arial"/>
        </w:rPr>
      </w:pPr>
      <w:r w:rsidRPr="00E148F3">
        <w:rPr>
          <w:rFonts w:ascii="Arial" w:hAnsi="Arial" w:cs="Arial"/>
          <w:b/>
        </w:rPr>
        <w:tab/>
      </w:r>
      <w:r w:rsidRPr="00E148F3">
        <w:rPr>
          <w:rFonts w:ascii="Arial" w:hAnsi="Arial" w:cs="Arial"/>
          <w:b/>
        </w:rPr>
        <w:tab/>
      </w:r>
      <w:r w:rsidRPr="00E148F3">
        <w:rPr>
          <w:rFonts w:ascii="Arial" w:hAnsi="Arial" w:cs="Arial"/>
          <w:b/>
        </w:rPr>
        <w:tab/>
      </w:r>
      <w:r w:rsidRPr="00E148F3">
        <w:rPr>
          <w:rFonts w:ascii="Arial" w:hAnsi="Arial" w:cs="Arial"/>
          <w:b/>
        </w:rPr>
        <w:tab/>
      </w:r>
      <w:r w:rsidRPr="00E148F3">
        <w:rPr>
          <w:rFonts w:ascii="Arial" w:hAnsi="Arial" w:cs="Arial"/>
          <w:b/>
        </w:rPr>
        <w:tab/>
      </w:r>
      <w:r w:rsidRPr="00E148F3">
        <w:rPr>
          <w:rFonts w:ascii="Arial" w:hAnsi="Arial" w:cs="Arial"/>
          <w:b/>
        </w:rPr>
        <w:tab/>
      </w:r>
      <w:r w:rsidRPr="00E148F3">
        <w:rPr>
          <w:rFonts w:ascii="Arial" w:hAnsi="Arial" w:cs="Arial"/>
          <w:b/>
        </w:rPr>
        <w:tab/>
        <w:t>Ο/Η Δηλών/ούσα</w:t>
      </w:r>
    </w:p>
    <w:sectPr w:rsidR="003D7636" w:rsidRPr="00E148F3" w:rsidSect="00E1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0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AC87" w14:textId="77777777" w:rsidR="006C2CCB" w:rsidRDefault="006C2CCB" w:rsidP="00B674AD">
      <w:r>
        <w:separator/>
      </w:r>
    </w:p>
  </w:endnote>
  <w:endnote w:type="continuationSeparator" w:id="0">
    <w:p w14:paraId="58D3B854" w14:textId="77777777" w:rsidR="006C2CCB" w:rsidRDefault="006C2CCB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87A9" w14:textId="77777777" w:rsidR="00B7391E" w:rsidRDefault="00B739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A6A4" w14:textId="77777777" w:rsidR="00D002B9" w:rsidRDefault="00FE36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2B9">
      <w:rPr>
        <w:noProof/>
      </w:rPr>
      <w:t>1</w:t>
    </w:r>
    <w:r>
      <w:rPr>
        <w:noProof/>
      </w:rPr>
      <w:fldChar w:fldCharType="end"/>
    </w:r>
  </w:p>
  <w:p w14:paraId="11BFB760" w14:textId="77777777" w:rsidR="00D002B9" w:rsidRDefault="00D002B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48EB" w14:textId="77777777" w:rsidR="00B7391E" w:rsidRDefault="00B739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3648" w14:textId="77777777" w:rsidR="006C2CCB" w:rsidRDefault="006C2CCB" w:rsidP="00B674AD">
      <w:r>
        <w:separator/>
      </w:r>
    </w:p>
  </w:footnote>
  <w:footnote w:type="continuationSeparator" w:id="0">
    <w:p w14:paraId="254A1A64" w14:textId="77777777" w:rsidR="006C2CCB" w:rsidRDefault="006C2CCB" w:rsidP="00B6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DFB4" w14:textId="77777777" w:rsidR="00B7391E" w:rsidRDefault="00B73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386F" w14:textId="77777777" w:rsidR="00B7391E" w:rsidRDefault="00B739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020D" w14:textId="77777777" w:rsidR="00B7391E" w:rsidRDefault="00B739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5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19" w15:restartNumberingAfterBreak="0">
    <w:nsid w:val="7267300F"/>
    <w:multiLevelType w:val="hybridMultilevel"/>
    <w:tmpl w:val="D994C196"/>
    <w:lvl w:ilvl="0" w:tplc="31BEBE3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4" w:hanging="360"/>
      </w:pPr>
    </w:lvl>
    <w:lvl w:ilvl="2" w:tplc="0408001B" w:tentative="1">
      <w:start w:val="1"/>
      <w:numFmt w:val="lowerRoman"/>
      <w:lvlText w:val="%3."/>
      <w:lvlJc w:val="right"/>
      <w:pPr>
        <w:ind w:left="1864" w:hanging="180"/>
      </w:pPr>
    </w:lvl>
    <w:lvl w:ilvl="3" w:tplc="0408000F" w:tentative="1">
      <w:start w:val="1"/>
      <w:numFmt w:val="decimal"/>
      <w:lvlText w:val="%4."/>
      <w:lvlJc w:val="left"/>
      <w:pPr>
        <w:ind w:left="2584" w:hanging="360"/>
      </w:pPr>
    </w:lvl>
    <w:lvl w:ilvl="4" w:tplc="04080019" w:tentative="1">
      <w:start w:val="1"/>
      <w:numFmt w:val="lowerLetter"/>
      <w:lvlText w:val="%5."/>
      <w:lvlJc w:val="left"/>
      <w:pPr>
        <w:ind w:left="3304" w:hanging="360"/>
      </w:pPr>
    </w:lvl>
    <w:lvl w:ilvl="5" w:tplc="0408001B" w:tentative="1">
      <w:start w:val="1"/>
      <w:numFmt w:val="lowerRoman"/>
      <w:lvlText w:val="%6."/>
      <w:lvlJc w:val="right"/>
      <w:pPr>
        <w:ind w:left="4024" w:hanging="180"/>
      </w:pPr>
    </w:lvl>
    <w:lvl w:ilvl="6" w:tplc="0408000F" w:tentative="1">
      <w:start w:val="1"/>
      <w:numFmt w:val="decimal"/>
      <w:lvlText w:val="%7."/>
      <w:lvlJc w:val="left"/>
      <w:pPr>
        <w:ind w:left="4744" w:hanging="360"/>
      </w:pPr>
    </w:lvl>
    <w:lvl w:ilvl="7" w:tplc="04080019" w:tentative="1">
      <w:start w:val="1"/>
      <w:numFmt w:val="lowerLetter"/>
      <w:lvlText w:val="%8."/>
      <w:lvlJc w:val="left"/>
      <w:pPr>
        <w:ind w:left="5464" w:hanging="360"/>
      </w:pPr>
    </w:lvl>
    <w:lvl w:ilvl="8" w:tplc="0408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0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369563">
    <w:abstractNumId w:val="1"/>
  </w:num>
  <w:num w:numId="2" w16cid:durableId="1351181342">
    <w:abstractNumId w:val="23"/>
  </w:num>
  <w:num w:numId="3" w16cid:durableId="182668393">
    <w:abstractNumId w:val="17"/>
  </w:num>
  <w:num w:numId="4" w16cid:durableId="1134060411">
    <w:abstractNumId w:val="10"/>
  </w:num>
  <w:num w:numId="5" w16cid:durableId="12189742">
    <w:abstractNumId w:val="26"/>
  </w:num>
  <w:num w:numId="6" w16cid:durableId="798956147">
    <w:abstractNumId w:val="25"/>
  </w:num>
  <w:num w:numId="7" w16cid:durableId="525140385">
    <w:abstractNumId w:val="16"/>
  </w:num>
  <w:num w:numId="8" w16cid:durableId="541750547">
    <w:abstractNumId w:val="11"/>
  </w:num>
  <w:num w:numId="9" w16cid:durableId="1876431903">
    <w:abstractNumId w:val="24"/>
  </w:num>
  <w:num w:numId="10" w16cid:durableId="1724449876">
    <w:abstractNumId w:val="0"/>
  </w:num>
  <w:num w:numId="11" w16cid:durableId="1489008021">
    <w:abstractNumId w:val="14"/>
  </w:num>
  <w:num w:numId="12" w16cid:durableId="1282568003">
    <w:abstractNumId w:val="15"/>
  </w:num>
  <w:num w:numId="13" w16cid:durableId="2033920262">
    <w:abstractNumId w:val="18"/>
  </w:num>
  <w:num w:numId="14" w16cid:durableId="2099018845">
    <w:abstractNumId w:val="22"/>
  </w:num>
  <w:num w:numId="15" w16cid:durableId="1312980154">
    <w:abstractNumId w:val="9"/>
  </w:num>
  <w:num w:numId="16" w16cid:durableId="607927044">
    <w:abstractNumId w:val="13"/>
  </w:num>
  <w:num w:numId="17" w16cid:durableId="1966428554">
    <w:abstractNumId w:val="4"/>
  </w:num>
  <w:num w:numId="18" w16cid:durableId="240529826">
    <w:abstractNumId w:val="8"/>
  </w:num>
  <w:num w:numId="19" w16cid:durableId="1964921506">
    <w:abstractNumId w:val="20"/>
  </w:num>
  <w:num w:numId="20" w16cid:durableId="16515792">
    <w:abstractNumId w:val="7"/>
  </w:num>
  <w:num w:numId="21" w16cid:durableId="1919778713">
    <w:abstractNumId w:val="2"/>
  </w:num>
  <w:num w:numId="22" w16cid:durableId="1936858427">
    <w:abstractNumId w:val="3"/>
  </w:num>
  <w:num w:numId="23" w16cid:durableId="1408456226">
    <w:abstractNumId w:val="6"/>
  </w:num>
  <w:num w:numId="24" w16cid:durableId="396830510">
    <w:abstractNumId w:val="5"/>
  </w:num>
  <w:num w:numId="25" w16cid:durableId="953515122">
    <w:abstractNumId w:val="12"/>
  </w:num>
  <w:num w:numId="26" w16cid:durableId="959993655">
    <w:abstractNumId w:val="21"/>
  </w:num>
  <w:num w:numId="27" w16cid:durableId="4536012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A"/>
    <w:rsid w:val="00000361"/>
    <w:rsid w:val="00000E8D"/>
    <w:rsid w:val="0000583D"/>
    <w:rsid w:val="000132C6"/>
    <w:rsid w:val="000162DC"/>
    <w:rsid w:val="0002383B"/>
    <w:rsid w:val="00026845"/>
    <w:rsid w:val="000311E7"/>
    <w:rsid w:val="00034608"/>
    <w:rsid w:val="00036298"/>
    <w:rsid w:val="000372E1"/>
    <w:rsid w:val="00037F9B"/>
    <w:rsid w:val="00043D07"/>
    <w:rsid w:val="00047AAB"/>
    <w:rsid w:val="00051055"/>
    <w:rsid w:val="00051BA2"/>
    <w:rsid w:val="00053532"/>
    <w:rsid w:val="00060519"/>
    <w:rsid w:val="0006272B"/>
    <w:rsid w:val="00065CFF"/>
    <w:rsid w:val="00071838"/>
    <w:rsid w:val="00073787"/>
    <w:rsid w:val="00075DB8"/>
    <w:rsid w:val="000951BB"/>
    <w:rsid w:val="00097166"/>
    <w:rsid w:val="000974CA"/>
    <w:rsid w:val="000A6D04"/>
    <w:rsid w:val="000A7CF3"/>
    <w:rsid w:val="000B3A68"/>
    <w:rsid w:val="000B6265"/>
    <w:rsid w:val="000C694B"/>
    <w:rsid w:val="000C7E43"/>
    <w:rsid w:val="000E1A41"/>
    <w:rsid w:val="000E3C8C"/>
    <w:rsid w:val="000E4116"/>
    <w:rsid w:val="000E742C"/>
    <w:rsid w:val="000F05BE"/>
    <w:rsid w:val="000F1F2B"/>
    <w:rsid w:val="000F33D5"/>
    <w:rsid w:val="000F6A8E"/>
    <w:rsid w:val="00104125"/>
    <w:rsid w:val="00104E35"/>
    <w:rsid w:val="00106B7A"/>
    <w:rsid w:val="00114022"/>
    <w:rsid w:val="001227BD"/>
    <w:rsid w:val="00124B10"/>
    <w:rsid w:val="001344D7"/>
    <w:rsid w:val="00136504"/>
    <w:rsid w:val="00141DDF"/>
    <w:rsid w:val="0015037E"/>
    <w:rsid w:val="00156714"/>
    <w:rsid w:val="00157F08"/>
    <w:rsid w:val="00157F24"/>
    <w:rsid w:val="0016346B"/>
    <w:rsid w:val="0016765F"/>
    <w:rsid w:val="00170977"/>
    <w:rsid w:val="001763D0"/>
    <w:rsid w:val="00183960"/>
    <w:rsid w:val="0018408D"/>
    <w:rsid w:val="001840B9"/>
    <w:rsid w:val="001856CE"/>
    <w:rsid w:val="00186F90"/>
    <w:rsid w:val="00196145"/>
    <w:rsid w:val="001969C6"/>
    <w:rsid w:val="0019762F"/>
    <w:rsid w:val="00197E96"/>
    <w:rsid w:val="001A4099"/>
    <w:rsid w:val="001A72A0"/>
    <w:rsid w:val="001B0296"/>
    <w:rsid w:val="001B0B8A"/>
    <w:rsid w:val="001B7DA0"/>
    <w:rsid w:val="001C4620"/>
    <w:rsid w:val="001C72C7"/>
    <w:rsid w:val="001D00C3"/>
    <w:rsid w:val="001E3277"/>
    <w:rsid w:val="001F050C"/>
    <w:rsid w:val="001F3585"/>
    <w:rsid w:val="001F4C24"/>
    <w:rsid w:val="001F654F"/>
    <w:rsid w:val="002061BE"/>
    <w:rsid w:val="00207510"/>
    <w:rsid w:val="00212115"/>
    <w:rsid w:val="00224CDD"/>
    <w:rsid w:val="002411EF"/>
    <w:rsid w:val="00245B5F"/>
    <w:rsid w:val="002553B0"/>
    <w:rsid w:val="00256EDA"/>
    <w:rsid w:val="002575B1"/>
    <w:rsid w:val="002609D1"/>
    <w:rsid w:val="00263D79"/>
    <w:rsid w:val="00266920"/>
    <w:rsid w:val="00271EA3"/>
    <w:rsid w:val="002868C1"/>
    <w:rsid w:val="00293A30"/>
    <w:rsid w:val="00294869"/>
    <w:rsid w:val="00297BC9"/>
    <w:rsid w:val="002A468A"/>
    <w:rsid w:val="002A6A8D"/>
    <w:rsid w:val="002B460E"/>
    <w:rsid w:val="002C198C"/>
    <w:rsid w:val="002C4D30"/>
    <w:rsid w:val="002C5317"/>
    <w:rsid w:val="002C662C"/>
    <w:rsid w:val="002D2B50"/>
    <w:rsid w:val="002D4EB7"/>
    <w:rsid w:val="002D5FFC"/>
    <w:rsid w:val="002E2FFD"/>
    <w:rsid w:val="002E445D"/>
    <w:rsid w:val="002E475C"/>
    <w:rsid w:val="002E5188"/>
    <w:rsid w:val="002E7ED6"/>
    <w:rsid w:val="002F0385"/>
    <w:rsid w:val="002F2B3F"/>
    <w:rsid w:val="002F5889"/>
    <w:rsid w:val="002F7AFF"/>
    <w:rsid w:val="003002CB"/>
    <w:rsid w:val="00306A99"/>
    <w:rsid w:val="003131FA"/>
    <w:rsid w:val="0031525F"/>
    <w:rsid w:val="00327C4C"/>
    <w:rsid w:val="00327F2B"/>
    <w:rsid w:val="0033087E"/>
    <w:rsid w:val="00331E64"/>
    <w:rsid w:val="00337CFA"/>
    <w:rsid w:val="00341A04"/>
    <w:rsid w:val="00342A46"/>
    <w:rsid w:val="00342C0F"/>
    <w:rsid w:val="00351CBC"/>
    <w:rsid w:val="003527BC"/>
    <w:rsid w:val="00353B86"/>
    <w:rsid w:val="003572AD"/>
    <w:rsid w:val="0035771E"/>
    <w:rsid w:val="00362C51"/>
    <w:rsid w:val="0037611C"/>
    <w:rsid w:val="00376247"/>
    <w:rsid w:val="0038006A"/>
    <w:rsid w:val="003834A4"/>
    <w:rsid w:val="003A4F19"/>
    <w:rsid w:val="003A7E4C"/>
    <w:rsid w:val="003B1BCD"/>
    <w:rsid w:val="003B5C32"/>
    <w:rsid w:val="003C428C"/>
    <w:rsid w:val="003C441E"/>
    <w:rsid w:val="003C5B56"/>
    <w:rsid w:val="003C73F9"/>
    <w:rsid w:val="003D4FF6"/>
    <w:rsid w:val="003D7636"/>
    <w:rsid w:val="003D796F"/>
    <w:rsid w:val="003E7AE6"/>
    <w:rsid w:val="003F04F9"/>
    <w:rsid w:val="004021EF"/>
    <w:rsid w:val="00405672"/>
    <w:rsid w:val="004105BE"/>
    <w:rsid w:val="004109B6"/>
    <w:rsid w:val="004120AF"/>
    <w:rsid w:val="0041604A"/>
    <w:rsid w:val="00433926"/>
    <w:rsid w:val="004340D4"/>
    <w:rsid w:val="004424D1"/>
    <w:rsid w:val="00443DB3"/>
    <w:rsid w:val="00451E63"/>
    <w:rsid w:val="00453C04"/>
    <w:rsid w:val="00453C53"/>
    <w:rsid w:val="00456FA0"/>
    <w:rsid w:val="00465EC2"/>
    <w:rsid w:val="00473BC2"/>
    <w:rsid w:val="00476C74"/>
    <w:rsid w:val="00487B70"/>
    <w:rsid w:val="00492E5D"/>
    <w:rsid w:val="00495CCB"/>
    <w:rsid w:val="00495EFA"/>
    <w:rsid w:val="00497CF5"/>
    <w:rsid w:val="004B7253"/>
    <w:rsid w:val="004C7F9A"/>
    <w:rsid w:val="004E16FC"/>
    <w:rsid w:val="004F7B28"/>
    <w:rsid w:val="00500D98"/>
    <w:rsid w:val="00510FF5"/>
    <w:rsid w:val="00515E92"/>
    <w:rsid w:val="00516DF9"/>
    <w:rsid w:val="00525352"/>
    <w:rsid w:val="005327A4"/>
    <w:rsid w:val="005359D8"/>
    <w:rsid w:val="005439B0"/>
    <w:rsid w:val="00545E66"/>
    <w:rsid w:val="0055222F"/>
    <w:rsid w:val="00556D4D"/>
    <w:rsid w:val="00562561"/>
    <w:rsid w:val="005704F8"/>
    <w:rsid w:val="00571BF0"/>
    <w:rsid w:val="0057291D"/>
    <w:rsid w:val="00581A1E"/>
    <w:rsid w:val="00584FF3"/>
    <w:rsid w:val="00587C5B"/>
    <w:rsid w:val="005949A6"/>
    <w:rsid w:val="00597A09"/>
    <w:rsid w:val="005A0197"/>
    <w:rsid w:val="005A58DE"/>
    <w:rsid w:val="005A7729"/>
    <w:rsid w:val="005C0151"/>
    <w:rsid w:val="005D189A"/>
    <w:rsid w:val="005D4A44"/>
    <w:rsid w:val="005D5B61"/>
    <w:rsid w:val="005D6C51"/>
    <w:rsid w:val="005E0AC0"/>
    <w:rsid w:val="005E6738"/>
    <w:rsid w:val="005F2F47"/>
    <w:rsid w:val="005F4B23"/>
    <w:rsid w:val="005F6373"/>
    <w:rsid w:val="0062240C"/>
    <w:rsid w:val="00625A54"/>
    <w:rsid w:val="00632D8B"/>
    <w:rsid w:val="00635C51"/>
    <w:rsid w:val="0064068A"/>
    <w:rsid w:val="00642FB8"/>
    <w:rsid w:val="00643411"/>
    <w:rsid w:val="00645B4F"/>
    <w:rsid w:val="00650B92"/>
    <w:rsid w:val="00650CC7"/>
    <w:rsid w:val="00652449"/>
    <w:rsid w:val="006539F4"/>
    <w:rsid w:val="00657738"/>
    <w:rsid w:val="00657DC1"/>
    <w:rsid w:val="00665C01"/>
    <w:rsid w:val="00676756"/>
    <w:rsid w:val="006802EB"/>
    <w:rsid w:val="00687D9A"/>
    <w:rsid w:val="00691E2C"/>
    <w:rsid w:val="006926B3"/>
    <w:rsid w:val="006977C1"/>
    <w:rsid w:val="006A41E4"/>
    <w:rsid w:val="006B1170"/>
    <w:rsid w:val="006B3D69"/>
    <w:rsid w:val="006C17D1"/>
    <w:rsid w:val="006C23BD"/>
    <w:rsid w:val="006C2CCB"/>
    <w:rsid w:val="006C694D"/>
    <w:rsid w:val="006D074D"/>
    <w:rsid w:val="006D21AD"/>
    <w:rsid w:val="006D5FDA"/>
    <w:rsid w:val="006D63D2"/>
    <w:rsid w:val="006E37FC"/>
    <w:rsid w:val="006E5351"/>
    <w:rsid w:val="006E68AD"/>
    <w:rsid w:val="006F0A8F"/>
    <w:rsid w:val="007252B8"/>
    <w:rsid w:val="007400E7"/>
    <w:rsid w:val="00750D22"/>
    <w:rsid w:val="00761A15"/>
    <w:rsid w:val="00767491"/>
    <w:rsid w:val="007709AE"/>
    <w:rsid w:val="00773451"/>
    <w:rsid w:val="00792029"/>
    <w:rsid w:val="007A143B"/>
    <w:rsid w:val="007A4FCA"/>
    <w:rsid w:val="007A70B5"/>
    <w:rsid w:val="007A75CC"/>
    <w:rsid w:val="007B0516"/>
    <w:rsid w:val="007B0B00"/>
    <w:rsid w:val="007B1649"/>
    <w:rsid w:val="007B23E1"/>
    <w:rsid w:val="007B5574"/>
    <w:rsid w:val="007C0EBF"/>
    <w:rsid w:val="007C14C7"/>
    <w:rsid w:val="007C298D"/>
    <w:rsid w:val="007D0A32"/>
    <w:rsid w:val="007D178E"/>
    <w:rsid w:val="007D3DBA"/>
    <w:rsid w:val="007D6516"/>
    <w:rsid w:val="007E580D"/>
    <w:rsid w:val="007E7EFB"/>
    <w:rsid w:val="007F48C6"/>
    <w:rsid w:val="007F5883"/>
    <w:rsid w:val="008000DC"/>
    <w:rsid w:val="00800D91"/>
    <w:rsid w:val="00801623"/>
    <w:rsid w:val="00801A33"/>
    <w:rsid w:val="008038EF"/>
    <w:rsid w:val="00804BE2"/>
    <w:rsid w:val="008053C1"/>
    <w:rsid w:val="00810DA6"/>
    <w:rsid w:val="008150D9"/>
    <w:rsid w:val="008151C4"/>
    <w:rsid w:val="0081678C"/>
    <w:rsid w:val="008230BC"/>
    <w:rsid w:val="0082643F"/>
    <w:rsid w:val="00835C78"/>
    <w:rsid w:val="0084076E"/>
    <w:rsid w:val="00852DDA"/>
    <w:rsid w:val="00857E58"/>
    <w:rsid w:val="008631A5"/>
    <w:rsid w:val="0086496D"/>
    <w:rsid w:val="0087279E"/>
    <w:rsid w:val="00872CBE"/>
    <w:rsid w:val="0087484A"/>
    <w:rsid w:val="00882258"/>
    <w:rsid w:val="008837DA"/>
    <w:rsid w:val="00883E82"/>
    <w:rsid w:val="00884135"/>
    <w:rsid w:val="00884BA0"/>
    <w:rsid w:val="00890074"/>
    <w:rsid w:val="008905F0"/>
    <w:rsid w:val="0089224E"/>
    <w:rsid w:val="00894329"/>
    <w:rsid w:val="008A5A27"/>
    <w:rsid w:val="008A67C5"/>
    <w:rsid w:val="008A68DA"/>
    <w:rsid w:val="008B2BF2"/>
    <w:rsid w:val="008B3DA0"/>
    <w:rsid w:val="008C12CF"/>
    <w:rsid w:val="008C1810"/>
    <w:rsid w:val="008C7F4D"/>
    <w:rsid w:val="008D0574"/>
    <w:rsid w:val="008D2D23"/>
    <w:rsid w:val="008D3D96"/>
    <w:rsid w:val="008D49D1"/>
    <w:rsid w:val="008D7755"/>
    <w:rsid w:val="008E5D5B"/>
    <w:rsid w:val="008F0B3F"/>
    <w:rsid w:val="008F3DAD"/>
    <w:rsid w:val="008F595D"/>
    <w:rsid w:val="00903A43"/>
    <w:rsid w:val="00904877"/>
    <w:rsid w:val="00915B0C"/>
    <w:rsid w:val="00915E67"/>
    <w:rsid w:val="00915FC5"/>
    <w:rsid w:val="00921D2F"/>
    <w:rsid w:val="00926DA8"/>
    <w:rsid w:val="00927FCA"/>
    <w:rsid w:val="00930F0C"/>
    <w:rsid w:val="009346D0"/>
    <w:rsid w:val="009357F8"/>
    <w:rsid w:val="009404EE"/>
    <w:rsid w:val="00941AF7"/>
    <w:rsid w:val="00945E81"/>
    <w:rsid w:val="00947263"/>
    <w:rsid w:val="009511D5"/>
    <w:rsid w:val="0095134B"/>
    <w:rsid w:val="00953FAE"/>
    <w:rsid w:val="00956304"/>
    <w:rsid w:val="009617EF"/>
    <w:rsid w:val="00962F1D"/>
    <w:rsid w:val="00966397"/>
    <w:rsid w:val="00970C26"/>
    <w:rsid w:val="00970E73"/>
    <w:rsid w:val="00971B57"/>
    <w:rsid w:val="009734A4"/>
    <w:rsid w:val="00973E1B"/>
    <w:rsid w:val="0097485C"/>
    <w:rsid w:val="00977DBE"/>
    <w:rsid w:val="00980F8E"/>
    <w:rsid w:val="0098350D"/>
    <w:rsid w:val="00985A5E"/>
    <w:rsid w:val="00986D70"/>
    <w:rsid w:val="00987C87"/>
    <w:rsid w:val="00993762"/>
    <w:rsid w:val="00997B38"/>
    <w:rsid w:val="009A172B"/>
    <w:rsid w:val="009A5310"/>
    <w:rsid w:val="009A75BA"/>
    <w:rsid w:val="009B38D3"/>
    <w:rsid w:val="009B4203"/>
    <w:rsid w:val="009B5A78"/>
    <w:rsid w:val="009B5B6A"/>
    <w:rsid w:val="009B5D21"/>
    <w:rsid w:val="009B6206"/>
    <w:rsid w:val="009C1D1C"/>
    <w:rsid w:val="009D1155"/>
    <w:rsid w:val="009D1FEB"/>
    <w:rsid w:val="009E09A5"/>
    <w:rsid w:val="009E273C"/>
    <w:rsid w:val="009F419D"/>
    <w:rsid w:val="009F7573"/>
    <w:rsid w:val="00A0446A"/>
    <w:rsid w:val="00A14634"/>
    <w:rsid w:val="00A150ED"/>
    <w:rsid w:val="00A20032"/>
    <w:rsid w:val="00A21FCD"/>
    <w:rsid w:val="00A233AC"/>
    <w:rsid w:val="00A25238"/>
    <w:rsid w:val="00A27C6D"/>
    <w:rsid w:val="00A31C51"/>
    <w:rsid w:val="00A31F37"/>
    <w:rsid w:val="00A33F56"/>
    <w:rsid w:val="00A3447D"/>
    <w:rsid w:val="00A401AE"/>
    <w:rsid w:val="00A42D00"/>
    <w:rsid w:val="00A500DC"/>
    <w:rsid w:val="00A50438"/>
    <w:rsid w:val="00A559F1"/>
    <w:rsid w:val="00A56487"/>
    <w:rsid w:val="00A6085D"/>
    <w:rsid w:val="00A60C39"/>
    <w:rsid w:val="00A6431A"/>
    <w:rsid w:val="00A67622"/>
    <w:rsid w:val="00A70EB4"/>
    <w:rsid w:val="00A77339"/>
    <w:rsid w:val="00A77D45"/>
    <w:rsid w:val="00A853BA"/>
    <w:rsid w:val="00A9210C"/>
    <w:rsid w:val="00A921E3"/>
    <w:rsid w:val="00A9395F"/>
    <w:rsid w:val="00AA44FA"/>
    <w:rsid w:val="00AC0568"/>
    <w:rsid w:val="00AC1B8D"/>
    <w:rsid w:val="00AC4199"/>
    <w:rsid w:val="00AD0B29"/>
    <w:rsid w:val="00AD5EDC"/>
    <w:rsid w:val="00AD78F7"/>
    <w:rsid w:val="00AE0A21"/>
    <w:rsid w:val="00AE6564"/>
    <w:rsid w:val="00AE67CC"/>
    <w:rsid w:val="00AE681D"/>
    <w:rsid w:val="00AF5EA6"/>
    <w:rsid w:val="00B11389"/>
    <w:rsid w:val="00B14144"/>
    <w:rsid w:val="00B155D9"/>
    <w:rsid w:val="00B16688"/>
    <w:rsid w:val="00B308BE"/>
    <w:rsid w:val="00B367ED"/>
    <w:rsid w:val="00B4203E"/>
    <w:rsid w:val="00B441CD"/>
    <w:rsid w:val="00B52B5D"/>
    <w:rsid w:val="00B674AD"/>
    <w:rsid w:val="00B72F2E"/>
    <w:rsid w:val="00B7391E"/>
    <w:rsid w:val="00B77B91"/>
    <w:rsid w:val="00B8033E"/>
    <w:rsid w:val="00B845E0"/>
    <w:rsid w:val="00B93CAB"/>
    <w:rsid w:val="00B9736C"/>
    <w:rsid w:val="00BB2F06"/>
    <w:rsid w:val="00BC7C4B"/>
    <w:rsid w:val="00BD1BA5"/>
    <w:rsid w:val="00BD40FD"/>
    <w:rsid w:val="00BD68C9"/>
    <w:rsid w:val="00BD7968"/>
    <w:rsid w:val="00BE36E0"/>
    <w:rsid w:val="00BE631C"/>
    <w:rsid w:val="00BF29D3"/>
    <w:rsid w:val="00BF4FC7"/>
    <w:rsid w:val="00BF501E"/>
    <w:rsid w:val="00C17715"/>
    <w:rsid w:val="00C30AB2"/>
    <w:rsid w:val="00C327C3"/>
    <w:rsid w:val="00C329DC"/>
    <w:rsid w:val="00C3370F"/>
    <w:rsid w:val="00C5242E"/>
    <w:rsid w:val="00C5320A"/>
    <w:rsid w:val="00C5383B"/>
    <w:rsid w:val="00C54E32"/>
    <w:rsid w:val="00C57699"/>
    <w:rsid w:val="00C60568"/>
    <w:rsid w:val="00C62C0A"/>
    <w:rsid w:val="00C71E60"/>
    <w:rsid w:val="00C72E9F"/>
    <w:rsid w:val="00C75EB4"/>
    <w:rsid w:val="00C774CC"/>
    <w:rsid w:val="00C8090C"/>
    <w:rsid w:val="00C81324"/>
    <w:rsid w:val="00C83956"/>
    <w:rsid w:val="00C83DBC"/>
    <w:rsid w:val="00C84F70"/>
    <w:rsid w:val="00C8723E"/>
    <w:rsid w:val="00C87FB8"/>
    <w:rsid w:val="00C90A45"/>
    <w:rsid w:val="00CA3785"/>
    <w:rsid w:val="00CB4F48"/>
    <w:rsid w:val="00CB5579"/>
    <w:rsid w:val="00CC0FED"/>
    <w:rsid w:val="00CC10B3"/>
    <w:rsid w:val="00CC1750"/>
    <w:rsid w:val="00CD1262"/>
    <w:rsid w:val="00CD27D4"/>
    <w:rsid w:val="00CE0AD9"/>
    <w:rsid w:val="00CE0F1B"/>
    <w:rsid w:val="00CE20F3"/>
    <w:rsid w:val="00CE2915"/>
    <w:rsid w:val="00CE4F3F"/>
    <w:rsid w:val="00CF2818"/>
    <w:rsid w:val="00CF46FC"/>
    <w:rsid w:val="00CF525A"/>
    <w:rsid w:val="00D002B9"/>
    <w:rsid w:val="00D02337"/>
    <w:rsid w:val="00D131D3"/>
    <w:rsid w:val="00D141D1"/>
    <w:rsid w:val="00D17C36"/>
    <w:rsid w:val="00D228E4"/>
    <w:rsid w:val="00D22E3E"/>
    <w:rsid w:val="00D32BC3"/>
    <w:rsid w:val="00D352E0"/>
    <w:rsid w:val="00D352E1"/>
    <w:rsid w:val="00D369CB"/>
    <w:rsid w:val="00D370B7"/>
    <w:rsid w:val="00D4111D"/>
    <w:rsid w:val="00D41510"/>
    <w:rsid w:val="00D44AFA"/>
    <w:rsid w:val="00D44C15"/>
    <w:rsid w:val="00D6235F"/>
    <w:rsid w:val="00D6461F"/>
    <w:rsid w:val="00D6782D"/>
    <w:rsid w:val="00D73EE7"/>
    <w:rsid w:val="00D805F8"/>
    <w:rsid w:val="00D80F71"/>
    <w:rsid w:val="00D86C53"/>
    <w:rsid w:val="00D875E7"/>
    <w:rsid w:val="00D9180E"/>
    <w:rsid w:val="00D91A12"/>
    <w:rsid w:val="00DA431E"/>
    <w:rsid w:val="00DA51B9"/>
    <w:rsid w:val="00DB30AE"/>
    <w:rsid w:val="00DC0FDA"/>
    <w:rsid w:val="00DC2105"/>
    <w:rsid w:val="00DC290C"/>
    <w:rsid w:val="00DC2D39"/>
    <w:rsid w:val="00DC35A4"/>
    <w:rsid w:val="00DC78AD"/>
    <w:rsid w:val="00DC7A88"/>
    <w:rsid w:val="00DC7B6D"/>
    <w:rsid w:val="00DD2EA2"/>
    <w:rsid w:val="00E03110"/>
    <w:rsid w:val="00E12775"/>
    <w:rsid w:val="00E148F3"/>
    <w:rsid w:val="00E169CE"/>
    <w:rsid w:val="00E237A6"/>
    <w:rsid w:val="00E24017"/>
    <w:rsid w:val="00E2402D"/>
    <w:rsid w:val="00E314F5"/>
    <w:rsid w:val="00E331AD"/>
    <w:rsid w:val="00E43D70"/>
    <w:rsid w:val="00E45598"/>
    <w:rsid w:val="00E50468"/>
    <w:rsid w:val="00E54AAC"/>
    <w:rsid w:val="00E66AD6"/>
    <w:rsid w:val="00E71F73"/>
    <w:rsid w:val="00E773DB"/>
    <w:rsid w:val="00E82128"/>
    <w:rsid w:val="00E83761"/>
    <w:rsid w:val="00E84FA1"/>
    <w:rsid w:val="00E871C0"/>
    <w:rsid w:val="00E91E30"/>
    <w:rsid w:val="00E9255E"/>
    <w:rsid w:val="00E93282"/>
    <w:rsid w:val="00E94A1C"/>
    <w:rsid w:val="00E97576"/>
    <w:rsid w:val="00EA2AED"/>
    <w:rsid w:val="00EA5037"/>
    <w:rsid w:val="00EA5831"/>
    <w:rsid w:val="00EA7B67"/>
    <w:rsid w:val="00EB39FA"/>
    <w:rsid w:val="00EB7013"/>
    <w:rsid w:val="00EB7A29"/>
    <w:rsid w:val="00EC2053"/>
    <w:rsid w:val="00EC434E"/>
    <w:rsid w:val="00EC6CC2"/>
    <w:rsid w:val="00EC717E"/>
    <w:rsid w:val="00ED2F2A"/>
    <w:rsid w:val="00EE7853"/>
    <w:rsid w:val="00EF61EF"/>
    <w:rsid w:val="00EF656C"/>
    <w:rsid w:val="00EF6DC9"/>
    <w:rsid w:val="00F06204"/>
    <w:rsid w:val="00F11A4D"/>
    <w:rsid w:val="00F129D2"/>
    <w:rsid w:val="00F34A4D"/>
    <w:rsid w:val="00F34D39"/>
    <w:rsid w:val="00F37E84"/>
    <w:rsid w:val="00F41E1B"/>
    <w:rsid w:val="00F45D17"/>
    <w:rsid w:val="00F50C0C"/>
    <w:rsid w:val="00F5679C"/>
    <w:rsid w:val="00F60D9E"/>
    <w:rsid w:val="00F61771"/>
    <w:rsid w:val="00F64ED1"/>
    <w:rsid w:val="00F87E54"/>
    <w:rsid w:val="00FA061D"/>
    <w:rsid w:val="00FA6710"/>
    <w:rsid w:val="00FB70DF"/>
    <w:rsid w:val="00FB7E5B"/>
    <w:rsid w:val="00FC3E55"/>
    <w:rsid w:val="00FC52EE"/>
    <w:rsid w:val="00FD0789"/>
    <w:rsid w:val="00FD3800"/>
    <w:rsid w:val="00FD5845"/>
    <w:rsid w:val="00FE2172"/>
    <w:rsid w:val="00FE3604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0736"/>
  <w15:docId w15:val="{F87C27A8-F593-473E-916D-F2F5DB28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9F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A42D00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qFormat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qFormat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qFormat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qFormat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7F48C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A42D0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-">
    <w:name w:val="Hyperlink"/>
    <w:semiHidden/>
    <w:unhideWhenUsed/>
    <w:rsid w:val="00A4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maet@pste.gov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subject/>
  <dc:creator>Korina</dc:creator>
  <cp:keywords/>
  <dc:description/>
  <cp:lastModifiedBy>Ιωάννα Χαλάτση</cp:lastModifiedBy>
  <cp:revision>107</cp:revision>
  <cp:lastPrinted>2025-02-06T09:01:00Z</cp:lastPrinted>
  <dcterms:created xsi:type="dcterms:W3CDTF">2023-03-10T08:20:00Z</dcterms:created>
  <dcterms:modified xsi:type="dcterms:W3CDTF">2025-04-24T06:37:00Z</dcterms:modified>
</cp:coreProperties>
</file>