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4F40" w14:textId="77777777" w:rsidR="00372DB0" w:rsidRDefault="00372DB0"/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FF57A5" w14:paraId="4FA6C98B" w14:textId="77777777" w:rsidTr="00A47CF1">
        <w:tc>
          <w:tcPr>
            <w:tcW w:w="10420" w:type="dxa"/>
          </w:tcPr>
          <w:p w14:paraId="1E7D8011" w14:textId="77777777" w:rsidR="00FF57A5" w:rsidRDefault="004D054E" w:rsidP="00FF57A5">
            <w:pPr>
              <w:pStyle w:val="a8"/>
              <w:jc w:val="center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431DA79" wp14:editId="77971631">
                  <wp:extent cx="522605" cy="5346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9B116" w14:textId="77777777" w:rsidR="00B00CB6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</w:p>
    <w:p w14:paraId="4C8EAA45" w14:textId="70BDF887" w:rsidR="00281792" w:rsidRPr="005A540A" w:rsidRDefault="00B00CB6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>
        <w:rPr>
          <w:rFonts w:ascii="Arial" w:hAnsi="Arial" w:cs="Arial"/>
          <w:spacing w:val="20"/>
          <w:szCs w:val="28"/>
          <w:u w:val="none"/>
        </w:rPr>
        <w:t>ΕΛΕΥΘΕΡΟΥ ΕΠΑΓΓΕΛΜΑΤΙΑ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1826EB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2827CCA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9E203BF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1E5798F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EB68643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0B4983F2" w14:textId="77777777" w:rsidR="00281792" w:rsidRPr="00125E5C" w:rsidRDefault="00125E5C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ΤΜΗΜΑ ΔΙΟΙΚΗΣΗΣ, ΠΡΟΣΩΠΙΚΟΥ ΚΑΙ ΜΙΣΘΟΔΟΣΙΑΣ ΠΕΡΙΦΕΡΕΙΑΚΗΣ ΕΝΟΤΗΤΑΣ ΕΥΡΥΤΑΝΙΑΣ</w:t>
            </w:r>
          </w:p>
        </w:tc>
      </w:tr>
      <w:tr w:rsidR="00281792" w14:paraId="4D47116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93B1C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177FF9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295502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30695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6B2E42CE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3A7305C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69B1F5C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8617D68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8C5DA89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95DA3C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5534CC2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7F14F6BD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624AA971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1E645498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03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3D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1BD8D586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0A0E1DD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5A9C8E89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1503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826996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02ADBC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88430D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253C7E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328000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0958E4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47FA7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0445A6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94CDD1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4C978C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76F224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73D722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B51F3D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205B5D0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001CB386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E8751F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81FCFA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D83AEE6" w14:textId="77777777" w:rsidR="00D048DA" w:rsidRDefault="00D048DA" w:rsidP="007069D6"/>
    <w:p w14:paraId="6FD99FF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7382D4D7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7D2C2647" w14:textId="77777777"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>από τον πίνακα διοριστέων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21C55A78" w14:textId="77777777"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2606"/>
        <w:gridCol w:w="1559"/>
        <w:gridCol w:w="2034"/>
      </w:tblGrid>
      <w:tr w:rsidR="009D5A3B" w:rsidRPr="00A47CF1" w14:paraId="2CC81F39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2B2C7DFE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64EA4F4A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0BF0B7CE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A47CF1" w14:paraId="2F2B6E34" w14:textId="77777777" w:rsidTr="00A47CF1">
        <w:tc>
          <w:tcPr>
            <w:tcW w:w="4165" w:type="dxa"/>
          </w:tcPr>
          <w:p w14:paraId="146288D4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14:paraId="2327EC8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14:paraId="4DAADEA0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72A12D6A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302F7EB5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291CB9FA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E176597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14775C66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2C583A5D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4FC3C931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250A3A9D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6C94D4DF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422073D8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7209078C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5F737D25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A47CF1" w14:paraId="75A68BBB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24B76673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2AE211E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3DD6D497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0ACDBE3A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114B6DD6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15C1699C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37FD485C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0FACD332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12077184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14:paraId="429AA281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14:paraId="415908A1" w14:textId="77777777" w:rsidR="00225F14" w:rsidRPr="00A47CF1" w:rsidRDefault="00225F14" w:rsidP="00E875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Συνολική διάρκεια ασφάλισης σε </w:t>
            </w:r>
            <w:r w:rsidR="00E8751F">
              <w:rPr>
                <w:rFonts w:ascii="Arial" w:hAnsi="Arial" w:cs="Arial"/>
                <w:b/>
                <w:i/>
                <w:sz w:val="17"/>
                <w:szCs w:val="17"/>
              </w:rPr>
              <w:t>έτη</w:t>
            </w:r>
          </w:p>
        </w:tc>
      </w:tr>
      <w:tr w:rsidR="00225F14" w:rsidRPr="00A47CF1" w14:paraId="1663FE5C" w14:textId="77777777" w:rsidTr="00A47CF1">
        <w:tc>
          <w:tcPr>
            <w:tcW w:w="6771" w:type="dxa"/>
            <w:gridSpan w:val="2"/>
          </w:tcPr>
          <w:p w14:paraId="742EDC4F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44C6B6EA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162A1374" w14:textId="77777777" w:rsidTr="00A47CF1">
        <w:tc>
          <w:tcPr>
            <w:tcW w:w="6771" w:type="dxa"/>
            <w:gridSpan w:val="2"/>
          </w:tcPr>
          <w:p w14:paraId="1521D09D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4D4CCB8F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14:paraId="67390F32" w14:textId="77777777"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14:paraId="1308EB00" w14:textId="77777777"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14:paraId="582C1FD0" w14:textId="77777777" w:rsidR="00B37522" w:rsidRPr="009D5A3B" w:rsidRDefault="00B37522" w:rsidP="00E8751F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2FCD4CF9" w14:textId="77777777" w:rsidR="00731190" w:rsidRPr="004C6E29" w:rsidRDefault="00731190" w:rsidP="00E8751F">
      <w:pPr>
        <w:tabs>
          <w:tab w:val="left" w:pos="96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>με τ</w:t>
      </w:r>
      <w:r w:rsidR="00051080">
        <w:rPr>
          <w:rFonts w:ascii="Arial" w:hAnsi="Arial" w:cs="Arial"/>
          <w:bCs/>
          <w:sz w:val="18"/>
          <w:szCs w:val="18"/>
        </w:rPr>
        <w:t xml:space="preserve">ην </w:t>
      </w:r>
      <w:r w:rsidR="00051080" w:rsidRPr="00051080">
        <w:rPr>
          <w:rFonts w:ascii="Arial" w:hAnsi="Arial" w:cs="Arial"/>
          <w:b/>
          <w:bCs/>
          <w:sz w:val="18"/>
          <w:szCs w:val="18"/>
        </w:rPr>
        <w:t>αίτηση συμμετοχής</w:t>
      </w:r>
      <w:r w:rsidR="00051080">
        <w:rPr>
          <w:rFonts w:ascii="Arial" w:hAnsi="Arial" w:cs="Arial"/>
          <w:bCs/>
          <w:sz w:val="18"/>
          <w:szCs w:val="18"/>
        </w:rPr>
        <w:t xml:space="preserve"> μου.</w:t>
      </w:r>
    </w:p>
    <w:p w14:paraId="720EC133" w14:textId="77777777" w:rsidR="00526C61" w:rsidRPr="004C6E29" w:rsidRDefault="00000000" w:rsidP="00731190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bidi="km-KH"/>
        </w:rPr>
        <w:pict w14:anchorId="7A3B4584">
          <v:line id="_x0000_s2068" style="position:absolute;left:0;text-align:left;z-index:251657216" from="-2.55pt,14.55pt" to="204.45pt,14.55pt" strokeweight="1.5pt"/>
        </w:pict>
      </w:r>
    </w:p>
    <w:p w14:paraId="3B16AC13" w14:textId="77777777" w:rsidR="007D2115" w:rsidRDefault="007D2115" w:rsidP="00B1532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  <w:sectPr w:rsidR="007D2115" w:rsidSect="007D2115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</w:p>
    <w:p w14:paraId="6FD43A21" w14:textId="77777777" w:rsidR="003120C9" w:rsidRPr="00476770" w:rsidRDefault="003120C9" w:rsidP="003120C9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ΑΠΟΔΕΙΞΗΣ ΤΗΣ ΕΜΠΕΙΡΙΑΣ </w:t>
      </w:r>
      <w:r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Pr="00476770">
        <w:rPr>
          <w:rFonts w:ascii="Arial" w:hAnsi="Arial" w:cs="Arial"/>
          <w:b/>
          <w:sz w:val="18"/>
          <w:vertAlign w:val="superscript"/>
        </w:rPr>
        <w:br/>
      </w:r>
      <w:r w:rsidRPr="00476770">
        <w:rPr>
          <w:rFonts w:ascii="Arial" w:hAnsi="Arial" w:cs="Arial"/>
          <w:sz w:val="18"/>
        </w:rPr>
        <w:t>(</w:t>
      </w:r>
      <w:r w:rsidRPr="00476770"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80"/>
        <w:gridCol w:w="2078"/>
        <w:gridCol w:w="2078"/>
        <w:gridCol w:w="5382"/>
      </w:tblGrid>
      <w:tr w:rsidR="00E8751F" w:rsidRPr="00A47CF1" w14:paraId="3D931D17" w14:textId="77777777" w:rsidTr="00E8751F">
        <w:trPr>
          <w:trHeight w:hRule="exact" w:val="284"/>
        </w:trPr>
        <w:tc>
          <w:tcPr>
            <w:tcW w:w="378" w:type="pct"/>
            <w:vMerge w:val="restart"/>
            <w:vAlign w:val="center"/>
          </w:tcPr>
          <w:p w14:paraId="3BC6ED0A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07" w:type="pct"/>
            <w:vMerge w:val="restart"/>
            <w:vAlign w:val="center"/>
          </w:tcPr>
          <w:p w14:paraId="59806595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07" w:type="pct"/>
            <w:vMerge w:val="restart"/>
            <w:vAlign w:val="center"/>
          </w:tcPr>
          <w:p w14:paraId="2DC5F3E0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2608" w:type="pct"/>
            <w:vMerge w:val="restart"/>
            <w:vAlign w:val="center"/>
          </w:tcPr>
          <w:p w14:paraId="1E299DB0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8751F" w:rsidRPr="00A47CF1" w14:paraId="2D12553E" w14:textId="77777777" w:rsidTr="00E8751F">
        <w:trPr>
          <w:trHeight w:hRule="exact" w:val="2087"/>
        </w:trPr>
        <w:tc>
          <w:tcPr>
            <w:tcW w:w="378" w:type="pct"/>
            <w:vMerge/>
            <w:vAlign w:val="center"/>
          </w:tcPr>
          <w:p w14:paraId="4FCFBF04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  <w:vMerge/>
            <w:vAlign w:val="center"/>
          </w:tcPr>
          <w:p w14:paraId="6FDFD71D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  <w:vMerge/>
            <w:vAlign w:val="center"/>
          </w:tcPr>
          <w:p w14:paraId="794C6B7E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pct"/>
            <w:vMerge/>
            <w:vAlign w:val="center"/>
          </w:tcPr>
          <w:p w14:paraId="03C4B9A3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51F" w:rsidRPr="00A47CF1" w14:paraId="0B2BB46F" w14:textId="77777777" w:rsidTr="00E8751F">
        <w:trPr>
          <w:trHeight w:hRule="exact" w:val="822"/>
        </w:trPr>
        <w:tc>
          <w:tcPr>
            <w:tcW w:w="378" w:type="pct"/>
          </w:tcPr>
          <w:p w14:paraId="335CF9C0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10E6068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63944ED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4BA16EFD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3D635D66" w14:textId="77777777" w:rsidTr="00E8751F">
        <w:trPr>
          <w:trHeight w:hRule="exact" w:val="822"/>
        </w:trPr>
        <w:tc>
          <w:tcPr>
            <w:tcW w:w="378" w:type="pct"/>
          </w:tcPr>
          <w:p w14:paraId="26B5B59B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404C66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663B9DF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18277940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1DA60B3A" w14:textId="77777777" w:rsidTr="00E8751F">
        <w:trPr>
          <w:trHeight w:hRule="exact" w:val="822"/>
        </w:trPr>
        <w:tc>
          <w:tcPr>
            <w:tcW w:w="378" w:type="pct"/>
          </w:tcPr>
          <w:p w14:paraId="2802E108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117FB49E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6B40DA8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320C51AC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7819ED76" w14:textId="77777777" w:rsidTr="00E8751F">
        <w:trPr>
          <w:trHeight w:hRule="exact" w:val="822"/>
        </w:trPr>
        <w:tc>
          <w:tcPr>
            <w:tcW w:w="378" w:type="pct"/>
          </w:tcPr>
          <w:p w14:paraId="06097E73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3544B51B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7E4908C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068A0622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1C5B1EEA" w14:textId="77777777" w:rsidTr="00E8751F">
        <w:trPr>
          <w:trHeight w:hRule="exact" w:val="822"/>
        </w:trPr>
        <w:tc>
          <w:tcPr>
            <w:tcW w:w="378" w:type="pct"/>
          </w:tcPr>
          <w:p w14:paraId="15B7C10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4574F87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336BEB28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4E292AC8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7D966671" w14:textId="77777777" w:rsidTr="00E8751F">
        <w:trPr>
          <w:trHeight w:hRule="exact" w:val="822"/>
        </w:trPr>
        <w:tc>
          <w:tcPr>
            <w:tcW w:w="378" w:type="pct"/>
          </w:tcPr>
          <w:p w14:paraId="6EBDABD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7D75E663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F14664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3CA413BF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2E1DA424" w14:textId="77777777" w:rsidTr="00E8751F">
        <w:trPr>
          <w:trHeight w:hRule="exact" w:val="822"/>
        </w:trPr>
        <w:tc>
          <w:tcPr>
            <w:tcW w:w="378" w:type="pct"/>
          </w:tcPr>
          <w:p w14:paraId="0DE4F803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40B416A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5ED94D6F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517C719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031A91F0" w14:textId="77777777" w:rsidTr="00E8751F">
        <w:trPr>
          <w:trHeight w:hRule="exact" w:val="822"/>
        </w:trPr>
        <w:tc>
          <w:tcPr>
            <w:tcW w:w="378" w:type="pct"/>
            <w:tcBorders>
              <w:bottom w:val="single" w:sz="4" w:space="0" w:color="auto"/>
            </w:tcBorders>
          </w:tcPr>
          <w:p w14:paraId="422EB219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14734BB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262B7A4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  <w:tcBorders>
              <w:bottom w:val="single" w:sz="4" w:space="0" w:color="auto"/>
            </w:tcBorders>
          </w:tcPr>
          <w:p w14:paraId="6CFEB960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5D539E" w14:textId="77777777" w:rsidR="003120C9" w:rsidRDefault="003120C9" w:rsidP="003120C9">
      <w:pPr>
        <w:spacing w:after="40"/>
        <w:jc w:val="center"/>
        <w:rPr>
          <w:rFonts w:ascii="Arial" w:hAnsi="Arial" w:cs="Arial"/>
          <w:b/>
          <w:bCs/>
        </w:rPr>
      </w:pPr>
    </w:p>
    <w:p w14:paraId="705DAD6A" w14:textId="77777777" w:rsidR="003120C9" w:rsidRDefault="003120C9" w:rsidP="003120C9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54D2A442" w14:textId="77777777" w:rsidR="003120C9" w:rsidRPr="00476770" w:rsidRDefault="003120C9" w:rsidP="00E8751F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14:paraId="2FF44F6B" w14:textId="77777777" w:rsidR="003120C9" w:rsidRPr="00174E8A" w:rsidRDefault="00000000" w:rsidP="003120C9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4EE6D290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337.2pt;margin-top:19.95pt;width:180pt;height:94.5pt;z-index:251658240" filled="f" stroked="f">
            <v:textbox style="mso-next-textbox:#_x0000_s2070">
              <w:txbxContent>
                <w:p w14:paraId="57091BFF" w14:textId="77777777" w:rsidR="003120C9" w:rsidRDefault="003120C9" w:rsidP="003120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14:paraId="1383F668" w14:textId="77777777" w:rsidR="003120C9" w:rsidRDefault="003120C9" w:rsidP="003120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90B56B" w14:textId="77777777" w:rsidR="003120C9" w:rsidRDefault="003120C9" w:rsidP="003120C9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14:paraId="728CA834" w14:textId="77777777" w:rsidR="003120C9" w:rsidRDefault="003120C9" w:rsidP="003120C9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1DC708" w14:textId="77777777" w:rsidR="003120C9" w:rsidRDefault="003120C9" w:rsidP="003120C9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69465D" w14:textId="77777777" w:rsidR="003120C9" w:rsidRPr="003354FD" w:rsidRDefault="003120C9" w:rsidP="003120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2FBD2A10" w14:textId="77777777" w:rsidR="003120C9" w:rsidRPr="00C242F8" w:rsidRDefault="003120C9" w:rsidP="003120C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p w14:paraId="4A9794BC" w14:textId="77777777" w:rsidR="003354FD" w:rsidRPr="00174E8A" w:rsidRDefault="003354FD" w:rsidP="003120C9">
      <w:pPr>
        <w:spacing w:after="120"/>
        <w:jc w:val="center"/>
      </w:pP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A20F" w14:textId="77777777" w:rsidR="00893C81" w:rsidRDefault="00893C81">
      <w:r>
        <w:separator/>
      </w:r>
    </w:p>
  </w:endnote>
  <w:endnote w:type="continuationSeparator" w:id="0">
    <w:p w14:paraId="5CA18FF1" w14:textId="77777777" w:rsidR="00893C81" w:rsidRDefault="008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2242" w14:textId="77777777" w:rsidR="006544B2" w:rsidRDefault="00AD23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708A32CA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558F" w14:textId="77777777" w:rsidR="006544B2" w:rsidRPr="00E95DB9" w:rsidRDefault="00000000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w:pict w14:anchorId="1333F793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1025" type="#_x0000_t13" style="position:absolute;margin-left:473.7pt;margin-top:2pt;width:37.65pt;height:5.65pt;z-index:251657216" fillcolor="gray" stroked="f" strokeweight=".25pt"/>
      </w:pict>
    </w:r>
    <w:r>
      <w:rPr>
        <w:b/>
        <w:i/>
        <w:noProof/>
        <w:color w:val="808080"/>
        <w:sz w:val="18"/>
        <w:szCs w:val="18"/>
      </w:rPr>
      <w:pict w14:anchorId="4BAD6BB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7.95pt;margin-top:-4.15pt;width:99pt;height:18pt;z-index:251658240;mso-position-vertical-relative:line" filled="f" stroked="f" strokeweight="2pt">
          <v:textbox style="mso-next-textbox:#_x0000_s1026" inset=",1.3mm,0,0">
            <w:txbxContent>
              <w:p w14:paraId="1C3F9D07" w14:textId="77777777"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14:paraId="4F77D289" w14:textId="77777777"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Υπόδειγμα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E14382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απόδειξη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0F16" w14:textId="77777777" w:rsidR="00893C81" w:rsidRDefault="00893C81">
      <w:r>
        <w:separator/>
      </w:r>
    </w:p>
  </w:footnote>
  <w:footnote w:type="continuationSeparator" w:id="0">
    <w:p w14:paraId="002C3CBE" w14:textId="77777777" w:rsidR="00893C81" w:rsidRDefault="0089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B92C" w14:textId="77777777" w:rsidR="006544B2" w:rsidRDefault="00AD238A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0B68882E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67"/>
    <w:rsid w:val="00000A48"/>
    <w:rsid w:val="00002672"/>
    <w:rsid w:val="00003008"/>
    <w:rsid w:val="000118BA"/>
    <w:rsid w:val="00017DB9"/>
    <w:rsid w:val="000219C1"/>
    <w:rsid w:val="000362B8"/>
    <w:rsid w:val="00051080"/>
    <w:rsid w:val="0005746A"/>
    <w:rsid w:val="0007769C"/>
    <w:rsid w:val="000946F1"/>
    <w:rsid w:val="000A33D3"/>
    <w:rsid w:val="000A4887"/>
    <w:rsid w:val="000B1D84"/>
    <w:rsid w:val="000B52AF"/>
    <w:rsid w:val="000B7B42"/>
    <w:rsid w:val="000D6530"/>
    <w:rsid w:val="000E2152"/>
    <w:rsid w:val="000F3AD1"/>
    <w:rsid w:val="000F4643"/>
    <w:rsid w:val="000F4FC9"/>
    <w:rsid w:val="001052A2"/>
    <w:rsid w:val="001176F9"/>
    <w:rsid w:val="00122A79"/>
    <w:rsid w:val="00123270"/>
    <w:rsid w:val="00125E5C"/>
    <w:rsid w:val="00127316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D5936"/>
    <w:rsid w:val="001E5C34"/>
    <w:rsid w:val="00225F14"/>
    <w:rsid w:val="00226FC3"/>
    <w:rsid w:val="00240F97"/>
    <w:rsid w:val="002530FB"/>
    <w:rsid w:val="00265244"/>
    <w:rsid w:val="00267020"/>
    <w:rsid w:val="00267A89"/>
    <w:rsid w:val="00281792"/>
    <w:rsid w:val="002A5707"/>
    <w:rsid w:val="002B0467"/>
    <w:rsid w:val="002B3823"/>
    <w:rsid w:val="002B6D32"/>
    <w:rsid w:val="002E444E"/>
    <w:rsid w:val="00307E11"/>
    <w:rsid w:val="003120C9"/>
    <w:rsid w:val="00316F3A"/>
    <w:rsid w:val="003178FD"/>
    <w:rsid w:val="0032496C"/>
    <w:rsid w:val="00325B97"/>
    <w:rsid w:val="003354FD"/>
    <w:rsid w:val="00340EDC"/>
    <w:rsid w:val="00347CA8"/>
    <w:rsid w:val="00351A66"/>
    <w:rsid w:val="0035316F"/>
    <w:rsid w:val="0036776E"/>
    <w:rsid w:val="00372DB0"/>
    <w:rsid w:val="00376F23"/>
    <w:rsid w:val="00380738"/>
    <w:rsid w:val="00380B6E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A6FC4"/>
    <w:rsid w:val="004C0303"/>
    <w:rsid w:val="004C298C"/>
    <w:rsid w:val="004C593F"/>
    <w:rsid w:val="004C6E29"/>
    <w:rsid w:val="004D054E"/>
    <w:rsid w:val="004E279E"/>
    <w:rsid w:val="004E4218"/>
    <w:rsid w:val="004E7CE7"/>
    <w:rsid w:val="004F66D3"/>
    <w:rsid w:val="00526C61"/>
    <w:rsid w:val="0053438C"/>
    <w:rsid w:val="005516D6"/>
    <w:rsid w:val="005743AF"/>
    <w:rsid w:val="00576756"/>
    <w:rsid w:val="005A173C"/>
    <w:rsid w:val="005A38A5"/>
    <w:rsid w:val="005A540A"/>
    <w:rsid w:val="005D4567"/>
    <w:rsid w:val="00602BB1"/>
    <w:rsid w:val="00631FF3"/>
    <w:rsid w:val="006336E0"/>
    <w:rsid w:val="00635D2B"/>
    <w:rsid w:val="006452E6"/>
    <w:rsid w:val="0065024E"/>
    <w:rsid w:val="006544B2"/>
    <w:rsid w:val="00664148"/>
    <w:rsid w:val="00666507"/>
    <w:rsid w:val="006713EC"/>
    <w:rsid w:val="00673619"/>
    <w:rsid w:val="00677D69"/>
    <w:rsid w:val="00682CB4"/>
    <w:rsid w:val="006C1B1C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BB2"/>
    <w:rsid w:val="00744E60"/>
    <w:rsid w:val="0075486D"/>
    <w:rsid w:val="007725AE"/>
    <w:rsid w:val="0077448E"/>
    <w:rsid w:val="007766C8"/>
    <w:rsid w:val="00776769"/>
    <w:rsid w:val="007A3070"/>
    <w:rsid w:val="007B02D2"/>
    <w:rsid w:val="007D2115"/>
    <w:rsid w:val="007D7DA7"/>
    <w:rsid w:val="007E6E6A"/>
    <w:rsid w:val="008001E2"/>
    <w:rsid w:val="00817D9A"/>
    <w:rsid w:val="008303D6"/>
    <w:rsid w:val="00851EAF"/>
    <w:rsid w:val="008526D0"/>
    <w:rsid w:val="00860256"/>
    <w:rsid w:val="00860362"/>
    <w:rsid w:val="00866CDF"/>
    <w:rsid w:val="00885E39"/>
    <w:rsid w:val="00893C81"/>
    <w:rsid w:val="008A2BF3"/>
    <w:rsid w:val="008A3E74"/>
    <w:rsid w:val="008C2A5A"/>
    <w:rsid w:val="008C4331"/>
    <w:rsid w:val="008D6625"/>
    <w:rsid w:val="008F1C14"/>
    <w:rsid w:val="008F2423"/>
    <w:rsid w:val="008F268F"/>
    <w:rsid w:val="008F4215"/>
    <w:rsid w:val="00915362"/>
    <w:rsid w:val="00917671"/>
    <w:rsid w:val="009206FB"/>
    <w:rsid w:val="009207F4"/>
    <w:rsid w:val="00930D6E"/>
    <w:rsid w:val="00935886"/>
    <w:rsid w:val="00945192"/>
    <w:rsid w:val="00945A40"/>
    <w:rsid w:val="00945AD6"/>
    <w:rsid w:val="009573D4"/>
    <w:rsid w:val="009701F2"/>
    <w:rsid w:val="00973A1F"/>
    <w:rsid w:val="00990B01"/>
    <w:rsid w:val="009C54BF"/>
    <w:rsid w:val="009D5A3B"/>
    <w:rsid w:val="009F5E8C"/>
    <w:rsid w:val="00A00B59"/>
    <w:rsid w:val="00A031EA"/>
    <w:rsid w:val="00A03252"/>
    <w:rsid w:val="00A0486C"/>
    <w:rsid w:val="00A2021F"/>
    <w:rsid w:val="00A21E1F"/>
    <w:rsid w:val="00A2636C"/>
    <w:rsid w:val="00A31223"/>
    <w:rsid w:val="00A40892"/>
    <w:rsid w:val="00A41690"/>
    <w:rsid w:val="00A433FF"/>
    <w:rsid w:val="00A445DE"/>
    <w:rsid w:val="00A47CF1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4D6A"/>
    <w:rsid w:val="00AC6C63"/>
    <w:rsid w:val="00AD238A"/>
    <w:rsid w:val="00AF3042"/>
    <w:rsid w:val="00AF4ED0"/>
    <w:rsid w:val="00B00CB6"/>
    <w:rsid w:val="00B07C6A"/>
    <w:rsid w:val="00B15326"/>
    <w:rsid w:val="00B16668"/>
    <w:rsid w:val="00B176A1"/>
    <w:rsid w:val="00B260C2"/>
    <w:rsid w:val="00B37522"/>
    <w:rsid w:val="00B40370"/>
    <w:rsid w:val="00B41256"/>
    <w:rsid w:val="00B45002"/>
    <w:rsid w:val="00B52374"/>
    <w:rsid w:val="00B831AD"/>
    <w:rsid w:val="00BA45E1"/>
    <w:rsid w:val="00BA7DF1"/>
    <w:rsid w:val="00BB26DB"/>
    <w:rsid w:val="00BB49BA"/>
    <w:rsid w:val="00BB4C34"/>
    <w:rsid w:val="00BC0D67"/>
    <w:rsid w:val="00BC3E22"/>
    <w:rsid w:val="00BD1FFD"/>
    <w:rsid w:val="00BE2897"/>
    <w:rsid w:val="00C044D7"/>
    <w:rsid w:val="00C06088"/>
    <w:rsid w:val="00C10435"/>
    <w:rsid w:val="00C11B07"/>
    <w:rsid w:val="00C16BC2"/>
    <w:rsid w:val="00C242F8"/>
    <w:rsid w:val="00C27BC4"/>
    <w:rsid w:val="00C408DF"/>
    <w:rsid w:val="00C44464"/>
    <w:rsid w:val="00C63ED2"/>
    <w:rsid w:val="00C645EB"/>
    <w:rsid w:val="00C656DA"/>
    <w:rsid w:val="00C70F86"/>
    <w:rsid w:val="00C7143D"/>
    <w:rsid w:val="00C87855"/>
    <w:rsid w:val="00CA1108"/>
    <w:rsid w:val="00CA4AF5"/>
    <w:rsid w:val="00CE7DBC"/>
    <w:rsid w:val="00CF3D80"/>
    <w:rsid w:val="00D048DA"/>
    <w:rsid w:val="00D14948"/>
    <w:rsid w:val="00D15B01"/>
    <w:rsid w:val="00D20697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D118E"/>
    <w:rsid w:val="00DD1E70"/>
    <w:rsid w:val="00DD39D9"/>
    <w:rsid w:val="00DF441C"/>
    <w:rsid w:val="00E10315"/>
    <w:rsid w:val="00E14382"/>
    <w:rsid w:val="00E179D8"/>
    <w:rsid w:val="00E17C1C"/>
    <w:rsid w:val="00E25791"/>
    <w:rsid w:val="00E401B2"/>
    <w:rsid w:val="00E55435"/>
    <w:rsid w:val="00E6493F"/>
    <w:rsid w:val="00E7626A"/>
    <w:rsid w:val="00E8178F"/>
    <w:rsid w:val="00E8751F"/>
    <w:rsid w:val="00E95DB9"/>
    <w:rsid w:val="00E971A3"/>
    <w:rsid w:val="00EA6FBA"/>
    <w:rsid w:val="00EF2960"/>
    <w:rsid w:val="00EF7B76"/>
    <w:rsid w:val="00F02CA1"/>
    <w:rsid w:val="00F052B7"/>
    <w:rsid w:val="00F11CAF"/>
    <w:rsid w:val="00F33184"/>
    <w:rsid w:val="00F400C8"/>
    <w:rsid w:val="00F40985"/>
    <w:rsid w:val="00F52CFC"/>
    <w:rsid w:val="00F660DC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,"/>
  <w:listSeparator w:val=";"/>
  <w14:docId w14:val="17EB46B8"/>
  <w15:docId w15:val="{F6B06D9D-48E5-4CAA-A411-862602A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38A"/>
  </w:style>
  <w:style w:type="paragraph" w:styleId="1">
    <w:name w:val="heading 1"/>
    <w:basedOn w:val="a"/>
    <w:next w:val="a"/>
    <w:qFormat/>
    <w:rsid w:val="00AD238A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AD238A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D238A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AD238A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AD238A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AD238A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AD238A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AD238A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AD238A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23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238A"/>
  </w:style>
  <w:style w:type="paragraph" w:styleId="a5">
    <w:name w:val="Title"/>
    <w:basedOn w:val="a"/>
    <w:qFormat/>
    <w:rsid w:val="00AD238A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AD238A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AD238A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AD238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AD238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AD238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AD238A"/>
    <w:rPr>
      <w:sz w:val="28"/>
      <w:lang w:val="en-US"/>
    </w:rPr>
  </w:style>
  <w:style w:type="paragraph" w:customStyle="1" w:styleId="10">
    <w:name w:val="Τμήμα κειμένου1"/>
    <w:basedOn w:val="a"/>
    <w:rsid w:val="00AD238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AD238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AD238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AD238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AD238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AD238A"/>
  </w:style>
  <w:style w:type="character" w:styleId="ab">
    <w:name w:val="footnote reference"/>
    <w:basedOn w:val="a0"/>
    <w:semiHidden/>
    <w:rsid w:val="00AD238A"/>
    <w:rPr>
      <w:vertAlign w:val="superscript"/>
    </w:rPr>
  </w:style>
  <w:style w:type="character" w:styleId="-">
    <w:name w:val="Hyperlink"/>
    <w:basedOn w:val="a0"/>
    <w:rsid w:val="00AD238A"/>
    <w:rPr>
      <w:color w:val="0000FF"/>
      <w:u w:val="single"/>
    </w:rPr>
  </w:style>
  <w:style w:type="character" w:styleId="-0">
    <w:name w:val="FollowedHyperlink"/>
    <w:basedOn w:val="a0"/>
    <w:rsid w:val="00AD238A"/>
    <w:rPr>
      <w:color w:val="800080"/>
      <w:u w:val="single"/>
    </w:rPr>
  </w:style>
  <w:style w:type="paragraph" w:styleId="23">
    <w:name w:val="Body Text 2"/>
    <w:basedOn w:val="a"/>
    <w:rsid w:val="00AD238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AD238A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AD238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AD238A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"/>
    <w:rsid w:val="00FF57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"/>
    <w:rsid w:val="00FF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ΦΟΡΕΩΝ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ΦΟΡΕΩΝ</dc:title>
  <dc:subject>ΚΑΤΗΓΟΡΙΕΣ ΠΕ-ΤΕ-ΔΕ-ΥΕ</dc:subject>
  <dc:creator>Αθανάσιος Ιωάν. Ζαγγογιάννης</dc:creator>
  <cp:lastModifiedBy>ΑΘΑΝΑΣΙΟΣ ΖΑΓΓΟΓΙΑΝΝΗΣ</cp:lastModifiedBy>
  <cp:revision>5</cp:revision>
  <cp:lastPrinted>2020-08-13T09:54:00Z</cp:lastPrinted>
  <dcterms:created xsi:type="dcterms:W3CDTF">2021-06-14T09:43:00Z</dcterms:created>
  <dcterms:modified xsi:type="dcterms:W3CDTF">2022-08-26T08:56:00Z</dcterms:modified>
</cp:coreProperties>
</file>