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90" w:type="pct"/>
        <w:tblLook w:val="01E0" w:firstRow="1" w:lastRow="1" w:firstColumn="1" w:lastColumn="1" w:noHBand="0" w:noVBand="0"/>
      </w:tblPr>
      <w:tblGrid>
        <w:gridCol w:w="5218"/>
        <w:gridCol w:w="235"/>
        <w:gridCol w:w="4578"/>
      </w:tblGrid>
      <w:tr w:rsidR="00EF33A3" w:rsidRPr="002D0605" w14:paraId="13EA7360" w14:textId="77777777" w:rsidTr="009E6B94">
        <w:tc>
          <w:tcPr>
            <w:tcW w:w="2601" w:type="pct"/>
          </w:tcPr>
          <w:p w14:paraId="09BAAB49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7" w:type="pct"/>
          </w:tcPr>
          <w:p w14:paraId="5949CA56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EE435A2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2D0605" w14:paraId="4B627BD7" w14:textId="77777777" w:rsidTr="009E6B94">
        <w:tc>
          <w:tcPr>
            <w:tcW w:w="2601" w:type="pct"/>
          </w:tcPr>
          <w:p w14:paraId="094AE729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92C9F7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F5AD9CE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35AB6BF9" w14:textId="77777777" w:rsidTr="009E6B94">
        <w:tc>
          <w:tcPr>
            <w:tcW w:w="2601" w:type="pct"/>
          </w:tcPr>
          <w:p w14:paraId="1C35D64D" w14:textId="3F4E8AAF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586B10BA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1E6D97B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2D0605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2D0605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2D0605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2D0605" w14:paraId="2D501237" w14:textId="77777777" w:rsidTr="009E6B94">
        <w:tc>
          <w:tcPr>
            <w:tcW w:w="2601" w:type="pct"/>
          </w:tcPr>
          <w:p w14:paraId="0C5A123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6798AE3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FD22E8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5C7DA65C" w14:textId="77777777" w:rsidTr="009E6B94">
        <w:tc>
          <w:tcPr>
            <w:tcW w:w="2601" w:type="pct"/>
          </w:tcPr>
          <w:p w14:paraId="73D796A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0BB7A3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34D032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8D6DF00" w14:textId="77777777" w:rsidTr="009E6B94">
        <w:tc>
          <w:tcPr>
            <w:tcW w:w="2601" w:type="pct"/>
          </w:tcPr>
          <w:p w14:paraId="5B63F90D" w14:textId="459ADC39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5565B9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D03761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B74E4E9" w14:textId="77777777" w:rsidTr="009E6B94">
        <w:tc>
          <w:tcPr>
            <w:tcW w:w="2601" w:type="pct"/>
          </w:tcPr>
          <w:p w14:paraId="3635B9C6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624B24D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8D917D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2D0605" w14:paraId="0D59841C" w14:textId="77777777" w:rsidTr="009E6B94">
        <w:tc>
          <w:tcPr>
            <w:tcW w:w="2601" w:type="pct"/>
          </w:tcPr>
          <w:p w14:paraId="1E7E628A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196FBD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4800F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6FEB7276" w14:textId="77777777" w:rsidTr="009E6B94">
        <w:tc>
          <w:tcPr>
            <w:tcW w:w="2601" w:type="pct"/>
          </w:tcPr>
          <w:p w14:paraId="3E2DD620" w14:textId="6C9E6A50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7F7C6D0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</w:tcPr>
          <w:p w14:paraId="63708D59" w14:textId="64D5419C" w:rsidR="0070460F" w:rsidRPr="0010381D" w:rsidRDefault="0070460F" w:rsidP="0010381D">
            <w:pPr>
              <w:spacing w:line="276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10381D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056465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D1D0F" w:rsidRPr="0010381D">
              <w:rPr>
                <w:rFonts w:ascii="Aptos" w:hAnsi="Aptos" w:cstheme="minorHAnsi"/>
                <w:b/>
                <w:bCs/>
                <w:sz w:val="22"/>
                <w:szCs w:val="22"/>
              </w:rPr>
              <w:t>Δ</w:t>
            </w:r>
            <w:r w:rsidR="007D1D0F" w:rsidRPr="0010381D">
              <w:rPr>
                <w:rFonts w:ascii="Aptos" w:hAnsi="Aptos"/>
                <w:b/>
                <w:bCs/>
                <w:sz w:val="22"/>
                <w:szCs w:val="22"/>
              </w:rPr>
              <w:t>Ε Χειριστών Μηχανημάτων Έργου</w:t>
            </w:r>
            <w:r w:rsidR="00056465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0827F5" w:rsidRPr="0010381D">
              <w:rPr>
                <w:rFonts w:ascii="Aptos" w:hAnsi="Aptos" w:cstheme="minorHAnsi"/>
                <w:sz w:val="22"/>
                <w:szCs w:val="22"/>
              </w:rPr>
              <w:t>(</w:t>
            </w:r>
            <w:r w:rsidR="000827F5" w:rsidRPr="0010381D">
              <w:rPr>
                <w:rFonts w:ascii="Aptos" w:hAnsi="Aptos" w:cstheme="minorHAnsi"/>
                <w:sz w:val="22"/>
                <w:szCs w:val="22"/>
              </w:rPr>
              <w:t>Ομάδας Α΄ ειδικότητας 1</w:t>
            </w:r>
            <w:r w:rsidR="00AC56C7" w:rsidRPr="0010381D">
              <w:rPr>
                <w:rFonts w:ascii="Aptos" w:hAnsi="Aptos" w:cstheme="minorHAnsi"/>
                <w:sz w:val="22"/>
                <w:szCs w:val="22"/>
              </w:rPr>
              <w:t>ης</w:t>
            </w:r>
            <w:r w:rsidR="000827F5" w:rsidRPr="0010381D">
              <w:rPr>
                <w:rFonts w:ascii="Aptos" w:hAnsi="Aptos" w:cstheme="minorHAnsi"/>
                <w:sz w:val="22"/>
                <w:szCs w:val="22"/>
              </w:rPr>
              <w:t xml:space="preserve"> του Π.Δ. 113/2012</w:t>
            </w:r>
            <w:r w:rsidR="00AC56C7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0827F5" w:rsidRPr="0010381D">
              <w:rPr>
                <w:rFonts w:ascii="Aptos" w:hAnsi="Aptos" w:cstheme="minorHAnsi"/>
                <w:sz w:val="22"/>
                <w:szCs w:val="22"/>
              </w:rPr>
              <w:t>για το Μ.Ε. 1.5</w:t>
            </w:r>
            <w:r w:rsidR="000827F5" w:rsidRPr="0010381D">
              <w:rPr>
                <w:rFonts w:ascii="Aptos" w:hAnsi="Aptos"/>
                <w:sz w:val="22"/>
                <w:szCs w:val="22"/>
              </w:rPr>
              <w:t>)</w:t>
            </w:r>
            <w:r w:rsidR="0010381D" w:rsidRPr="0010381D">
              <w:rPr>
                <w:rFonts w:ascii="Aptos" w:hAnsi="Aptos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με σύμβαση εργασίας ιδιωτικού δικαίου ορισμένου χρόνου χρονικής διάρκειας </w:t>
            </w:r>
            <w:r w:rsidR="002D0605" w:rsidRPr="0010381D">
              <w:rPr>
                <w:rFonts w:ascii="Aptos" w:hAnsi="Aptos" w:cstheme="minorHAnsi"/>
                <w:sz w:val="22"/>
                <w:szCs w:val="22"/>
              </w:rPr>
              <w:t>τ</w:t>
            </w:r>
            <w:r w:rsidR="002D0605" w:rsidRPr="0010381D">
              <w:rPr>
                <w:rFonts w:ascii="Aptos" w:hAnsi="Aptos"/>
                <w:sz w:val="22"/>
                <w:szCs w:val="22"/>
              </w:rPr>
              <w:t>εσσάρων</w:t>
            </w:r>
            <w:r w:rsidR="009E6B94" w:rsidRPr="0010381D">
              <w:rPr>
                <w:rFonts w:ascii="Aptos" w:hAnsi="Aptos" w:cstheme="minorHAnsi"/>
                <w:sz w:val="22"/>
                <w:szCs w:val="22"/>
              </w:rPr>
              <w:t xml:space="preserve"> (</w:t>
            </w:r>
            <w:r w:rsidR="002D0605" w:rsidRPr="0010381D">
              <w:rPr>
                <w:rFonts w:ascii="Aptos" w:hAnsi="Aptos" w:cstheme="minorHAnsi"/>
                <w:sz w:val="22"/>
                <w:szCs w:val="22"/>
              </w:rPr>
              <w:t>4</w:t>
            </w:r>
            <w:r w:rsidR="009E6B94" w:rsidRPr="0010381D">
              <w:rPr>
                <w:rFonts w:ascii="Aptos" w:hAnsi="Aptos" w:cstheme="minorHAnsi"/>
                <w:sz w:val="22"/>
                <w:szCs w:val="22"/>
              </w:rPr>
              <w:t>) μηνών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 στην Περιφερειακή Ενότητα Ευρυτανίας σύμφωνα με την </w:t>
            </w:r>
            <w:proofErr w:type="spellStart"/>
            <w:r w:rsidRPr="0010381D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proofErr w:type="spellStart"/>
            <w:r w:rsidRPr="0010381D">
              <w:rPr>
                <w:rFonts w:ascii="Aptos" w:hAnsi="Aptos" w:cstheme="minorHAnsi"/>
                <w:sz w:val="22"/>
                <w:szCs w:val="22"/>
              </w:rPr>
              <w:t>πρωτ</w:t>
            </w:r>
            <w:proofErr w:type="spellEnd"/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r w:rsidR="00DF157F" w:rsidRPr="0010381D">
              <w:rPr>
                <w:rFonts w:ascii="Aptos" w:hAnsi="Aptos" w:cs="Arial-BoldMT"/>
                <w:sz w:val="22"/>
                <w:szCs w:val="22"/>
              </w:rPr>
              <w:t>264645/21-11-2024 (</w:t>
            </w:r>
            <w:proofErr w:type="spellStart"/>
            <w:r w:rsidR="00DF157F" w:rsidRPr="0010381D">
              <w:rPr>
                <w:rFonts w:ascii="Aptos" w:hAnsi="Aptos" w:cs="Arial-BoldMT"/>
                <w:sz w:val="22"/>
                <w:szCs w:val="22"/>
              </w:rPr>
              <w:t>ΑΔΑ</w:t>
            </w:r>
            <w:proofErr w:type="spellEnd"/>
            <w:r w:rsidR="00DF157F" w:rsidRPr="0010381D">
              <w:rPr>
                <w:rFonts w:ascii="Aptos" w:hAnsi="Aptos" w:cs="Arial-BoldMT"/>
                <w:sz w:val="22"/>
                <w:szCs w:val="22"/>
              </w:rPr>
              <w:t xml:space="preserve">: Ψ9ΙΑ7ΛΗ-ΡΛΗ) </w:t>
            </w:r>
            <w:proofErr w:type="spellStart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>Επαναπροκήρυξη</w:t>
            </w:r>
            <w:proofErr w:type="spellEnd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 xml:space="preserve"> θέσεως της υπ’ </w:t>
            </w:r>
            <w:proofErr w:type="spellStart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>. 256769/12-11-2024 ανακοίνωσης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 του Αντιπεριφερειάρχη Ευρυτανίας.</w:t>
            </w:r>
          </w:p>
        </w:tc>
      </w:tr>
      <w:tr w:rsidR="0070460F" w:rsidRPr="002D0605" w14:paraId="24CB0529" w14:textId="77777777" w:rsidTr="009E6B94">
        <w:tc>
          <w:tcPr>
            <w:tcW w:w="2601" w:type="pct"/>
          </w:tcPr>
          <w:p w14:paraId="3692FE9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03EE703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4831425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949D857" w14:textId="77777777" w:rsidTr="009E6B94">
        <w:tc>
          <w:tcPr>
            <w:tcW w:w="2601" w:type="pct"/>
          </w:tcPr>
          <w:p w14:paraId="1B91AB8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E6ECF6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C18AA4B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11B794F" w14:textId="77777777" w:rsidTr="009E6B94">
        <w:tc>
          <w:tcPr>
            <w:tcW w:w="2601" w:type="pct"/>
          </w:tcPr>
          <w:p w14:paraId="40FD33F5" w14:textId="7B2867C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Ταχ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 Διεύθυνση:_______________________________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7" w:type="pct"/>
          </w:tcPr>
          <w:p w14:paraId="5A5E8700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776DF9F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6EFFE7A6" w14:textId="77777777" w:rsidTr="009E6B94">
        <w:tc>
          <w:tcPr>
            <w:tcW w:w="2601" w:type="pct"/>
          </w:tcPr>
          <w:p w14:paraId="5A859708" w14:textId="77777777" w:rsidR="00056465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7" w:type="pct"/>
          </w:tcPr>
          <w:p w14:paraId="52000557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65D9C8F9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03EE67AB" w14:textId="77777777" w:rsidTr="009E6B94">
        <w:tc>
          <w:tcPr>
            <w:tcW w:w="2601" w:type="pct"/>
          </w:tcPr>
          <w:p w14:paraId="260999DA" w14:textId="70283CA1" w:rsidR="0070460F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E-</w:t>
            </w: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Mail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: __________________________________________</w:t>
            </w:r>
          </w:p>
        </w:tc>
        <w:tc>
          <w:tcPr>
            <w:tcW w:w="117" w:type="pct"/>
          </w:tcPr>
          <w:p w14:paraId="596004FA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53ABE14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448B777" w14:textId="77777777" w:rsidTr="009E6B94">
        <w:tc>
          <w:tcPr>
            <w:tcW w:w="2601" w:type="pct"/>
          </w:tcPr>
          <w:p w14:paraId="6C0BBCCC" w14:textId="77777777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56C85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1513AC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B8C569E" w14:textId="77777777" w:rsidTr="009E6B94">
        <w:tc>
          <w:tcPr>
            <w:tcW w:w="2601" w:type="pct"/>
          </w:tcPr>
          <w:p w14:paraId="44B31B89" w14:textId="002F1CA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Τηλ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6341F4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8A1A03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4FBD23CD" w14:textId="77777777" w:rsidTr="009E6B94">
        <w:tc>
          <w:tcPr>
            <w:tcW w:w="2601" w:type="pct"/>
          </w:tcPr>
          <w:p w14:paraId="41E3AFC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56DC6BD1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61212609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379FE68" w14:textId="77777777" w:rsidTr="009E6B94">
        <w:tc>
          <w:tcPr>
            <w:tcW w:w="2601" w:type="pct"/>
          </w:tcPr>
          <w:p w14:paraId="261344F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C499B3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ED52F0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2739A98" w14:textId="77777777" w:rsidTr="009E6B94">
        <w:tc>
          <w:tcPr>
            <w:tcW w:w="2601" w:type="pct"/>
          </w:tcPr>
          <w:p w14:paraId="5F400017" w14:textId="65CB1D5B" w:rsidR="0070460F" w:rsidRPr="002D0605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2D0605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CB4F7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0BB4642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0CB490C" w14:textId="77777777" w:rsidTr="00056465">
        <w:tc>
          <w:tcPr>
            <w:tcW w:w="2601" w:type="pct"/>
          </w:tcPr>
          <w:p w14:paraId="47FE6BF2" w14:textId="77777777" w:rsidR="0070460F" w:rsidRPr="002D0605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067FFBA2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52BB9" w14:textId="2AF42BE6" w:rsidR="0070460F" w:rsidRPr="002D0605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855E52F" w14:textId="77777777" w:rsidTr="00056465">
        <w:tc>
          <w:tcPr>
            <w:tcW w:w="2601" w:type="pct"/>
          </w:tcPr>
          <w:p w14:paraId="21BE407B" w14:textId="03A2226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1ABC707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4A3397DD" w14:textId="7D8DB04E" w:rsidR="0070460F" w:rsidRPr="002D0605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2D0605" w14:paraId="57C24BC0" w14:textId="77777777" w:rsidTr="009E6B94">
        <w:tc>
          <w:tcPr>
            <w:tcW w:w="2601" w:type="pct"/>
          </w:tcPr>
          <w:p w14:paraId="52460521" w14:textId="77777777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633FA0A6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1B02DC18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B125BC2" w14:textId="77777777" w:rsidTr="009E6B94">
        <w:tc>
          <w:tcPr>
            <w:tcW w:w="2601" w:type="pct"/>
          </w:tcPr>
          <w:p w14:paraId="50BE79D7" w14:textId="6DCEC97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655065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1449E" w14:textId="77777777" w:rsidR="0070460F" w:rsidRPr="002D0605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2E25A4D9" w14:textId="77777777" w:rsidTr="009E6B94">
        <w:tc>
          <w:tcPr>
            <w:tcW w:w="2601" w:type="pct"/>
          </w:tcPr>
          <w:p w14:paraId="4A56ECC7" w14:textId="38B4E69F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7" w:type="pct"/>
          </w:tcPr>
          <w:p w14:paraId="03C67D31" w14:textId="77777777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0BD6DAE" w14:textId="0D25C89C" w:rsidR="00056465" w:rsidRPr="002D0605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10DE1F1E" w14:textId="77777777" w:rsidTr="009E6B94">
        <w:tc>
          <w:tcPr>
            <w:tcW w:w="2601" w:type="pct"/>
          </w:tcPr>
          <w:p w14:paraId="7531DD63" w14:textId="3DB77587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Αίτηση (χορηγείται από την υπηρεσία).</w:t>
            </w:r>
          </w:p>
        </w:tc>
        <w:tc>
          <w:tcPr>
            <w:tcW w:w="117" w:type="pct"/>
          </w:tcPr>
          <w:p w14:paraId="150726E3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E6B991F" w14:textId="7A924222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E54D92C" w14:textId="77777777" w:rsidTr="009E6B94">
        <w:tc>
          <w:tcPr>
            <w:tcW w:w="2601" w:type="pct"/>
          </w:tcPr>
          <w:p w14:paraId="345C881B" w14:textId="0D387793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Φωτοαντίγραφο των δύο όψεων του ατομικού δελτίου ταυτότητας.</w:t>
            </w:r>
          </w:p>
        </w:tc>
        <w:tc>
          <w:tcPr>
            <w:tcW w:w="117" w:type="pct"/>
          </w:tcPr>
          <w:p w14:paraId="5CDE5537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5877FDEA" w14:textId="143C9975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2D0605" w:rsidRPr="002D0605" w14:paraId="0B0D4D0F" w14:textId="77777777" w:rsidTr="009E6B94">
        <w:tc>
          <w:tcPr>
            <w:tcW w:w="2601" w:type="pct"/>
          </w:tcPr>
          <w:p w14:paraId="681C1452" w14:textId="79D4BC2E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Τίτλο σπουδών.</w:t>
            </w:r>
          </w:p>
        </w:tc>
        <w:tc>
          <w:tcPr>
            <w:tcW w:w="117" w:type="pct"/>
          </w:tcPr>
          <w:p w14:paraId="1844757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Align w:val="bottom"/>
          </w:tcPr>
          <w:p w14:paraId="155C253D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3357D38B" w14:textId="77777777" w:rsidTr="009E6B94">
        <w:tc>
          <w:tcPr>
            <w:tcW w:w="2601" w:type="pct"/>
          </w:tcPr>
          <w:p w14:paraId="1851FF42" w14:textId="6112475F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 xml:space="preserve">Υπεύθυνη Δήλωση Ν. 1599/86 ότι δεν έχουν καταδικαστεί, δεν έχουν το κώλυμα της περ. </w:t>
            </w:r>
            <w:proofErr w:type="spellStart"/>
            <w:r w:rsidRPr="0010381D">
              <w:rPr>
                <w:rFonts w:ascii="Aptos" w:hAnsi="Aptos"/>
                <w:sz w:val="20"/>
                <w:szCs w:val="20"/>
              </w:rPr>
              <w:t>ιε</w:t>
            </w:r>
            <w:proofErr w:type="spellEnd"/>
            <w:r w:rsidRPr="0010381D">
              <w:rPr>
                <w:rFonts w:ascii="Aptos" w:hAnsi="Aptos"/>
                <w:sz w:val="20"/>
                <w:szCs w:val="20"/>
              </w:rPr>
              <w:t xml:space="preserve">. της παρ. 2 του άρθρου 2 του Ν. 4765/2021 (12μηνο), δεν έχουν το κώλυμα της παρ. 1 του άρθρου 5 του ΠΔ 164/2004 (3μηνο) και ότι έχουν την υγεία και τη φυσική </w:t>
            </w:r>
            <w:proofErr w:type="spellStart"/>
            <w:r w:rsidRPr="0010381D">
              <w:rPr>
                <w:rFonts w:ascii="Aptos" w:hAnsi="Aptos"/>
                <w:sz w:val="20"/>
                <w:szCs w:val="20"/>
              </w:rPr>
              <w:t>καταλληλότητα</w:t>
            </w:r>
            <w:proofErr w:type="spellEnd"/>
            <w:r w:rsidRPr="0010381D">
              <w:rPr>
                <w:rFonts w:ascii="Aptos" w:hAnsi="Aptos"/>
                <w:sz w:val="20"/>
                <w:szCs w:val="20"/>
              </w:rPr>
              <w:t xml:space="preserve"> η οποία του επιτρέπει την εκτέλεση των καθηκόντων της ειδικότητας που επέλεξε (χορηγείται από την υπηρεσία).</w:t>
            </w:r>
          </w:p>
        </w:tc>
        <w:tc>
          <w:tcPr>
            <w:tcW w:w="117" w:type="pct"/>
          </w:tcPr>
          <w:p w14:paraId="1CBA5368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31E7AC0" w14:textId="2A83901E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20F96889" w14:textId="77777777" w:rsidTr="009E6B94">
        <w:tc>
          <w:tcPr>
            <w:tcW w:w="2601" w:type="pct"/>
          </w:tcPr>
          <w:p w14:paraId="7DF2A8C3" w14:textId="2C1BDBC7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Αντίγραφο της άδειας οδήγησης.</w:t>
            </w:r>
          </w:p>
        </w:tc>
        <w:tc>
          <w:tcPr>
            <w:tcW w:w="117" w:type="pct"/>
          </w:tcPr>
          <w:p w14:paraId="61414B4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0F2E2F4" w14:textId="7C049CB3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1506E63" w14:textId="77777777" w:rsidTr="009E6B94">
        <w:tc>
          <w:tcPr>
            <w:tcW w:w="2601" w:type="pct"/>
          </w:tcPr>
          <w:p w14:paraId="0394956D" w14:textId="63893CF9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Αντίγραφο της άδειας χειριστή.</w:t>
            </w:r>
          </w:p>
        </w:tc>
        <w:tc>
          <w:tcPr>
            <w:tcW w:w="117" w:type="pct"/>
          </w:tcPr>
          <w:p w14:paraId="76352E91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14864D0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3BC9F17" w14:textId="77777777" w:rsidTr="009E6B94">
        <w:tc>
          <w:tcPr>
            <w:tcW w:w="2601" w:type="pct"/>
          </w:tcPr>
          <w:p w14:paraId="73B77A9A" w14:textId="22F516F8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Υπεύθυνη Δήλωση Ν. 1599/86 μισθωτού (χορηγείται από την υπηρεσία).</w:t>
            </w:r>
          </w:p>
        </w:tc>
        <w:tc>
          <w:tcPr>
            <w:tcW w:w="117" w:type="pct"/>
          </w:tcPr>
          <w:p w14:paraId="60E74BD9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4559EDF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6743BC14" w14:textId="77777777" w:rsidTr="009E6B94">
        <w:tc>
          <w:tcPr>
            <w:tcW w:w="2601" w:type="pct"/>
          </w:tcPr>
          <w:p w14:paraId="210DA7A8" w14:textId="2F7EDAE5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Υπεύθυνη δήλωση Ν. 1599/86 ελεύθερου επαγγελματία με συνημμένα μία τουλάχιστον σύμβαση ή ένα τουλάχιστον δελτίο παροχής υπηρεσιών ανά έτος (χορηγείται από την υπηρεσία).</w:t>
            </w:r>
          </w:p>
        </w:tc>
        <w:tc>
          <w:tcPr>
            <w:tcW w:w="117" w:type="pct"/>
          </w:tcPr>
          <w:p w14:paraId="23E5A416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BD4A17B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66719A97" w14:textId="77777777" w:rsidTr="009E6B94">
        <w:tc>
          <w:tcPr>
            <w:tcW w:w="2601" w:type="pct"/>
          </w:tcPr>
          <w:p w14:paraId="6EC1A56F" w14:textId="30A062E0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Βεβαίωση του οικείου ασφαλιστικού φορέα μισθωτού ή ελεύθερου επαγγελματία, από την οποία να προκύπτει η χρονική διάρκεια της ασφάλισης (για όσους διαθέτουν απολυτήριο τίτλο Υποχρεωτικής Εκπαίδευσης).</w:t>
            </w:r>
          </w:p>
        </w:tc>
        <w:tc>
          <w:tcPr>
            <w:tcW w:w="117" w:type="pct"/>
          </w:tcPr>
          <w:p w14:paraId="15F48E0F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61FA9D4E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1E66104" w14:textId="77777777" w:rsidR="00EF33A3" w:rsidRPr="002D0605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22"/>
          <w:szCs w:val="22"/>
        </w:rPr>
      </w:pPr>
    </w:p>
    <w:sectPr w:rsidR="00EF33A3" w:rsidRPr="002D0605" w:rsidSect="002D060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0"/>
  </w:num>
  <w:num w:numId="3" w16cid:durableId="110769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4"/>
  </w:num>
  <w:num w:numId="5" w16cid:durableId="1889148984">
    <w:abstractNumId w:val="1"/>
  </w:num>
  <w:num w:numId="6" w16cid:durableId="450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6465"/>
    <w:rsid w:val="000827F5"/>
    <w:rsid w:val="00083AD6"/>
    <w:rsid w:val="000A55C8"/>
    <w:rsid w:val="000C749F"/>
    <w:rsid w:val="000D3DB6"/>
    <w:rsid w:val="000D4267"/>
    <w:rsid w:val="000E51A6"/>
    <w:rsid w:val="0010381D"/>
    <w:rsid w:val="001B000B"/>
    <w:rsid w:val="001D0544"/>
    <w:rsid w:val="0020455A"/>
    <w:rsid w:val="00226C34"/>
    <w:rsid w:val="002305C4"/>
    <w:rsid w:val="0024605B"/>
    <w:rsid w:val="002820E4"/>
    <w:rsid w:val="002A4534"/>
    <w:rsid w:val="002B7141"/>
    <w:rsid w:val="002B75D5"/>
    <w:rsid w:val="002C4AB1"/>
    <w:rsid w:val="002C7630"/>
    <w:rsid w:val="002D0605"/>
    <w:rsid w:val="002F360A"/>
    <w:rsid w:val="002F5A0F"/>
    <w:rsid w:val="00313B82"/>
    <w:rsid w:val="00335D4D"/>
    <w:rsid w:val="003362BF"/>
    <w:rsid w:val="003378EC"/>
    <w:rsid w:val="00340A93"/>
    <w:rsid w:val="00341055"/>
    <w:rsid w:val="00343376"/>
    <w:rsid w:val="00381E46"/>
    <w:rsid w:val="00387389"/>
    <w:rsid w:val="00394885"/>
    <w:rsid w:val="003A7FA1"/>
    <w:rsid w:val="003B6DA8"/>
    <w:rsid w:val="003C572C"/>
    <w:rsid w:val="003C5C1D"/>
    <w:rsid w:val="003E6126"/>
    <w:rsid w:val="003F0069"/>
    <w:rsid w:val="004022DD"/>
    <w:rsid w:val="00441231"/>
    <w:rsid w:val="00444AF5"/>
    <w:rsid w:val="004466D9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31CE"/>
    <w:rsid w:val="00567A6F"/>
    <w:rsid w:val="00595FF4"/>
    <w:rsid w:val="005A05EE"/>
    <w:rsid w:val="005D45D7"/>
    <w:rsid w:val="005D5D99"/>
    <w:rsid w:val="005D60F2"/>
    <w:rsid w:val="005D6187"/>
    <w:rsid w:val="005D7561"/>
    <w:rsid w:val="00630869"/>
    <w:rsid w:val="0065109F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6411A"/>
    <w:rsid w:val="00770606"/>
    <w:rsid w:val="007910F2"/>
    <w:rsid w:val="0079396D"/>
    <w:rsid w:val="007979AB"/>
    <w:rsid w:val="007A1774"/>
    <w:rsid w:val="007A2B22"/>
    <w:rsid w:val="007B1619"/>
    <w:rsid w:val="007D0D5F"/>
    <w:rsid w:val="007D1D0F"/>
    <w:rsid w:val="007D7AF7"/>
    <w:rsid w:val="007E1BF2"/>
    <w:rsid w:val="007F1FDD"/>
    <w:rsid w:val="00832882"/>
    <w:rsid w:val="008561D9"/>
    <w:rsid w:val="0088382F"/>
    <w:rsid w:val="008D4231"/>
    <w:rsid w:val="008E0C9C"/>
    <w:rsid w:val="008F2ABA"/>
    <w:rsid w:val="0094153B"/>
    <w:rsid w:val="009756EC"/>
    <w:rsid w:val="00977347"/>
    <w:rsid w:val="0097774A"/>
    <w:rsid w:val="00983DA0"/>
    <w:rsid w:val="00990D94"/>
    <w:rsid w:val="009D3358"/>
    <w:rsid w:val="009E6335"/>
    <w:rsid w:val="009E6B94"/>
    <w:rsid w:val="009F1CFF"/>
    <w:rsid w:val="00A02971"/>
    <w:rsid w:val="00A16135"/>
    <w:rsid w:val="00A364B0"/>
    <w:rsid w:val="00A5346F"/>
    <w:rsid w:val="00AA39BE"/>
    <w:rsid w:val="00AC1993"/>
    <w:rsid w:val="00AC56C7"/>
    <w:rsid w:val="00B13E92"/>
    <w:rsid w:val="00B2740C"/>
    <w:rsid w:val="00B57EF4"/>
    <w:rsid w:val="00B86497"/>
    <w:rsid w:val="00B87670"/>
    <w:rsid w:val="00BB222D"/>
    <w:rsid w:val="00BE1BDF"/>
    <w:rsid w:val="00C2412C"/>
    <w:rsid w:val="00C72AB9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90EDE"/>
    <w:rsid w:val="00D967D1"/>
    <w:rsid w:val="00DE05A6"/>
    <w:rsid w:val="00DE3D9D"/>
    <w:rsid w:val="00DF157F"/>
    <w:rsid w:val="00DF38C4"/>
    <w:rsid w:val="00DF44DC"/>
    <w:rsid w:val="00E019AB"/>
    <w:rsid w:val="00E207AC"/>
    <w:rsid w:val="00E6796C"/>
    <w:rsid w:val="00E736D9"/>
    <w:rsid w:val="00E83496"/>
    <w:rsid w:val="00E84FA0"/>
    <w:rsid w:val="00E971BD"/>
    <w:rsid w:val="00EF33A3"/>
    <w:rsid w:val="00EF6426"/>
    <w:rsid w:val="00F233DA"/>
    <w:rsid w:val="00F338D8"/>
    <w:rsid w:val="00F56396"/>
    <w:rsid w:val="00F65E32"/>
    <w:rsid w:val="00F80BBF"/>
    <w:rsid w:val="00FC239E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ΖΑΓΓΟΓΙΑΝΝΗΣ, ΑΘΑΝΑΣΙΟΣ</cp:lastModifiedBy>
  <cp:revision>51</cp:revision>
  <cp:lastPrinted>2024-07-17T09:47:00Z</cp:lastPrinted>
  <dcterms:created xsi:type="dcterms:W3CDTF">2021-05-28T07:40:00Z</dcterms:created>
  <dcterms:modified xsi:type="dcterms:W3CDTF">2024-11-21T05:33:00Z</dcterms:modified>
</cp:coreProperties>
</file>