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93" w:rsidRPr="00B16993" w:rsidRDefault="005456B5" w:rsidP="005456B5">
      <w:pPr>
        <w:tabs>
          <w:tab w:val="center" w:pos="4153"/>
          <w:tab w:val="right" w:pos="8306"/>
        </w:tabs>
        <w:spacing w:after="0"/>
        <w:ind w:left="-709" w:right="360"/>
        <w:outlineLvl w:val="0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 w:rsidRPr="005456B5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67CE5C63" wp14:editId="72BB3906">
            <wp:simplePos x="0" y="0"/>
            <wp:positionH relativeFrom="column">
              <wp:posOffset>-101600</wp:posOffset>
            </wp:positionH>
            <wp:positionV relativeFrom="paragraph">
              <wp:posOffset>-610235</wp:posOffset>
            </wp:positionV>
            <wp:extent cx="3129915" cy="1181735"/>
            <wp:effectExtent l="0" t="0" r="0" b="0"/>
            <wp:wrapSquare wrapText="bothSides"/>
            <wp:docPr id="2" name="Εικόνα 2" descr="Foreas Diaxeirisis Ethikou Drymou Oitis_Fina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eas Diaxeirisis Ethikou Drymou Oitis_Final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F12" w:rsidRDefault="00145F12" w:rsidP="00145F12">
      <w:pPr>
        <w:spacing w:after="200" w:line="276" w:lineRule="auto"/>
        <w:ind w:left="1276"/>
        <w:rPr>
          <w:rFonts w:ascii="Calibri" w:eastAsia="Calibri" w:hAnsi="Calibri" w:cs="Times New Roman"/>
          <w:b/>
          <w:bCs/>
        </w:rPr>
      </w:pPr>
    </w:p>
    <w:p w:rsidR="007A1BC2" w:rsidRPr="000969DC" w:rsidRDefault="007A1BC2" w:rsidP="00145F12">
      <w:pPr>
        <w:spacing w:after="200" w:line="276" w:lineRule="auto"/>
        <w:ind w:left="1276"/>
        <w:rPr>
          <w:rFonts w:ascii="Calibri" w:eastAsia="Calibri" w:hAnsi="Calibri" w:cs="Times New Roman"/>
          <w:b/>
          <w:bCs/>
        </w:rPr>
      </w:pPr>
    </w:p>
    <w:p w:rsidR="00D16E57" w:rsidRDefault="009B7BB5" w:rsidP="0026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ΑΙΤΗΣΗ ΕΚΔΗΛΩΣΗΣ ΕΝΔΙΑΦΕΡΟΝΤΟΣ</w:t>
      </w:r>
    </w:p>
    <w:p w:rsidR="009B7BB5" w:rsidRPr="00D16E57" w:rsidRDefault="009B7BB5" w:rsidP="0026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ΓΙΑ ΠΑΡΑΧΩΡΗΣΗ ΗΛΕΚΤΡΟΦΟΡΑΣ ΠΕΡΙΦΡΑΞΗΣ</w:t>
      </w:r>
    </w:p>
    <w:p w:rsidR="00A96C06" w:rsidRDefault="00A96C06" w:rsidP="00A96C06">
      <w:pPr>
        <w:rPr>
          <w:rFonts w:ascii="Calibri" w:eastAsia="Calibri" w:hAnsi="Calibri" w:cs="Times New Roman"/>
          <w:b/>
          <w:bCs/>
        </w:rPr>
      </w:pPr>
    </w:p>
    <w:p w:rsidR="009B7BB5" w:rsidRPr="009B7BB5" w:rsidRDefault="009B7BB5" w:rsidP="009B7BB5">
      <w:pPr>
        <w:rPr>
          <w:rFonts w:ascii="Calibri" w:eastAsia="Calibri" w:hAnsi="Calibri" w:cs="Times New Roman"/>
          <w:b/>
          <w:bCs/>
        </w:rPr>
      </w:pPr>
      <w:r w:rsidRPr="009B7BB5">
        <w:rPr>
          <w:rFonts w:ascii="Calibri" w:eastAsia="Calibri" w:hAnsi="Calibri" w:cs="Times New Roman"/>
          <w:b/>
          <w:bCs/>
        </w:rPr>
        <w:t>Όνομα:</w:t>
      </w:r>
      <w:r>
        <w:rPr>
          <w:rFonts w:ascii="Calibri" w:eastAsia="Calibri" w:hAnsi="Calibri" w:cs="Times New Roman"/>
          <w:b/>
          <w:bCs/>
        </w:rPr>
        <w:t xml:space="preserve"> </w:t>
      </w:r>
      <w:r w:rsidR="00CA6302">
        <w:rPr>
          <w:rFonts w:ascii="Calibri" w:eastAsia="Calibri" w:hAnsi="Calibri" w:cs="Times New Roman"/>
          <w:b/>
          <w:bCs/>
        </w:rPr>
        <w:t>………………………………………………………………………………………………………………………………….</w:t>
      </w:r>
    </w:p>
    <w:p w:rsidR="009B7BB5" w:rsidRPr="009B7BB5" w:rsidRDefault="009B7BB5" w:rsidP="009B7BB5">
      <w:pPr>
        <w:rPr>
          <w:rFonts w:ascii="Calibri" w:eastAsia="Calibri" w:hAnsi="Calibri" w:cs="Times New Roman"/>
          <w:b/>
          <w:bCs/>
        </w:rPr>
      </w:pPr>
      <w:r w:rsidRPr="009B7BB5">
        <w:rPr>
          <w:rFonts w:ascii="Calibri" w:eastAsia="Calibri" w:hAnsi="Calibri" w:cs="Times New Roman"/>
          <w:b/>
          <w:bCs/>
        </w:rPr>
        <w:t>Επώνυμο:</w:t>
      </w:r>
      <w:r>
        <w:rPr>
          <w:rFonts w:ascii="Calibri" w:eastAsia="Calibri" w:hAnsi="Calibri" w:cs="Times New Roman"/>
          <w:b/>
          <w:bCs/>
        </w:rPr>
        <w:t xml:space="preserve"> </w:t>
      </w:r>
      <w:r w:rsidR="00CA6302">
        <w:rPr>
          <w:rFonts w:ascii="Calibri" w:eastAsia="Calibri" w:hAnsi="Calibri" w:cs="Times New Roman"/>
          <w:b/>
          <w:bCs/>
        </w:rPr>
        <w:t>………………………………………………………………………………………………………………………………</w:t>
      </w:r>
    </w:p>
    <w:p w:rsidR="009B7BB5" w:rsidRPr="009B7BB5" w:rsidRDefault="009B7BB5" w:rsidP="009B7BB5">
      <w:pPr>
        <w:rPr>
          <w:rFonts w:ascii="Calibri" w:eastAsia="Calibri" w:hAnsi="Calibri" w:cs="Times New Roman"/>
          <w:b/>
          <w:bCs/>
        </w:rPr>
      </w:pPr>
      <w:r w:rsidRPr="009B7BB5">
        <w:rPr>
          <w:rFonts w:ascii="Calibri" w:eastAsia="Calibri" w:hAnsi="Calibri" w:cs="Times New Roman"/>
          <w:b/>
          <w:bCs/>
        </w:rPr>
        <w:t>Πατρώνυμο:</w:t>
      </w:r>
      <w:r>
        <w:rPr>
          <w:rFonts w:ascii="Calibri" w:eastAsia="Calibri" w:hAnsi="Calibri" w:cs="Times New Roman"/>
          <w:b/>
          <w:bCs/>
        </w:rPr>
        <w:t xml:space="preserve"> </w:t>
      </w:r>
      <w:r w:rsidR="00CA6302">
        <w:rPr>
          <w:rFonts w:ascii="Calibri" w:eastAsia="Calibri" w:hAnsi="Calibri" w:cs="Times New Roman"/>
          <w:b/>
          <w:bCs/>
        </w:rPr>
        <w:t>………………………………………………………………………………………………………………………….</w:t>
      </w:r>
    </w:p>
    <w:p w:rsidR="009B7BB5" w:rsidRPr="009B7BB5" w:rsidRDefault="009B7BB5" w:rsidP="009B7BB5">
      <w:pPr>
        <w:rPr>
          <w:rFonts w:ascii="Calibri" w:eastAsia="Calibri" w:hAnsi="Calibri" w:cs="Times New Roman"/>
          <w:b/>
          <w:bCs/>
        </w:rPr>
      </w:pPr>
      <w:r w:rsidRPr="009B7BB5">
        <w:rPr>
          <w:rFonts w:ascii="Calibri" w:eastAsia="Calibri" w:hAnsi="Calibri" w:cs="Times New Roman"/>
          <w:b/>
          <w:bCs/>
        </w:rPr>
        <w:t>Διεύθυνση:</w:t>
      </w:r>
      <w:r>
        <w:rPr>
          <w:rFonts w:ascii="Calibri" w:eastAsia="Calibri" w:hAnsi="Calibri" w:cs="Times New Roman"/>
          <w:b/>
          <w:bCs/>
        </w:rPr>
        <w:t xml:space="preserve"> </w:t>
      </w:r>
      <w:r w:rsidR="00CA6302">
        <w:rPr>
          <w:rFonts w:ascii="Calibri" w:eastAsia="Calibri" w:hAnsi="Calibri" w:cs="Times New Roman"/>
          <w:b/>
          <w:bCs/>
        </w:rPr>
        <w:t>……………………………………………………………………………………………………………………………</w:t>
      </w:r>
    </w:p>
    <w:p w:rsidR="009B7BB5" w:rsidRPr="009B7BB5" w:rsidRDefault="00CA6302" w:rsidP="009B7BB5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Αριθμός Δελτίου</w:t>
      </w:r>
      <w:r w:rsidR="009B7BB5" w:rsidRPr="009B7BB5">
        <w:rPr>
          <w:rFonts w:ascii="Calibri" w:eastAsia="Calibri" w:hAnsi="Calibri" w:cs="Times New Roman"/>
          <w:b/>
          <w:bCs/>
        </w:rPr>
        <w:t xml:space="preserve"> Ταυτότητας:</w:t>
      </w:r>
      <w:r w:rsidR="009B7BB5">
        <w:rPr>
          <w:rFonts w:ascii="Calibri" w:eastAsia="Calibri" w:hAnsi="Calibri" w:cs="Times New Roman"/>
          <w:b/>
          <w:bCs/>
        </w:rPr>
        <w:t xml:space="preserve"> </w:t>
      </w:r>
      <w:r w:rsidR="009B7BB5" w:rsidRPr="009B7BB5">
        <w:rPr>
          <w:rFonts w:ascii="Calibri" w:eastAsia="Calibri" w:hAnsi="Calibri" w:cs="Times New Roman"/>
          <w:b/>
          <w:bCs/>
        </w:rPr>
        <w:t>………………………</w:t>
      </w:r>
      <w:r>
        <w:rPr>
          <w:rFonts w:ascii="Calibri" w:eastAsia="Calibri" w:hAnsi="Calibri" w:cs="Times New Roman"/>
          <w:b/>
          <w:bCs/>
        </w:rPr>
        <w:t>……………………………………………………………………….</w:t>
      </w:r>
    </w:p>
    <w:p w:rsidR="009B7BB5" w:rsidRPr="009B7BB5" w:rsidRDefault="009B7BB5" w:rsidP="009B7BB5">
      <w:pPr>
        <w:rPr>
          <w:rFonts w:ascii="Calibri" w:eastAsia="Calibri" w:hAnsi="Calibri" w:cs="Times New Roman"/>
          <w:b/>
          <w:bCs/>
        </w:rPr>
      </w:pPr>
      <w:r w:rsidRPr="009B7BB5">
        <w:rPr>
          <w:rFonts w:ascii="Calibri" w:eastAsia="Calibri" w:hAnsi="Calibri" w:cs="Times New Roman"/>
          <w:b/>
          <w:bCs/>
        </w:rPr>
        <w:t>ΑΦΜ:</w:t>
      </w:r>
      <w:r>
        <w:rPr>
          <w:rFonts w:ascii="Calibri" w:eastAsia="Calibri" w:hAnsi="Calibri" w:cs="Times New Roman"/>
          <w:b/>
          <w:bCs/>
        </w:rPr>
        <w:t xml:space="preserve"> </w:t>
      </w:r>
      <w:r w:rsidR="00CA6302">
        <w:rPr>
          <w:rFonts w:ascii="Calibri" w:eastAsia="Calibri" w:hAnsi="Calibri" w:cs="Times New Roman"/>
          <w:b/>
          <w:bCs/>
        </w:rPr>
        <w:t>………………………………………………………</w:t>
      </w:r>
      <w:r w:rsidRPr="009B7BB5">
        <w:rPr>
          <w:rFonts w:ascii="Calibri" w:eastAsia="Calibri" w:hAnsi="Calibri" w:cs="Times New Roman"/>
          <w:b/>
          <w:bCs/>
        </w:rPr>
        <w:t xml:space="preserve">      ΔΟΥ: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9B7BB5">
        <w:rPr>
          <w:rFonts w:ascii="Calibri" w:eastAsia="Calibri" w:hAnsi="Calibri" w:cs="Times New Roman"/>
          <w:b/>
          <w:bCs/>
        </w:rPr>
        <w:t>……………………</w:t>
      </w:r>
      <w:r w:rsidR="00CA6302">
        <w:rPr>
          <w:rFonts w:ascii="Calibri" w:eastAsia="Calibri" w:hAnsi="Calibri" w:cs="Times New Roman"/>
          <w:b/>
          <w:bCs/>
        </w:rPr>
        <w:t>…………………………………………</w:t>
      </w:r>
    </w:p>
    <w:p w:rsidR="009B7BB5" w:rsidRPr="009B7BB5" w:rsidRDefault="00CA6302" w:rsidP="009B7BB5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Τηλέφωνα</w:t>
      </w:r>
      <w:r w:rsidR="009B7BB5" w:rsidRPr="009B7BB5">
        <w:rPr>
          <w:rFonts w:ascii="Calibri" w:eastAsia="Calibri" w:hAnsi="Calibri" w:cs="Times New Roman"/>
          <w:b/>
          <w:bCs/>
        </w:rPr>
        <w:t xml:space="preserve"> επικοινωνίας:</w:t>
      </w:r>
      <w:r w:rsidR="009B7BB5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>………………………………………………………………………………………………………</w:t>
      </w:r>
    </w:p>
    <w:p w:rsidR="009B7BB5" w:rsidRPr="009B7BB5" w:rsidRDefault="009B7BB5" w:rsidP="009B7BB5">
      <w:pPr>
        <w:rPr>
          <w:rFonts w:ascii="Calibri" w:eastAsia="Calibri" w:hAnsi="Calibri" w:cs="Times New Roman"/>
          <w:b/>
          <w:bCs/>
        </w:rPr>
      </w:pPr>
      <w:r w:rsidRPr="009B7BB5">
        <w:rPr>
          <w:rFonts w:ascii="Calibri" w:eastAsia="Calibri" w:hAnsi="Calibri" w:cs="Times New Roman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3313141</wp:posOffset>
                </wp:positionH>
                <wp:positionV relativeFrom="paragraph">
                  <wp:posOffset>27305</wp:posOffset>
                </wp:positionV>
                <wp:extent cx="342900" cy="228600"/>
                <wp:effectExtent l="0" t="0" r="19050" b="19050"/>
                <wp:wrapNone/>
                <wp:docPr id="15" name="Πλαίσιο κειμένο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B5" w:rsidRDefault="009B7BB5" w:rsidP="009B7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5" o:spid="_x0000_s1026" type="#_x0000_t202" style="position:absolute;margin-left:260.9pt;margin-top:2.1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7oUQIAAGgEAAAOAAAAZHJzL2Uyb0RvYy54bWysVM2O0zAQviPxDpbvNG1olzZqulq6FCEt&#10;P9LCAziO01g4HmO7TZYr4j14AYQ4cOBP+wbZV2LidLvl74LIwZrxjL+Z+WYm8+OmUmQrrJOgUzoa&#10;DCkRmkMu9TqlL56v7kwpcZ7pnCnQIqUXwtHjxe1b89okIoYSVC4sQRDtktqktPTeJFHkeCkq5gZg&#10;hEZjAbZiHlW7jnLLakSvVBQPh0dRDTY3FrhwDm9PeyNdBPyiENw/LQonPFEpxdx8OG04s+6MFnOW&#10;rC0zpeS7NNg/ZFExqTHoHuqUeUY2Vv4GVUluwUHhBxyqCIpCchFqwGpGw1+qOS+ZEaEWJMeZPU3u&#10;/8HyJ9tnlsgcezehRLMKe9S+a7+2H9sPV2/az+0lab+0n1D41r5vv7eXV28JeiJttXEJvj43+N43&#10;96FBiECBM2fAXzqiYVkyvRYn1kJdCpZj2qPuZXTwtMdxHUhWP4Ycw7ONhwDUFLbqOEWWCKJj+y72&#10;LRONJxwv747j2RAtHE1xPD1CuYvAkuvHxjr/UEBFOiGlFicigLPtmfO967VLF8uBkvlKKhUUu86W&#10;ypItw+lZhW+H/pOb0qRO6WwST/r6/woxDN+fICrpcQ2UrFI63TuxpGPtgc4xTZZ4JlUvY3VK72js&#10;mOs59E3WoGPHbQb5BRJqoR93XE8USrCvKalx1FPqXm2YFZSoRxqbMhuNx91uBGU8uRejYg8t2aGF&#10;aY5QKfWU9OLS9/u0MVauS4zUj4GGE2xkIQPJN1nt8sZxDm3arV63L4d68Lr5QSx+AAAA//8DAFBL&#10;AwQUAAYACAAAACEAQf7m7t4AAAAIAQAADwAAAGRycy9kb3ducmV2LnhtbEyPwU7DMBBE70j8g7VI&#10;XFDrtGnaEuJUCAlEb9AiuLrxNomI18F20/D3LCc4Ps1q5m2xGW0nBvShdaRgNk1AIFXOtFQreNs/&#10;TtYgQtRkdOcIFXxjgE15eVHo3LgzveKwi7XgEgq5VtDE2OdShqpBq8PU9UicHZ23OjL6Whqvz1xu&#10;OzlPkqW0uiVeaHSPDw1Wn7uTVbBePA8fYZu+vFfLY3cbb1bD05dX6vpqvL8DEXGMf8fwq8/qULLT&#10;wZ3IBNEpyOYzVo8KFikIzrNVxnxgTlKQZSH/P1D+AAAA//8DAFBLAQItABQABgAIAAAAIQC2gziS&#10;/gAAAOEBAAATAAAAAAAAAAAAAAAAAAAAAABbQ29udGVudF9UeXBlc10ueG1sUEsBAi0AFAAGAAgA&#10;AAAhADj9If/WAAAAlAEAAAsAAAAAAAAAAAAAAAAALwEAAF9yZWxzLy5yZWxzUEsBAi0AFAAGAAgA&#10;AAAhAESObuhRAgAAaAQAAA4AAAAAAAAAAAAAAAAALgIAAGRycy9lMm9Eb2MueG1sUEsBAi0AFAAG&#10;AAgAAAAhAEH+5u7eAAAACAEAAA8AAAAAAAAAAAAAAAAAqwQAAGRycy9kb3ducmV2LnhtbFBLBQYA&#10;AAAABAAEAPMAAAC2BQAAAAA=&#10;">
                <v:textbox>
                  <w:txbxContent>
                    <w:p w:rsidR="009B7BB5" w:rsidRDefault="009B7BB5" w:rsidP="009B7BB5"/>
                  </w:txbxContent>
                </v:textbox>
              </v:shape>
            </w:pict>
          </mc:Fallback>
        </mc:AlternateContent>
      </w:r>
      <w:r w:rsidRPr="009B7BB5">
        <w:rPr>
          <w:rFonts w:ascii="Calibri" w:eastAsia="Calibri" w:hAnsi="Calibri" w:cs="Times New Roman"/>
          <w:b/>
          <w:bCs/>
        </w:rPr>
        <w:t xml:space="preserve">Είδος δραστηριότητας:  α) </w:t>
      </w:r>
      <w:r w:rsidR="00D00738">
        <w:rPr>
          <w:rFonts w:ascii="Calibri" w:eastAsia="Calibri" w:hAnsi="Calibri" w:cs="Times New Roman"/>
          <w:b/>
          <w:bCs/>
        </w:rPr>
        <w:t>Μελισσοκόμος</w:t>
      </w:r>
      <w:r w:rsidRPr="009B7BB5">
        <w:rPr>
          <w:rFonts w:ascii="Calibri" w:eastAsia="Calibri" w:hAnsi="Calibri" w:cs="Times New Roman"/>
          <w:b/>
          <w:bCs/>
        </w:rPr>
        <w:t xml:space="preserve"> </w:t>
      </w:r>
    </w:p>
    <w:p w:rsidR="009B7BB5" w:rsidRPr="009B7BB5" w:rsidRDefault="004713A3" w:rsidP="009B7BB5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</w:t>
      </w:r>
    </w:p>
    <w:p w:rsidR="009B7BB5" w:rsidRPr="009B7BB5" w:rsidRDefault="00EF54D5" w:rsidP="009B7BB5">
      <w:pPr>
        <w:rPr>
          <w:rFonts w:ascii="Calibri" w:eastAsia="Calibri" w:hAnsi="Calibri" w:cs="Times New Roman"/>
          <w:b/>
          <w:bCs/>
        </w:rPr>
      </w:pPr>
      <w:r w:rsidRPr="009B7BB5">
        <w:rPr>
          <w:rFonts w:ascii="Calibri" w:eastAsia="Calibri" w:hAnsi="Calibri" w:cs="Times New Roman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66C17" wp14:editId="549D741D">
                <wp:simplePos x="0" y="0"/>
                <wp:positionH relativeFrom="column">
                  <wp:posOffset>3313141</wp:posOffset>
                </wp:positionH>
                <wp:positionV relativeFrom="paragraph">
                  <wp:posOffset>37465</wp:posOffset>
                </wp:positionV>
                <wp:extent cx="342900" cy="228600"/>
                <wp:effectExtent l="0" t="0" r="19050" b="19050"/>
                <wp:wrapNone/>
                <wp:docPr id="14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B5" w:rsidRDefault="009B7BB5" w:rsidP="009B7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4" o:spid="_x0000_s1027" type="#_x0000_t202" style="position:absolute;margin-left:260.9pt;margin-top:2.9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X4VAIAAG8EAAAOAAAAZHJzL2Uyb0RvYy54bWysVM1u1DAQviPxDpbvbHbDtnSjZqvSsgip&#10;/EiFB3AcZ2PheIzt3aRcEe/BCyDEgQN/6hukr8TY2W6XvwsiB2vGM/5m5puZHB51jSJrYZ0EndPJ&#10;aEyJ0BxKqZc5ffF8ceeAEueZLpkCLXJ6IRw9mt++ddiaTKRQgyqFJQiiXdaanNbemyxJHK9Fw9wI&#10;jNBorMA2zKNql0lpWYvojUrS8Xg/acGWxgIXzuHt6WCk84hfVYL7p1XlhCcqp5ibj6eNZxHOZH7I&#10;sqVlppZ8kwb7hywaJjUG3UKdMs/IysrfoBrJLTio/IhDk0BVSS5iDVjNZPxLNec1MyLWguQ4s6XJ&#10;/T9Y/mT9zBJZYu+mlGjWYI/6d/3X/mP/4epN/7m/JP2X/hMK3/r3/ff+8uotQU+krTUuw9fnBt/7&#10;7j50CBEpcOYM+EtHNJzUTC/FsbXQ1oKVmPYkvEx2ng44LoAU7WMoMTxbeYhAXWWbwCmyRBAd23ex&#10;bZnoPOF4eXeazsZo4WhK04N9lEMEll0/Ntb5hwIaEoScWpyICM7WZ84PrtcuIZYDJcuFVCoqdlmc&#10;KEvWDKdnEb8N+k9uSpM2p7O9dG+o/68Q4/j9CaKRHtdAySanB1snlgXWHugS02SZZ1INMlan9IbG&#10;wNzAoe+KbmhkCBAoLqC8QF4tDFOPW4pCDfY1JS1OfE7dqxWzghL1SGNvZpPpNKxIVKZ791JU7K6l&#10;2LUwzREqp56SQTzxw1qtjJXLGiMN06DhGPtZycj1TVab9HGqY7c2GxjWZlePXjf/ifkPAAAA//8D&#10;AFBLAwQUAAYACAAAACEAKddU998AAAAIAQAADwAAAGRycy9kb3ducmV2LnhtbEyPwU7DMBBE70j8&#10;g7VIXBB1Upq2CXEqhASiNygIrm68TSLidbDdNPw9ywluM5rVzNtyM9lejOhD50hBOktAINXOdNQo&#10;eHt9uF6DCFGT0b0jVPCNATbV+VmpC+NO9ILjLjaCSygUWkEb41BIGeoWrQ4zNyBxdnDe6sjWN9J4&#10;feJy28t5kiyl1R3xQqsHvG+x/twdrYL14mn8CNub5/d6eejzeLUaH7+8UpcX090tiIhT/DuGX3xG&#10;h4qZ9u5IJoheQTZPGT2yyEFwnq0y9nsFizQHWZXy/wPVDwAAAP//AwBQSwECLQAUAAYACAAAACEA&#10;toM4kv4AAADhAQAAEwAAAAAAAAAAAAAAAAAAAAAAW0NvbnRlbnRfVHlwZXNdLnhtbFBLAQItABQA&#10;BgAIAAAAIQA4/SH/1gAAAJQBAAALAAAAAAAAAAAAAAAAAC8BAABfcmVscy8ucmVsc1BLAQItABQA&#10;BgAIAAAAIQCbLmX4VAIAAG8EAAAOAAAAAAAAAAAAAAAAAC4CAABkcnMvZTJvRG9jLnhtbFBLAQIt&#10;ABQABgAIAAAAIQAp11T33wAAAAgBAAAPAAAAAAAAAAAAAAAAAK4EAABkcnMvZG93bnJldi54bWxQ&#10;SwUGAAAAAAQABADzAAAAugUAAAAA&#10;">
                <v:textbox>
                  <w:txbxContent>
                    <w:p w:rsidR="009B7BB5" w:rsidRDefault="009B7BB5" w:rsidP="009B7BB5"/>
                  </w:txbxContent>
                </v:textbox>
              </v:shape>
            </w:pict>
          </mc:Fallback>
        </mc:AlternateContent>
      </w:r>
      <w:r w:rsidR="009B7BB5" w:rsidRPr="009B7BB5">
        <w:rPr>
          <w:rFonts w:ascii="Calibri" w:eastAsia="Calibri" w:hAnsi="Calibri" w:cs="Times New Roman"/>
          <w:b/>
          <w:bCs/>
        </w:rPr>
        <w:tab/>
      </w:r>
      <w:r w:rsidR="009B7BB5" w:rsidRPr="009B7BB5">
        <w:rPr>
          <w:rFonts w:ascii="Calibri" w:eastAsia="Calibri" w:hAnsi="Calibri" w:cs="Times New Roman"/>
          <w:b/>
          <w:bCs/>
        </w:rPr>
        <w:tab/>
      </w:r>
      <w:r w:rsidR="009B7BB5" w:rsidRPr="009B7BB5">
        <w:rPr>
          <w:rFonts w:ascii="Calibri" w:eastAsia="Calibri" w:hAnsi="Calibri" w:cs="Times New Roman"/>
          <w:b/>
          <w:bCs/>
        </w:rPr>
        <w:tab/>
        <w:t xml:space="preserve"> β) </w:t>
      </w:r>
      <w:r w:rsidR="00D00738" w:rsidRPr="009B7BB5">
        <w:rPr>
          <w:rFonts w:ascii="Calibri" w:eastAsia="Calibri" w:hAnsi="Calibri" w:cs="Times New Roman"/>
          <w:b/>
          <w:bCs/>
        </w:rPr>
        <w:t>Κτηνοτρόφος - Αγρότης</w:t>
      </w:r>
      <w:r w:rsidR="009B7BB5" w:rsidRPr="009B7BB5">
        <w:rPr>
          <w:rFonts w:ascii="Calibri" w:eastAsia="Calibri" w:hAnsi="Calibri" w:cs="Times New Roman"/>
          <w:b/>
          <w:bCs/>
        </w:rPr>
        <w:t xml:space="preserve">   </w:t>
      </w:r>
    </w:p>
    <w:p w:rsidR="009B7BB5" w:rsidRPr="009B7BB5" w:rsidRDefault="009B7BB5" w:rsidP="009B7BB5">
      <w:pPr>
        <w:rPr>
          <w:rFonts w:ascii="Calibri" w:eastAsia="Calibri" w:hAnsi="Calibri" w:cs="Times New Roman"/>
          <w:b/>
          <w:bCs/>
        </w:rPr>
      </w:pPr>
    </w:p>
    <w:p w:rsidR="009B7BB5" w:rsidRPr="009B7BB5" w:rsidRDefault="009B7BB5" w:rsidP="009B7BB5">
      <w:pPr>
        <w:rPr>
          <w:rFonts w:ascii="Calibri" w:eastAsia="Calibri" w:hAnsi="Calibri" w:cs="Times New Roman"/>
          <w:b/>
          <w:bCs/>
        </w:rPr>
      </w:pPr>
      <w:r w:rsidRPr="009B7BB5">
        <w:rPr>
          <w:rFonts w:ascii="Calibri" w:eastAsia="Calibri" w:hAnsi="Calibri" w:cs="Times New Roman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4099</wp:posOffset>
                </wp:positionV>
                <wp:extent cx="342900" cy="228600"/>
                <wp:effectExtent l="0" t="0" r="19050" b="19050"/>
                <wp:wrapNone/>
                <wp:docPr id="13" name="Πλαίσιο κειμένο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B5" w:rsidRDefault="009B7BB5" w:rsidP="009B7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3" o:spid="_x0000_s1028" type="#_x0000_t202" style="position:absolute;margin-left:261pt;margin-top:.3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uhVQIAAG8EAAAOAAAAZHJzL2Uyb0RvYy54bWysVM1u2zAMvg/YOwi6r07ctGuNOEWXLsOA&#10;7gfo9gCKLMfCZFGTlNjZtdh77AWGYYcd9oe+gftKo+Q0zf4uw3wQSJH6SH4kPT5pa0VWwjoJOqfD&#10;vQElQnMopF7k9OWL2b0jSpxnumAKtMjpWjh6Mrl7Z9yYTKRQgSqEJQiiXdaYnFbemyxJHK9Ezdwe&#10;GKHRWIKtmUfVLpLCsgbRa5Wkg8Fh0oAtjAUunMPbs95IJxG/LAX3z8rSCU9UTjE3H08bz3k4k8mY&#10;ZQvLTCX5Jg32D1nUTGoMuoU6Y56RpZW/QdWSW3BQ+j0OdQJlKbmINWA1w8Ev1VxUzIhYC5LjzJYm&#10;9/9g+dPVc0tkgb3bp0SzGnvUveu+dh+7D9eX3efuinRfuk8ofOved9+7q+u3BD2Rtsa4DF9fGHzv&#10;2wfQIkSkwJlz4K8c0TCtmF6IU2uhqQQrMO1heJnsPO1xXACZN0+gwPBs6SECtaWtA6fIEkF0bN96&#10;2zLResLxcn+UHg/QwtGUpkeHKIcILLt5bKzzjwTUJAg5tTgREZytzp3vXW9cQiwHShYzqVRU7GI+&#10;VZasGE7PLH4b9J/clCZNTo8P0oO+/r9CDOL3J4haelwDJeucHm2dWBZYe6gLTJNlnknVy1id0hsa&#10;A3M9h76dt7GRaQgQKJ5DsUZeLfRTj1uKQgX2DSUNTnxO3esls4IS9Vhjb46Ho1FYkaiMDu6nqNhd&#10;y3zXwjRHqJx6Snpx6vu1WhorFxVG6qdBwyn2s5SR69usNunjVMdubTYwrM2uHr1u/xOTHwAAAP//&#10;AwBQSwMEFAAGAAgAAAAhAGKl8eTdAAAABwEAAA8AAABkcnMvZG93bnJldi54bWxMj8FOwzAQRO9I&#10;/IO1SFwQdUipW0I2FUIC0RsUBFc3dpMIex1iNw1/z3KC42hGM2/K9eSdGO0Qu0AIV7MMhKU6mI4a&#10;hLfXh8sViJg0Ge0CWYRvG2FdnZ6UujDhSC923KZGcAnFQiO0KfWFlLFurddxFnpL7O3D4HViOTTS&#10;DPrI5d7JPMuU9LojXmh1b+9bW39uDx5hdf00fsTN/Pm9Vnt3ky6W4+PXgHh+Nt3dgkh2Sn9h+MVn&#10;dKiYaRcOZKJwCIs85y8JQYFge7FULHcIc6VAVqX8z1/9AAAA//8DAFBLAQItABQABgAIAAAAIQC2&#10;gziS/gAAAOEBAAATAAAAAAAAAAAAAAAAAAAAAABbQ29udGVudF9UeXBlc10ueG1sUEsBAi0AFAAG&#10;AAgAAAAhADj9If/WAAAAlAEAAAsAAAAAAAAAAAAAAAAALwEAAF9yZWxzLy5yZWxzUEsBAi0AFAAG&#10;AAgAAAAhAGW/q6FVAgAAbwQAAA4AAAAAAAAAAAAAAAAALgIAAGRycy9lMm9Eb2MueG1sUEsBAi0A&#10;FAAGAAgAAAAhAGKl8eTdAAAABwEAAA8AAAAAAAAAAAAAAAAArwQAAGRycy9kb3ducmV2LnhtbFBL&#10;BQYAAAAABAAEAPMAAAC5BQAAAAA=&#10;">
                <v:textbox>
                  <w:txbxContent>
                    <w:p w:rsidR="009B7BB5" w:rsidRDefault="009B7BB5" w:rsidP="009B7BB5"/>
                  </w:txbxContent>
                </v:textbox>
              </v:shape>
            </w:pict>
          </mc:Fallback>
        </mc:AlternateContent>
      </w:r>
      <w:r w:rsidR="00D00738">
        <w:rPr>
          <w:rFonts w:ascii="Calibri" w:eastAsia="Calibri" w:hAnsi="Calibri" w:cs="Times New Roman"/>
          <w:b/>
          <w:bCs/>
        </w:rPr>
        <w:t>Περιοχή</w:t>
      </w:r>
      <w:r w:rsidRPr="009B7BB5">
        <w:rPr>
          <w:rFonts w:ascii="Calibri" w:eastAsia="Calibri" w:hAnsi="Calibri" w:cs="Times New Roman"/>
          <w:b/>
          <w:bCs/>
        </w:rPr>
        <w:t xml:space="preserve"> που ασκείται η δραστηριότητα: α) </w:t>
      </w:r>
      <w:r w:rsidR="00D00738">
        <w:rPr>
          <w:rFonts w:ascii="Calibri" w:eastAsia="Calibri" w:hAnsi="Calibri" w:cs="Times New Roman"/>
          <w:b/>
          <w:bCs/>
        </w:rPr>
        <w:t>Οίτη</w:t>
      </w:r>
    </w:p>
    <w:p w:rsidR="004713A3" w:rsidRDefault="009B7BB5" w:rsidP="009B7BB5">
      <w:pPr>
        <w:rPr>
          <w:rFonts w:ascii="Calibri" w:eastAsia="Calibri" w:hAnsi="Calibri" w:cs="Times New Roman"/>
          <w:b/>
          <w:bCs/>
        </w:rPr>
      </w:pPr>
      <w:r w:rsidRPr="009B7BB5">
        <w:rPr>
          <w:rFonts w:ascii="Calibri" w:eastAsia="Calibri" w:hAnsi="Calibri" w:cs="Times New Roman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268259</wp:posOffset>
                </wp:positionV>
                <wp:extent cx="342900" cy="228600"/>
                <wp:effectExtent l="0" t="0" r="19050" b="19050"/>
                <wp:wrapNone/>
                <wp:docPr id="12" name="Πλαίσιο κειμένο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B5" w:rsidRDefault="009B7BB5" w:rsidP="009B7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2" o:spid="_x0000_s1029" type="#_x0000_t202" style="position:absolute;margin-left:261pt;margin-top:21.1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P7VQIAAG8EAAAOAAAAZHJzL2Uyb0RvYy54bWysVM1u2zAMvg/YOwi6r07ctGuNOEWXLsOA&#10;7gfo9gCKLMfCZFGTlNjZtdh77AWGYYcd9oe+gftKo+Q0zf4uw3wQSJH6SH4kPT5pa0VWwjoJOqfD&#10;vQElQnMopF7k9OWL2b0jSpxnumAKtMjpWjh6Mrl7Z9yYTKRQgSqEJQiiXdaYnFbemyxJHK9Ezdwe&#10;GKHRWIKtmUfVLpLCsgbRa5Wkg8Fh0oAtjAUunMPbs95IJxG/LAX3z8rSCU9UTjE3H08bz3k4k8mY&#10;ZQvLTCX5Jg32D1nUTGoMuoU6Y56RpZW/QdWSW3BQ+j0OdQJlKbmINWA1w8Ev1VxUzIhYC5LjzJYm&#10;9/9g+dPVc0tkgb1LKdGsxh5177qv3cfuw/Vl97m7It2X7hMK37r33ffu6votQU+krTEuw9cXBt/7&#10;9gG0CBEpcOYc+CtHNEwrphfi1FpoKsEKTHsYXiY7T3scF0DmzRMoMDxbeohAbWnrwCmyRBAd27fe&#10;tky0nnC83B+lxwO0cDSl6dEhyiECy24eG+v8IwE1CUJOLU5EBGerc+d71xuXEMuBksVMKhUVu5hP&#10;lSUrhtMzi98G/Sc3pUmT0+OD9KCv/68Qg/j9CaKWHtdAyTqnR1snlgXWHuoC02SZZ1L1Mlan9IbG&#10;wFzPoW/nbWzkfggQKJ5DsUZeLfRTj1uKQgX2DSUNTnxO3esls4IS9Vhjb46Ho1FYkaiMDu6nqNhd&#10;y3zXwjRHqJx6Snpx6vu1WhorFxVG6qdBwyn2s5SR69usNunjVMdubTYwrM2uHr1u/xOTHwAAAP//&#10;AwBQSwMEFAAGAAgAAAAhAF1Qp/zfAAAACQEAAA8AAABkcnMvZG93bnJldi54bWxMj81OwzAQhO9I&#10;vIO1SFwQdTBtEkI2FUIC0RsUBFc3dpMI/wTbTcPbs5zgODuj2W/q9WwNm3SIg3cIV4sMmHatV4Pr&#10;EN5eHy5LYDFJp6TxTiN86wjr5vSklpXyR/eip23qGJW4WEmEPqWx4jy2vbYyLvyoHXl7H6xMJEPH&#10;VZBHKreGiyzLuZWDow+9HPV9r9vP7cEilMun6SNurp/f23xvbtJFMT1+BcTzs/nuFljSc/oLwy8+&#10;oUNDTDt/cCoyg7ASgrYkhKUQwCiwKnI67BCKUgBvav5/QfMDAAD//wMAUEsBAi0AFAAGAAgAAAAh&#10;ALaDOJL+AAAA4QEAABMAAAAAAAAAAAAAAAAAAAAAAFtDb250ZW50X1R5cGVzXS54bWxQSwECLQAU&#10;AAYACAAAACEAOP0h/9YAAACUAQAACwAAAAAAAAAAAAAAAAAvAQAAX3JlbHMvLnJlbHNQSwECLQAU&#10;AAYACAAAACEAWoTz+1UCAABvBAAADgAAAAAAAAAAAAAAAAAuAgAAZHJzL2Uyb0RvYy54bWxQSwEC&#10;LQAUAAYACAAAACEAXVCn/N8AAAAJAQAADwAAAAAAAAAAAAAAAACvBAAAZHJzL2Rvd25yZXYueG1s&#10;UEsFBgAAAAAEAAQA8wAAALsFAAAAAA==&#10;">
                <v:textbox>
                  <w:txbxContent>
                    <w:p w:rsidR="009B7BB5" w:rsidRDefault="009B7BB5" w:rsidP="009B7BB5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  <w:t xml:space="preserve">     </w:t>
      </w:r>
      <w:r w:rsidR="00DA1AEB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 xml:space="preserve">       </w:t>
      </w:r>
      <w:r w:rsidR="004713A3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 xml:space="preserve">  </w:t>
      </w:r>
      <w:r w:rsidR="00D00738">
        <w:rPr>
          <w:rFonts w:ascii="Calibri" w:eastAsia="Calibri" w:hAnsi="Calibri" w:cs="Times New Roman"/>
          <w:b/>
          <w:bCs/>
        </w:rPr>
        <w:t xml:space="preserve">  </w:t>
      </w:r>
    </w:p>
    <w:p w:rsidR="009B7BB5" w:rsidRPr="009B7BB5" w:rsidRDefault="004713A3" w:rsidP="009B7BB5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</w:t>
      </w:r>
      <w:r w:rsidR="009B7BB5" w:rsidRPr="009B7BB5">
        <w:rPr>
          <w:rFonts w:ascii="Calibri" w:eastAsia="Calibri" w:hAnsi="Calibri" w:cs="Times New Roman"/>
          <w:b/>
          <w:bCs/>
        </w:rPr>
        <w:t xml:space="preserve">β) </w:t>
      </w:r>
      <w:r w:rsidR="00D00738">
        <w:rPr>
          <w:rFonts w:ascii="Calibri" w:eastAsia="Calibri" w:hAnsi="Calibri" w:cs="Times New Roman"/>
          <w:b/>
          <w:bCs/>
        </w:rPr>
        <w:t>Καλλίδρομο</w:t>
      </w:r>
      <w:bookmarkStart w:id="0" w:name="_GoBack"/>
      <w:bookmarkEnd w:id="0"/>
    </w:p>
    <w:p w:rsidR="00D00738" w:rsidRDefault="00D00738" w:rsidP="009B7BB5">
      <w:pPr>
        <w:rPr>
          <w:rFonts w:ascii="Calibri" w:eastAsia="Calibri" w:hAnsi="Calibri" w:cs="Times New Roman"/>
          <w:b/>
          <w:bCs/>
        </w:rPr>
      </w:pPr>
      <w:r w:rsidRPr="009B7BB5">
        <w:rPr>
          <w:rFonts w:ascii="Calibri" w:eastAsia="Calibri" w:hAnsi="Calibri" w:cs="Times New Roman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BAE34" wp14:editId="4EB6EBE3">
                <wp:simplePos x="0" y="0"/>
                <wp:positionH relativeFrom="column">
                  <wp:posOffset>4638329</wp:posOffset>
                </wp:positionH>
                <wp:positionV relativeFrom="paragraph">
                  <wp:posOffset>265430</wp:posOffset>
                </wp:positionV>
                <wp:extent cx="342900" cy="228600"/>
                <wp:effectExtent l="0" t="0" r="19050" b="1905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738" w:rsidRDefault="00D00738" w:rsidP="00D00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30" type="#_x0000_t202" style="position:absolute;margin-left:365.2pt;margin-top:20.9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LpUwIAAG0EAAAOAAAAZHJzL2Uyb0RvYy54bWysVM1u1DAQviPxDpbvbHbDtnSjZqvSsgip&#10;/EiFB3AcZ2PheIzt3aRcEe/BCyDEgQN/6hukr8TY2W6XvwsiB2vGM/5m5puZHB51jSJrYZ0EndPJ&#10;aEyJ0BxKqZc5ffF8ceeAEueZLpkCLXJ6IRw9mt++ddiaTKRQgyqFJQiiXdaanNbemyxJHK9Fw9wI&#10;jNBorMA2zKNql0lpWYvojUrS8Xg/acGWxgIXzuHt6WCk84hfVYL7p1XlhCcqp5ibj6eNZxHOZH7I&#10;sqVlppZ8kwb7hywaJjUG3UKdMs/IysrfoBrJLTio/IhDk0BVSS5iDVjNZPxLNec1MyLWguQ4s6XJ&#10;/T9Y/mT9zBJZ5nRKiWYNtqh/13/tP/Yfrt70n/tL0n/pP6HwrX/ff+8vr96SaSCtNS7Dt+cGX/vu&#10;PnTY/EiAM2fAXzqi4aRmeimOrYW2FqzEpCfhZbLzdMBxAaRoH0OJ0dnKQwTqKtsERpEjgujYvItt&#10;w0TnCcfLu9N0NkYLR1OaHuyjHCKw7Pqxsc4/FNCQIOTU4jxEcLY+c35wvXYJsRwoWS6kUlGxy+JE&#10;WbJmODuL+G3Qf3JTmrQ5ne2le0P9f4UYx+9PEI30uARKNjk92DqxLLD2QJeYJss8k2qQsTqlNzQG&#10;5gYOfVd0mzaif6C4gPICebUwzDzuKAo12NeUtDjvOXWvVswKStQjjb2ZTabTsCBRme7dS1Gxu5Zi&#10;18I0R6icekoG8cQPS7UyVi5rjDRMg4Zj7GclI9c3WW3Sx5mO3drsX1iaXT163fwl5j8AAAD//wMA&#10;UEsDBBQABgAIAAAAIQBVu+v53wAAAAkBAAAPAAAAZHJzL2Rvd25yZXYueG1sTI9BT8MwDIXvSPyH&#10;yEhcEEvHqrWUphNCAsENBoJr1nhtReKUJOvKv8ec4Gb7PT1/r97MzooJQxw8KVguMhBIrTcDdQre&#10;Xu8vSxAxaTLaekIF3xhh05ye1Loy/kgvOG1TJziEYqUV9CmNlZSx7dHpuPAjEmt7H5xOvIZOmqCP&#10;HO6svMqytXR6IP7Q6xHvemw/twenoMwfp4/4tHp+b9d7e50uiunhKyh1fjbf3oBIOKc/M/ziMzo0&#10;zLTzBzJRWAXFKsvZqiBfcgU2FGXOhx0PRQmyqeX/Bs0PAAAA//8DAFBLAQItABQABgAIAAAAIQC2&#10;gziS/gAAAOEBAAATAAAAAAAAAAAAAAAAAAAAAABbQ29udGVudF9UeXBlc10ueG1sUEsBAi0AFAAG&#10;AAgAAAAhADj9If/WAAAAlAEAAAsAAAAAAAAAAAAAAAAALwEAAF9yZWxzLy5yZWxzUEsBAi0AFAAG&#10;AAgAAAAhALdsQulTAgAAbQQAAA4AAAAAAAAAAAAAAAAALgIAAGRycy9lMm9Eb2MueG1sUEsBAi0A&#10;FAAGAAgAAAAhAFW76/nfAAAACQEAAA8AAAAAAAAAAAAAAAAArQQAAGRycy9kb3ducmV2LnhtbFBL&#10;BQYAAAAABAAEAPMAAAC5BQAAAAA=&#10;">
                <v:textbox>
                  <w:txbxContent>
                    <w:p w:rsidR="00D00738" w:rsidRDefault="00D00738" w:rsidP="00D00738"/>
                  </w:txbxContent>
                </v:textbox>
              </v:shape>
            </w:pict>
          </mc:Fallback>
        </mc:AlternateContent>
      </w:r>
    </w:p>
    <w:p w:rsidR="00DA1AEB" w:rsidRDefault="00DA1AEB" w:rsidP="009B7BB5">
      <w:pPr>
        <w:rPr>
          <w:rFonts w:ascii="Calibri" w:eastAsia="Calibri" w:hAnsi="Calibri" w:cs="Times New Roman"/>
          <w:b/>
          <w:bCs/>
        </w:rPr>
      </w:pPr>
      <w:r w:rsidRPr="009B7BB5">
        <w:rPr>
          <w:rFonts w:ascii="Calibri" w:eastAsia="Calibri" w:hAnsi="Calibri" w:cs="Times New Roman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0D267A" wp14:editId="398A0969">
                <wp:simplePos x="0" y="0"/>
                <wp:positionH relativeFrom="column">
                  <wp:posOffset>4638040</wp:posOffset>
                </wp:positionH>
                <wp:positionV relativeFrom="paragraph">
                  <wp:posOffset>266989</wp:posOffset>
                </wp:positionV>
                <wp:extent cx="342900" cy="228600"/>
                <wp:effectExtent l="0" t="0" r="19050" b="1905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AEB" w:rsidRDefault="00DA1AEB" w:rsidP="00DA1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31" type="#_x0000_t202" style="position:absolute;margin-left:365.2pt;margin-top:21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rCVAIAAG0EAAAOAAAAZHJzL2Uyb0RvYy54bWysVM1u2zAMvg/YOwi6L07cpEuNOkWXrsOA&#10;7gfo9gCKLMfCZFGTlNjdtdh77AWGYYcd9oe+gftKo+Q0zf4uw3wQSFH8SH4kfXjU1oqshXUSdE5H&#10;gyElQnMopF7m9OWL03tTSpxnumAKtMjphXD0aHb3zmFjMpFCBaoQliCIdlljclp5b7IkcbwSNXMD&#10;MEKjsQRbM4+qXSaFZQ2i1ypJh8P9pAFbGAtcOIe3J72RziJ+WQrun5WlE56onGJuPp42notwJrND&#10;li0tM5XkmzTYP2RRM6kx6BbqhHlGVlb+BlVLbsFB6Qcc6gTKUnIRa8BqRsNfqjmvmBGxFiTHmS1N&#10;7v/B8qfr55bIIqd7lGhWY4u6d93X7mP34fqy+9xdke5L9wmFb9377nt3df2W7AXSGuMy9D036O3b&#10;B9Bi8yMBzpwBf+WIhnnF9FIcWwtNJViBSY+CZ7Lj2uO4ALJonkCB0dnKQwRqS1sHRpEjgujYvItt&#10;w0TrCcfLvXF6MEQLR1OaTvdRDhFYduNsrPOPBNQkCDm1OA8RnK3PnO+f3jwJsRwoWZxKpaJil4u5&#10;smTNcHZO47dB/+mZ0qTJ6cEknfT1/xViGL8/QdTS4xIoWed0un3EssDaQ11gmizzTKpexuqU3tAY&#10;mOs59O2ijW2chACB4gUUF8irhX7mcUdRqMC+oaTBec+pe71iVlCiHmvszcFoPA4LEpXx5H6Kit21&#10;LHYtTHOEyqmnpBfnvl+qlbFyWWGkfho0HGM/Sxm5vs1qkz7OdOzWZv/C0uzq8dXtX2L2AwAA//8D&#10;AFBLAwQUAAYACAAAACEAv1gUpt8AAAAJAQAADwAAAGRycy9kb3ducmV2LnhtbEyPwU7DMBBE70j8&#10;g7VIXBC1aaMmhDgVQgLBrZSqXN3YTSLsdbDdNPw92xPcdndGs2+q1eQsG02IvUcJdzMBzGDjdY+t&#10;hO3H820BLCaFWlmPRsKPibCqLy8qVWp/wnczblLLKARjqSR0KQ0l57HpjFNx5geDpB18cCrRGlqu&#10;gzpRuLN8LsSSO9UjfejUYJ4603xtjk5Ckb2On/Ftsd41y4O9Tzf5+PIdpLy+mh4fgCUzpT8znPEJ&#10;HWpi2vsj6sishHwhMrJKyObUiQx5kdFhfx4E8Lri/xvUvwAAAP//AwBQSwECLQAUAAYACAAAACEA&#10;toM4kv4AAADhAQAAEwAAAAAAAAAAAAAAAAAAAAAAW0NvbnRlbnRfVHlwZXNdLnhtbFBLAQItABQA&#10;BgAIAAAAIQA4/SH/1gAAAJQBAAALAAAAAAAAAAAAAAAAAC8BAABfcmVscy8ucmVsc1BLAQItABQA&#10;BgAIAAAAIQAKyarCVAIAAG0EAAAOAAAAAAAAAAAAAAAAAC4CAABkcnMvZTJvRG9jLnhtbFBLAQIt&#10;ABQABgAIAAAAIQC/WBSm3wAAAAkBAAAPAAAAAAAAAAAAAAAAAK4EAABkcnMvZG93bnJldi54bWxQ&#10;SwUGAAAAAAQABADzAAAAugUAAAAA&#10;">
                <v:textbox>
                  <w:txbxContent>
                    <w:p w:rsidR="00DA1AEB" w:rsidRDefault="00DA1AEB" w:rsidP="00DA1AEB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bCs/>
        </w:rPr>
        <w:t xml:space="preserve">Συμμετοχή σε αντίστοιχο μέτρο άλλου χρηματοδοτικού προγράμματος: ΟΧΙ     </w:t>
      </w:r>
    </w:p>
    <w:p w:rsidR="009B7BB5" w:rsidRPr="009B7BB5" w:rsidRDefault="00DA1AEB" w:rsidP="00DA1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75"/>
        </w:tabs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</w:t>
      </w:r>
      <w:r w:rsidR="009B7BB5" w:rsidRPr="009B7BB5">
        <w:rPr>
          <w:rFonts w:ascii="Calibri" w:eastAsia="Calibri" w:hAnsi="Calibri" w:cs="Times New Roman"/>
          <w:b/>
          <w:bCs/>
        </w:rPr>
        <w:tab/>
      </w:r>
      <w:r w:rsidR="009B7BB5" w:rsidRPr="009B7BB5">
        <w:rPr>
          <w:rFonts w:ascii="Calibri" w:eastAsia="Calibri" w:hAnsi="Calibri" w:cs="Times New Roman"/>
          <w:b/>
          <w:bCs/>
        </w:rPr>
        <w:tab/>
      </w:r>
      <w:r w:rsidR="009B7BB5" w:rsidRPr="009B7BB5">
        <w:rPr>
          <w:rFonts w:ascii="Calibri" w:eastAsia="Calibri" w:hAnsi="Calibri" w:cs="Times New Roman"/>
          <w:b/>
          <w:bCs/>
        </w:rPr>
        <w:tab/>
      </w:r>
      <w:r w:rsidR="009B7BB5" w:rsidRPr="009B7BB5">
        <w:rPr>
          <w:rFonts w:ascii="Calibri" w:eastAsia="Calibri" w:hAnsi="Calibri" w:cs="Times New Roman"/>
          <w:b/>
          <w:bCs/>
        </w:rPr>
        <w:tab/>
      </w:r>
      <w:r w:rsidR="009B7BB5" w:rsidRPr="009B7BB5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  <w:t xml:space="preserve">  ΝΑΙ</w:t>
      </w:r>
    </w:p>
    <w:p w:rsidR="00871C27" w:rsidRDefault="00871C27" w:rsidP="009B7BB5">
      <w:pPr>
        <w:rPr>
          <w:rFonts w:ascii="Calibri" w:eastAsia="Calibri" w:hAnsi="Calibri" w:cs="Times New Roman"/>
          <w:b/>
          <w:bCs/>
          <w:i/>
        </w:rPr>
      </w:pPr>
    </w:p>
    <w:p w:rsidR="00871C27" w:rsidRDefault="00871C27" w:rsidP="009B7BB5">
      <w:pPr>
        <w:rPr>
          <w:rFonts w:ascii="Calibri" w:eastAsia="Calibri" w:hAnsi="Calibri" w:cs="Times New Roman"/>
          <w:b/>
          <w:bCs/>
          <w:i/>
        </w:rPr>
      </w:pPr>
    </w:p>
    <w:p w:rsidR="00871C27" w:rsidRDefault="00871C27" w:rsidP="009B7BB5">
      <w:pPr>
        <w:rPr>
          <w:rFonts w:ascii="Calibri" w:eastAsia="Calibri" w:hAnsi="Calibri" w:cs="Times New Roman"/>
          <w:b/>
          <w:bCs/>
          <w:i/>
        </w:rPr>
      </w:pPr>
    </w:p>
    <w:p w:rsidR="009B7BB5" w:rsidRDefault="009B7BB5" w:rsidP="009B7BB5">
      <w:pPr>
        <w:rPr>
          <w:rFonts w:ascii="Calibri" w:eastAsia="Calibri" w:hAnsi="Calibri" w:cs="Times New Roman"/>
          <w:b/>
          <w:bCs/>
          <w:i/>
        </w:rPr>
      </w:pPr>
      <w:r w:rsidRPr="009B7BB5">
        <w:rPr>
          <w:rFonts w:ascii="Calibri" w:eastAsia="Calibri" w:hAnsi="Calibri" w:cs="Times New Roman"/>
          <w:b/>
          <w:bCs/>
          <w:i/>
        </w:rPr>
        <w:t>Ημερομηνία: ……/……</w:t>
      </w:r>
      <w:r>
        <w:rPr>
          <w:rFonts w:ascii="Calibri" w:eastAsia="Calibri" w:hAnsi="Calibri" w:cs="Times New Roman"/>
          <w:b/>
          <w:bCs/>
          <w:i/>
        </w:rPr>
        <w:t>/2021</w:t>
      </w:r>
    </w:p>
    <w:p w:rsidR="009B7BB5" w:rsidRPr="009B7BB5" w:rsidRDefault="009B7BB5" w:rsidP="009B7BB5">
      <w:pPr>
        <w:rPr>
          <w:rFonts w:ascii="Calibri" w:eastAsia="Calibri" w:hAnsi="Calibri" w:cs="Times New Roman"/>
          <w:b/>
          <w:bCs/>
          <w:i/>
        </w:rPr>
      </w:pPr>
      <w:r w:rsidRPr="009B7BB5">
        <w:rPr>
          <w:rFonts w:ascii="Calibri" w:eastAsia="Calibri" w:hAnsi="Calibri" w:cs="Times New Roman"/>
          <w:b/>
          <w:bCs/>
        </w:rPr>
        <w:t>Ο-Η Αιτών/ούσα</w:t>
      </w:r>
    </w:p>
    <w:p w:rsidR="009B7BB5" w:rsidRDefault="009B7BB5" w:rsidP="00A96C06">
      <w:pPr>
        <w:rPr>
          <w:rFonts w:ascii="Calibri" w:eastAsia="Calibri" w:hAnsi="Calibri" w:cs="Times New Roman"/>
          <w:b/>
          <w:bCs/>
        </w:rPr>
      </w:pPr>
    </w:p>
    <w:sectPr w:rsidR="009B7BB5" w:rsidSect="00434C59">
      <w:footerReference w:type="default" r:id="rId10"/>
      <w:pgSz w:w="11906" w:h="16838"/>
      <w:pgMar w:top="1440" w:right="1701" w:bottom="144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07" w:rsidRDefault="006B2807" w:rsidP="00FE57C4">
      <w:pPr>
        <w:spacing w:after="0" w:line="240" w:lineRule="auto"/>
      </w:pPr>
      <w:r>
        <w:separator/>
      </w:r>
    </w:p>
  </w:endnote>
  <w:endnote w:type="continuationSeparator" w:id="0">
    <w:p w:rsidR="006B2807" w:rsidRDefault="006B2807" w:rsidP="00F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49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9"/>
      <w:gridCol w:w="6322"/>
      <w:gridCol w:w="2299"/>
    </w:tblGrid>
    <w:tr w:rsidR="008B3559" w:rsidRPr="009F1709" w:rsidTr="00434C59">
      <w:tc>
        <w:tcPr>
          <w:tcW w:w="1869" w:type="dxa"/>
        </w:tcPr>
        <w:p w:rsidR="0004751F" w:rsidRPr="009F1709" w:rsidRDefault="0004751F" w:rsidP="008B3559">
          <w:pPr>
            <w:jc w:val="center"/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03ECAB14" wp14:editId="296BCBE6">
                <wp:extent cx="946491" cy="857250"/>
                <wp:effectExtent l="0" t="0" r="635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T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614" cy="860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2" w:type="dxa"/>
        </w:tcPr>
        <w:p w:rsidR="0004751F" w:rsidRPr="00A80D2E" w:rsidRDefault="0004751F" w:rsidP="0004751F">
          <w:pPr>
            <w:jc w:val="center"/>
            <w:rPr>
              <w:b/>
              <w:sz w:val="20"/>
              <w:szCs w:val="20"/>
            </w:rPr>
          </w:pPr>
        </w:p>
        <w:p w:rsidR="0004751F" w:rsidRPr="00A80D2E" w:rsidRDefault="0004751F" w:rsidP="0004751F">
          <w:pPr>
            <w:jc w:val="center"/>
            <w:rPr>
              <w:b/>
              <w:sz w:val="20"/>
              <w:szCs w:val="20"/>
            </w:rPr>
          </w:pPr>
        </w:p>
        <w:p w:rsidR="0004751F" w:rsidRPr="00A80D2E" w:rsidRDefault="0004751F" w:rsidP="0004751F">
          <w:pPr>
            <w:jc w:val="center"/>
            <w:rPr>
              <w:b/>
              <w:sz w:val="20"/>
              <w:szCs w:val="20"/>
            </w:rPr>
          </w:pPr>
        </w:p>
        <w:p w:rsidR="0004751F" w:rsidRPr="00A80D2E" w:rsidRDefault="0004751F" w:rsidP="0004751F">
          <w:pPr>
            <w:jc w:val="center"/>
            <w:rPr>
              <w:b/>
              <w:sz w:val="20"/>
              <w:szCs w:val="20"/>
            </w:rPr>
          </w:pPr>
        </w:p>
        <w:p w:rsidR="0004751F" w:rsidRPr="00A80D2E" w:rsidRDefault="0004751F" w:rsidP="0045510E">
          <w:pPr>
            <w:ind w:left="-281" w:right="-249"/>
            <w:jc w:val="center"/>
            <w:rPr>
              <w:b/>
              <w:sz w:val="20"/>
              <w:szCs w:val="20"/>
            </w:rPr>
          </w:pPr>
          <w:r w:rsidRPr="00A80D2E">
            <w:rPr>
              <w:b/>
              <w:sz w:val="20"/>
              <w:szCs w:val="20"/>
            </w:rPr>
            <w:t>Με τη συγχρηματοδότηση της Ελλάδας και της Ευρωπαϊκής Ένωσης</w:t>
          </w:r>
        </w:p>
      </w:tc>
      <w:tc>
        <w:tcPr>
          <w:tcW w:w="2299" w:type="dxa"/>
        </w:tcPr>
        <w:p w:rsidR="0004751F" w:rsidRDefault="0004751F" w:rsidP="008B3559">
          <w:pPr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277A01C9" wp14:editId="0EA33D96">
                <wp:extent cx="1290634" cy="773724"/>
                <wp:effectExtent l="0" t="0" r="5080" b="762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PA1420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1487" cy="774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4751F" w:rsidRPr="00397E70" w:rsidRDefault="0004751F" w:rsidP="0004751F">
          <w:pPr>
            <w:rPr>
              <w:b/>
              <w:sz w:val="20"/>
              <w:szCs w:val="20"/>
              <w:lang w:val="en-US"/>
            </w:rPr>
          </w:pPr>
        </w:p>
      </w:tc>
    </w:tr>
  </w:tbl>
  <w:p w:rsidR="00FE57C4" w:rsidRPr="0004751F" w:rsidRDefault="00FE57C4" w:rsidP="0004751F">
    <w:pPr>
      <w:pStyle w:val="a4"/>
      <w:tabs>
        <w:tab w:val="clear" w:pos="8306"/>
        <w:tab w:val="left" w:pos="1075"/>
      </w:tabs>
      <w:ind w:left="-993" w:hanging="14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07" w:rsidRDefault="006B2807" w:rsidP="00FE57C4">
      <w:pPr>
        <w:spacing w:after="0" w:line="240" w:lineRule="auto"/>
      </w:pPr>
      <w:r>
        <w:separator/>
      </w:r>
    </w:p>
  </w:footnote>
  <w:footnote w:type="continuationSeparator" w:id="0">
    <w:p w:rsidR="006B2807" w:rsidRDefault="006B2807" w:rsidP="00FE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B242D4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D6EA7"/>
    <w:multiLevelType w:val="hybridMultilevel"/>
    <w:tmpl w:val="3958544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C1358D"/>
    <w:multiLevelType w:val="hybridMultilevel"/>
    <w:tmpl w:val="69626580"/>
    <w:lvl w:ilvl="0" w:tplc="0FC2C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E07D5"/>
    <w:multiLevelType w:val="hybridMultilevel"/>
    <w:tmpl w:val="316A00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932E0"/>
    <w:multiLevelType w:val="hybridMultilevel"/>
    <w:tmpl w:val="C5D0422A"/>
    <w:lvl w:ilvl="0" w:tplc="1486D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713A4A"/>
    <w:multiLevelType w:val="hybridMultilevel"/>
    <w:tmpl w:val="92F65684"/>
    <w:lvl w:ilvl="0" w:tplc="6F5ECDA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7B9449C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84059F"/>
    <w:multiLevelType w:val="hybridMultilevel"/>
    <w:tmpl w:val="8304BA1C"/>
    <w:lvl w:ilvl="0" w:tplc="0FC2C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7502FD"/>
    <w:multiLevelType w:val="hybridMultilevel"/>
    <w:tmpl w:val="A64C4F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D581C"/>
    <w:multiLevelType w:val="hybridMultilevel"/>
    <w:tmpl w:val="B07C0E7E"/>
    <w:lvl w:ilvl="0" w:tplc="33A0C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6D33BF"/>
    <w:multiLevelType w:val="hybridMultilevel"/>
    <w:tmpl w:val="A93842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BC1A07"/>
    <w:multiLevelType w:val="hybridMultilevel"/>
    <w:tmpl w:val="8A82FE0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7D4C4B"/>
    <w:multiLevelType w:val="hybridMultilevel"/>
    <w:tmpl w:val="69C8BDA0"/>
    <w:lvl w:ilvl="0" w:tplc="C05C29E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2C313A"/>
    <w:multiLevelType w:val="hybridMultilevel"/>
    <w:tmpl w:val="5EC29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D766C"/>
    <w:multiLevelType w:val="hybridMultilevel"/>
    <w:tmpl w:val="D98A133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072651"/>
    <w:multiLevelType w:val="hybridMultilevel"/>
    <w:tmpl w:val="779C1EAE"/>
    <w:lvl w:ilvl="0" w:tplc="0FC2C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B630D3"/>
    <w:multiLevelType w:val="hybridMultilevel"/>
    <w:tmpl w:val="95EE42F2"/>
    <w:lvl w:ilvl="0" w:tplc="0FC2C3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ABC01BE"/>
    <w:multiLevelType w:val="hybridMultilevel"/>
    <w:tmpl w:val="CCDE1AD8"/>
    <w:lvl w:ilvl="0" w:tplc="41221E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DE0C83"/>
    <w:multiLevelType w:val="hybridMultilevel"/>
    <w:tmpl w:val="F5A084F4"/>
    <w:lvl w:ilvl="0" w:tplc="AA74CC02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61447F"/>
    <w:multiLevelType w:val="hybridMultilevel"/>
    <w:tmpl w:val="19F40FF8"/>
    <w:lvl w:ilvl="0" w:tplc="6F5ECDA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886D52"/>
    <w:multiLevelType w:val="hybridMultilevel"/>
    <w:tmpl w:val="5A3C1E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201F51"/>
    <w:multiLevelType w:val="hybridMultilevel"/>
    <w:tmpl w:val="5292203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5E4E14"/>
    <w:multiLevelType w:val="hybridMultilevel"/>
    <w:tmpl w:val="30F8261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2512A1"/>
    <w:multiLevelType w:val="hybridMultilevel"/>
    <w:tmpl w:val="05609AEE"/>
    <w:lvl w:ilvl="0" w:tplc="15B4E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0"/>
  </w:num>
  <w:num w:numId="5">
    <w:abstractNumId w:val="20"/>
  </w:num>
  <w:num w:numId="6">
    <w:abstractNumId w:val="17"/>
  </w:num>
  <w:num w:numId="7">
    <w:abstractNumId w:val="5"/>
  </w:num>
  <w:num w:numId="8">
    <w:abstractNumId w:val="14"/>
  </w:num>
  <w:num w:numId="9">
    <w:abstractNumId w:val="10"/>
  </w:num>
  <w:num w:numId="10">
    <w:abstractNumId w:val="18"/>
  </w:num>
  <w:num w:numId="11">
    <w:abstractNumId w:val="21"/>
  </w:num>
  <w:num w:numId="12">
    <w:abstractNumId w:val="6"/>
  </w:num>
  <w:num w:numId="13">
    <w:abstractNumId w:val="2"/>
  </w:num>
  <w:num w:numId="14">
    <w:abstractNumId w:val="15"/>
  </w:num>
  <w:num w:numId="15">
    <w:abstractNumId w:val="16"/>
  </w:num>
  <w:num w:numId="16">
    <w:abstractNumId w:val="1"/>
  </w:num>
  <w:num w:numId="17">
    <w:abstractNumId w:val="8"/>
  </w:num>
  <w:num w:numId="18">
    <w:abstractNumId w:val="13"/>
  </w:num>
  <w:num w:numId="19">
    <w:abstractNumId w:val="22"/>
  </w:num>
  <w:num w:numId="20">
    <w:abstractNumId w:val="4"/>
  </w:num>
  <w:num w:numId="21">
    <w:abstractNumId w:val="19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76"/>
    <w:rsid w:val="00011626"/>
    <w:rsid w:val="00016188"/>
    <w:rsid w:val="000267C2"/>
    <w:rsid w:val="000404A6"/>
    <w:rsid w:val="0004713C"/>
    <w:rsid w:val="0004751F"/>
    <w:rsid w:val="00047E25"/>
    <w:rsid w:val="00054647"/>
    <w:rsid w:val="000676B2"/>
    <w:rsid w:val="0007005E"/>
    <w:rsid w:val="00085C15"/>
    <w:rsid w:val="00085E35"/>
    <w:rsid w:val="000969DC"/>
    <w:rsid w:val="000B761B"/>
    <w:rsid w:val="000F1723"/>
    <w:rsid w:val="000F29DE"/>
    <w:rsid w:val="000F445D"/>
    <w:rsid w:val="00104F96"/>
    <w:rsid w:val="0010616D"/>
    <w:rsid w:val="00111F4B"/>
    <w:rsid w:val="00116AD6"/>
    <w:rsid w:val="0012212C"/>
    <w:rsid w:val="00130D79"/>
    <w:rsid w:val="00131D39"/>
    <w:rsid w:val="00136926"/>
    <w:rsid w:val="00136A12"/>
    <w:rsid w:val="00145F12"/>
    <w:rsid w:val="00146662"/>
    <w:rsid w:val="00150BE9"/>
    <w:rsid w:val="00152E36"/>
    <w:rsid w:val="001711EB"/>
    <w:rsid w:val="00175507"/>
    <w:rsid w:val="00176C18"/>
    <w:rsid w:val="001845CC"/>
    <w:rsid w:val="001A5879"/>
    <w:rsid w:val="001B3EA6"/>
    <w:rsid w:val="001C54DE"/>
    <w:rsid w:val="001D3E28"/>
    <w:rsid w:val="001D6B11"/>
    <w:rsid w:val="001E741B"/>
    <w:rsid w:val="001F0689"/>
    <w:rsid w:val="001F1E55"/>
    <w:rsid w:val="002021D8"/>
    <w:rsid w:val="002055BE"/>
    <w:rsid w:val="00207690"/>
    <w:rsid w:val="00213B5C"/>
    <w:rsid w:val="00215F85"/>
    <w:rsid w:val="00245556"/>
    <w:rsid w:val="00254E92"/>
    <w:rsid w:val="0026534F"/>
    <w:rsid w:val="00267FB0"/>
    <w:rsid w:val="002733E7"/>
    <w:rsid w:val="002930B8"/>
    <w:rsid w:val="002A5CD5"/>
    <w:rsid w:val="002B240F"/>
    <w:rsid w:val="002C67BA"/>
    <w:rsid w:val="002D4574"/>
    <w:rsid w:val="002E0BA3"/>
    <w:rsid w:val="002E358E"/>
    <w:rsid w:val="002F2412"/>
    <w:rsid w:val="002F3C4B"/>
    <w:rsid w:val="002F76DA"/>
    <w:rsid w:val="00301356"/>
    <w:rsid w:val="003025D8"/>
    <w:rsid w:val="00305BC5"/>
    <w:rsid w:val="00307E6D"/>
    <w:rsid w:val="00321194"/>
    <w:rsid w:val="00324812"/>
    <w:rsid w:val="0033277D"/>
    <w:rsid w:val="00343940"/>
    <w:rsid w:val="00344850"/>
    <w:rsid w:val="003525DF"/>
    <w:rsid w:val="00353A5B"/>
    <w:rsid w:val="003554AB"/>
    <w:rsid w:val="003630AA"/>
    <w:rsid w:val="00364B03"/>
    <w:rsid w:val="003669CD"/>
    <w:rsid w:val="003763D5"/>
    <w:rsid w:val="00387B15"/>
    <w:rsid w:val="00394598"/>
    <w:rsid w:val="003A4513"/>
    <w:rsid w:val="003B4E6A"/>
    <w:rsid w:val="003B7525"/>
    <w:rsid w:val="003D404B"/>
    <w:rsid w:val="004009C0"/>
    <w:rsid w:val="0041015C"/>
    <w:rsid w:val="00413F67"/>
    <w:rsid w:val="00434C59"/>
    <w:rsid w:val="0043796A"/>
    <w:rsid w:val="00443FB5"/>
    <w:rsid w:val="00443FBB"/>
    <w:rsid w:val="00451204"/>
    <w:rsid w:val="0045510E"/>
    <w:rsid w:val="00455B28"/>
    <w:rsid w:val="004713A3"/>
    <w:rsid w:val="00475395"/>
    <w:rsid w:val="004836DA"/>
    <w:rsid w:val="00486998"/>
    <w:rsid w:val="0049358D"/>
    <w:rsid w:val="004A460B"/>
    <w:rsid w:val="004A5442"/>
    <w:rsid w:val="004C5565"/>
    <w:rsid w:val="004D4F6C"/>
    <w:rsid w:val="004D77A2"/>
    <w:rsid w:val="004E4CA3"/>
    <w:rsid w:val="00521450"/>
    <w:rsid w:val="0053190A"/>
    <w:rsid w:val="005456B5"/>
    <w:rsid w:val="00550ECE"/>
    <w:rsid w:val="00562D3D"/>
    <w:rsid w:val="00566A43"/>
    <w:rsid w:val="00573364"/>
    <w:rsid w:val="00573C63"/>
    <w:rsid w:val="00594EB5"/>
    <w:rsid w:val="005A3432"/>
    <w:rsid w:val="005A61C3"/>
    <w:rsid w:val="005C0AB0"/>
    <w:rsid w:val="005E412D"/>
    <w:rsid w:val="00602337"/>
    <w:rsid w:val="00612B78"/>
    <w:rsid w:val="0061681E"/>
    <w:rsid w:val="00630E2C"/>
    <w:rsid w:val="00637D7A"/>
    <w:rsid w:val="0064622F"/>
    <w:rsid w:val="00657B57"/>
    <w:rsid w:val="0069271C"/>
    <w:rsid w:val="006A79BE"/>
    <w:rsid w:val="006B2807"/>
    <w:rsid w:val="006C28D4"/>
    <w:rsid w:val="006C2A5F"/>
    <w:rsid w:val="006D0919"/>
    <w:rsid w:val="006D1F7F"/>
    <w:rsid w:val="006F245D"/>
    <w:rsid w:val="006F65A8"/>
    <w:rsid w:val="00716073"/>
    <w:rsid w:val="007401C8"/>
    <w:rsid w:val="00751B65"/>
    <w:rsid w:val="00763547"/>
    <w:rsid w:val="00765504"/>
    <w:rsid w:val="007727E4"/>
    <w:rsid w:val="007774A1"/>
    <w:rsid w:val="007973D8"/>
    <w:rsid w:val="007A1BC2"/>
    <w:rsid w:val="007A5B42"/>
    <w:rsid w:val="007C0948"/>
    <w:rsid w:val="007D5500"/>
    <w:rsid w:val="007D661D"/>
    <w:rsid w:val="007E4CF6"/>
    <w:rsid w:val="007E52A5"/>
    <w:rsid w:val="008040FF"/>
    <w:rsid w:val="008303C9"/>
    <w:rsid w:val="00860E5F"/>
    <w:rsid w:val="00871C27"/>
    <w:rsid w:val="00872BF5"/>
    <w:rsid w:val="008755B1"/>
    <w:rsid w:val="0088692E"/>
    <w:rsid w:val="008879ED"/>
    <w:rsid w:val="00887D94"/>
    <w:rsid w:val="008A4F76"/>
    <w:rsid w:val="008A7F46"/>
    <w:rsid w:val="008B3559"/>
    <w:rsid w:val="008B483F"/>
    <w:rsid w:val="008B73B5"/>
    <w:rsid w:val="008C3ABF"/>
    <w:rsid w:val="008F38F3"/>
    <w:rsid w:val="009000A6"/>
    <w:rsid w:val="00932F67"/>
    <w:rsid w:val="00935BD2"/>
    <w:rsid w:val="0094693F"/>
    <w:rsid w:val="009551AF"/>
    <w:rsid w:val="00991735"/>
    <w:rsid w:val="009A3212"/>
    <w:rsid w:val="009A57A3"/>
    <w:rsid w:val="009A7773"/>
    <w:rsid w:val="009B7BB5"/>
    <w:rsid w:val="009D51D3"/>
    <w:rsid w:val="009D6985"/>
    <w:rsid w:val="009E34D7"/>
    <w:rsid w:val="00A02463"/>
    <w:rsid w:val="00A051CD"/>
    <w:rsid w:val="00A16D44"/>
    <w:rsid w:val="00A2075F"/>
    <w:rsid w:val="00A4164C"/>
    <w:rsid w:val="00A4198F"/>
    <w:rsid w:val="00A600CB"/>
    <w:rsid w:val="00A7424F"/>
    <w:rsid w:val="00A75DF3"/>
    <w:rsid w:val="00A80D2E"/>
    <w:rsid w:val="00A905CD"/>
    <w:rsid w:val="00A950DE"/>
    <w:rsid w:val="00A96C06"/>
    <w:rsid w:val="00AB0EA2"/>
    <w:rsid w:val="00AB526A"/>
    <w:rsid w:val="00AC0C71"/>
    <w:rsid w:val="00AC1113"/>
    <w:rsid w:val="00AC278D"/>
    <w:rsid w:val="00AC58EE"/>
    <w:rsid w:val="00AE2B8F"/>
    <w:rsid w:val="00B114F5"/>
    <w:rsid w:val="00B16993"/>
    <w:rsid w:val="00B20024"/>
    <w:rsid w:val="00B24FC7"/>
    <w:rsid w:val="00B4098C"/>
    <w:rsid w:val="00B42A75"/>
    <w:rsid w:val="00B435DF"/>
    <w:rsid w:val="00B44904"/>
    <w:rsid w:val="00B4644F"/>
    <w:rsid w:val="00B77E8A"/>
    <w:rsid w:val="00B83CA7"/>
    <w:rsid w:val="00B94B1F"/>
    <w:rsid w:val="00BA200A"/>
    <w:rsid w:val="00BC7447"/>
    <w:rsid w:val="00BF3D8B"/>
    <w:rsid w:val="00BF4FB4"/>
    <w:rsid w:val="00BF5584"/>
    <w:rsid w:val="00C0074F"/>
    <w:rsid w:val="00C0087B"/>
    <w:rsid w:val="00C12036"/>
    <w:rsid w:val="00C17A51"/>
    <w:rsid w:val="00C25024"/>
    <w:rsid w:val="00C26F9D"/>
    <w:rsid w:val="00C37865"/>
    <w:rsid w:val="00C422D1"/>
    <w:rsid w:val="00C4305B"/>
    <w:rsid w:val="00C46B11"/>
    <w:rsid w:val="00C47A20"/>
    <w:rsid w:val="00C539D4"/>
    <w:rsid w:val="00C7472C"/>
    <w:rsid w:val="00C7707E"/>
    <w:rsid w:val="00C91992"/>
    <w:rsid w:val="00CA2B39"/>
    <w:rsid w:val="00CA6302"/>
    <w:rsid w:val="00CC6B90"/>
    <w:rsid w:val="00D00738"/>
    <w:rsid w:val="00D16214"/>
    <w:rsid w:val="00D16E57"/>
    <w:rsid w:val="00D201CA"/>
    <w:rsid w:val="00D20837"/>
    <w:rsid w:val="00D631E0"/>
    <w:rsid w:val="00D658A9"/>
    <w:rsid w:val="00D661DF"/>
    <w:rsid w:val="00D70A79"/>
    <w:rsid w:val="00D8441E"/>
    <w:rsid w:val="00D96F26"/>
    <w:rsid w:val="00DA1AEB"/>
    <w:rsid w:val="00DA2683"/>
    <w:rsid w:val="00DA44F5"/>
    <w:rsid w:val="00DD1F16"/>
    <w:rsid w:val="00DD7D67"/>
    <w:rsid w:val="00DE2C96"/>
    <w:rsid w:val="00DE73FA"/>
    <w:rsid w:val="00E03A24"/>
    <w:rsid w:val="00E30CD7"/>
    <w:rsid w:val="00E341F5"/>
    <w:rsid w:val="00E55505"/>
    <w:rsid w:val="00E55DFA"/>
    <w:rsid w:val="00E741C9"/>
    <w:rsid w:val="00E94544"/>
    <w:rsid w:val="00E97F0A"/>
    <w:rsid w:val="00EA1E2A"/>
    <w:rsid w:val="00EA325D"/>
    <w:rsid w:val="00EC3270"/>
    <w:rsid w:val="00ED332C"/>
    <w:rsid w:val="00ED4D67"/>
    <w:rsid w:val="00ED531E"/>
    <w:rsid w:val="00EE38CD"/>
    <w:rsid w:val="00EE4607"/>
    <w:rsid w:val="00EF54D5"/>
    <w:rsid w:val="00EF6071"/>
    <w:rsid w:val="00EF7573"/>
    <w:rsid w:val="00F010B6"/>
    <w:rsid w:val="00F02AC3"/>
    <w:rsid w:val="00F14DD4"/>
    <w:rsid w:val="00F1652B"/>
    <w:rsid w:val="00F25C4E"/>
    <w:rsid w:val="00F47583"/>
    <w:rsid w:val="00F60E54"/>
    <w:rsid w:val="00F714E7"/>
    <w:rsid w:val="00F73EDC"/>
    <w:rsid w:val="00F96562"/>
    <w:rsid w:val="00F9759A"/>
    <w:rsid w:val="00FA135B"/>
    <w:rsid w:val="00FA168A"/>
    <w:rsid w:val="00FA38EE"/>
    <w:rsid w:val="00FB0AEC"/>
    <w:rsid w:val="00FC413F"/>
    <w:rsid w:val="00FD31B7"/>
    <w:rsid w:val="00FE57C4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E57C4"/>
  </w:style>
  <w:style w:type="paragraph" w:styleId="a4">
    <w:name w:val="footer"/>
    <w:basedOn w:val="a"/>
    <w:link w:val="Char0"/>
    <w:uiPriority w:val="99"/>
    <w:unhideWhenUsed/>
    <w:rsid w:val="00FE5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E57C4"/>
  </w:style>
  <w:style w:type="character" w:styleId="-">
    <w:name w:val="Hyperlink"/>
    <w:basedOn w:val="a0"/>
    <w:uiPriority w:val="99"/>
    <w:unhideWhenUsed/>
    <w:rsid w:val="0041015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04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10B6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24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455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5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Λίστα με κουκκίδες1"/>
    <w:basedOn w:val="a"/>
    <w:next w:val="a8"/>
    <w:uiPriority w:val="99"/>
    <w:semiHidden/>
    <w:unhideWhenUsed/>
    <w:rsid w:val="002733E7"/>
    <w:pPr>
      <w:numPr>
        <w:numId w:val="4"/>
      </w:numPr>
      <w:tabs>
        <w:tab w:val="clear" w:pos="360"/>
      </w:tabs>
      <w:spacing w:after="200" w:line="276" w:lineRule="auto"/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733E7"/>
    <w:rPr>
      <w:sz w:val="16"/>
      <w:szCs w:val="16"/>
    </w:rPr>
  </w:style>
  <w:style w:type="paragraph" w:customStyle="1" w:styleId="10">
    <w:name w:val="Κείμενο σχολίου1"/>
    <w:basedOn w:val="a"/>
    <w:next w:val="aa"/>
    <w:link w:val="Char2"/>
    <w:uiPriority w:val="99"/>
    <w:semiHidden/>
    <w:unhideWhenUsed/>
    <w:rsid w:val="002733E7"/>
    <w:pPr>
      <w:spacing w:after="200"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10"/>
    <w:uiPriority w:val="99"/>
    <w:semiHidden/>
    <w:rsid w:val="002733E7"/>
    <w:rPr>
      <w:sz w:val="20"/>
      <w:szCs w:val="20"/>
    </w:rPr>
  </w:style>
  <w:style w:type="paragraph" w:styleId="a8">
    <w:name w:val="List Bullet"/>
    <w:basedOn w:val="a"/>
    <w:uiPriority w:val="99"/>
    <w:semiHidden/>
    <w:unhideWhenUsed/>
    <w:rsid w:val="002733E7"/>
    <w:pPr>
      <w:tabs>
        <w:tab w:val="num" w:pos="360"/>
      </w:tabs>
      <w:ind w:left="360" w:hanging="360"/>
      <w:contextualSpacing/>
    </w:pPr>
  </w:style>
  <w:style w:type="paragraph" w:styleId="aa">
    <w:name w:val="annotation text"/>
    <w:basedOn w:val="a"/>
    <w:link w:val="Char10"/>
    <w:uiPriority w:val="99"/>
    <w:semiHidden/>
    <w:unhideWhenUsed/>
    <w:rsid w:val="002733E7"/>
    <w:pPr>
      <w:spacing w:line="240" w:lineRule="auto"/>
    </w:pPr>
    <w:rPr>
      <w:sz w:val="20"/>
      <w:szCs w:val="20"/>
    </w:rPr>
  </w:style>
  <w:style w:type="character" w:customStyle="1" w:styleId="Char10">
    <w:name w:val="Κείμενο σχολίου Char1"/>
    <w:basedOn w:val="a0"/>
    <w:link w:val="aa"/>
    <w:uiPriority w:val="99"/>
    <w:semiHidden/>
    <w:rsid w:val="002733E7"/>
    <w:rPr>
      <w:sz w:val="20"/>
      <w:szCs w:val="20"/>
    </w:rPr>
  </w:style>
  <w:style w:type="table" w:customStyle="1" w:styleId="2">
    <w:name w:val="Πλέγμα πίνακα2"/>
    <w:basedOn w:val="a1"/>
    <w:next w:val="a5"/>
    <w:uiPriority w:val="59"/>
    <w:rsid w:val="001D6B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E57C4"/>
  </w:style>
  <w:style w:type="paragraph" w:styleId="a4">
    <w:name w:val="footer"/>
    <w:basedOn w:val="a"/>
    <w:link w:val="Char0"/>
    <w:uiPriority w:val="99"/>
    <w:unhideWhenUsed/>
    <w:rsid w:val="00FE5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E57C4"/>
  </w:style>
  <w:style w:type="character" w:styleId="-">
    <w:name w:val="Hyperlink"/>
    <w:basedOn w:val="a0"/>
    <w:uiPriority w:val="99"/>
    <w:unhideWhenUsed/>
    <w:rsid w:val="0041015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04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10B6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24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455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5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Λίστα με κουκκίδες1"/>
    <w:basedOn w:val="a"/>
    <w:next w:val="a8"/>
    <w:uiPriority w:val="99"/>
    <w:semiHidden/>
    <w:unhideWhenUsed/>
    <w:rsid w:val="002733E7"/>
    <w:pPr>
      <w:numPr>
        <w:numId w:val="4"/>
      </w:numPr>
      <w:tabs>
        <w:tab w:val="clear" w:pos="360"/>
      </w:tabs>
      <w:spacing w:after="200" w:line="276" w:lineRule="auto"/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733E7"/>
    <w:rPr>
      <w:sz w:val="16"/>
      <w:szCs w:val="16"/>
    </w:rPr>
  </w:style>
  <w:style w:type="paragraph" w:customStyle="1" w:styleId="10">
    <w:name w:val="Κείμενο σχολίου1"/>
    <w:basedOn w:val="a"/>
    <w:next w:val="aa"/>
    <w:link w:val="Char2"/>
    <w:uiPriority w:val="99"/>
    <w:semiHidden/>
    <w:unhideWhenUsed/>
    <w:rsid w:val="002733E7"/>
    <w:pPr>
      <w:spacing w:after="200"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10"/>
    <w:uiPriority w:val="99"/>
    <w:semiHidden/>
    <w:rsid w:val="002733E7"/>
    <w:rPr>
      <w:sz w:val="20"/>
      <w:szCs w:val="20"/>
    </w:rPr>
  </w:style>
  <w:style w:type="paragraph" w:styleId="a8">
    <w:name w:val="List Bullet"/>
    <w:basedOn w:val="a"/>
    <w:uiPriority w:val="99"/>
    <w:semiHidden/>
    <w:unhideWhenUsed/>
    <w:rsid w:val="002733E7"/>
    <w:pPr>
      <w:tabs>
        <w:tab w:val="num" w:pos="360"/>
      </w:tabs>
      <w:ind w:left="360" w:hanging="360"/>
      <w:contextualSpacing/>
    </w:pPr>
  </w:style>
  <w:style w:type="paragraph" w:styleId="aa">
    <w:name w:val="annotation text"/>
    <w:basedOn w:val="a"/>
    <w:link w:val="Char10"/>
    <w:uiPriority w:val="99"/>
    <w:semiHidden/>
    <w:unhideWhenUsed/>
    <w:rsid w:val="002733E7"/>
    <w:pPr>
      <w:spacing w:line="240" w:lineRule="auto"/>
    </w:pPr>
    <w:rPr>
      <w:sz w:val="20"/>
      <w:szCs w:val="20"/>
    </w:rPr>
  </w:style>
  <w:style w:type="character" w:customStyle="1" w:styleId="Char10">
    <w:name w:val="Κείμενο σχολίου Char1"/>
    <w:basedOn w:val="a0"/>
    <w:link w:val="aa"/>
    <w:uiPriority w:val="99"/>
    <w:semiHidden/>
    <w:rsid w:val="002733E7"/>
    <w:rPr>
      <w:sz w:val="20"/>
      <w:szCs w:val="20"/>
    </w:rPr>
  </w:style>
  <w:style w:type="table" w:customStyle="1" w:styleId="2">
    <w:name w:val="Πλέγμα πίνακα2"/>
    <w:basedOn w:val="a1"/>
    <w:next w:val="a5"/>
    <w:uiPriority w:val="59"/>
    <w:rsid w:val="001D6B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B3DA-EC5A-433B-9009-6D4953A3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 SA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Βίλυ Ρεντζεπέρη</dc:creator>
  <cp:lastModifiedBy>ΦΔ ΕΘΝΙΚΟΥ ΔΡΥΜΟΥ ΟΙΤΗΣ</cp:lastModifiedBy>
  <cp:revision>46</cp:revision>
  <cp:lastPrinted>2019-11-12T08:18:00Z</cp:lastPrinted>
  <dcterms:created xsi:type="dcterms:W3CDTF">2020-03-11T09:17:00Z</dcterms:created>
  <dcterms:modified xsi:type="dcterms:W3CDTF">2021-01-11T10:20:00Z</dcterms:modified>
</cp:coreProperties>
</file>