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8"/>
        <w:gridCol w:w="561"/>
        <w:gridCol w:w="4825"/>
      </w:tblGrid>
      <w:tr w:rsidR="002B6E8E" w:rsidTr="00067250">
        <w:tc>
          <w:tcPr>
            <w:tcW w:w="4468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…………………………............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2B6E8E" w:rsidRDefault="00264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Διοικητικού Οικονομικού </w:t>
            </w:r>
            <w:r w:rsidR="005613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Π.Ε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640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Βοιωτίας</w:t>
            </w:r>
          </w:p>
          <w:p w:rsidR="002B6E8E" w:rsidRDefault="002646D1" w:rsidP="00561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Τμήμα 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Διοίκησης, </w:t>
            </w:r>
            <w:r>
              <w:rPr>
                <w:rFonts w:ascii="Arial" w:hAnsi="Arial" w:cs="Arial"/>
                <w:sz w:val="22"/>
                <w:szCs w:val="22"/>
              </w:rPr>
              <w:t>Προσωπικού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 &amp; Μισθοδοσίας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…………………………….............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ΠΑΤΡΩΝΥΜΟ: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2B6E8E" w:rsidRPr="00764050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Σας υποβάλλω συνημμένα, τα απαιτούμενα δικαιολογητικά και παρακαλώ για την πρόσληψη μου με την ειδικότητα …………………………………….......................…</w:t>
            </w:r>
            <w:r w:rsidRPr="00764050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2B6E8E" w:rsidRDefault="002646D1" w:rsidP="007640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Περιφερειακή Ενότητα </w:t>
            </w:r>
            <w:r w:rsidR="007640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Βοιωτίας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σύμφωνα με το από …..……………….. παραπεμπτικό σημείωμα του ΟΑΕΔ για το πρόγραμμ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α κοινωφελούς χαρακτήρα σε Δήμους, Περιφέρειες  και Κέντρα Κοινωνικής Πρόνοιας για 3</w:t>
            </w:r>
            <w:r w:rsidRPr="0076405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64050">
              <w:rPr>
                <w:rFonts w:ascii="Arial" w:hAnsi="Arial" w:cs="Arial"/>
                <w:sz w:val="22"/>
                <w:szCs w:val="22"/>
              </w:rPr>
              <w:t>500</w:t>
            </w:r>
            <w:r w:rsidR="00764050">
              <w:rPr>
                <w:rFonts w:ascii="Arial" w:hAnsi="Arial" w:cs="Arial"/>
                <w:sz w:val="22"/>
                <w:szCs w:val="22"/>
              </w:rPr>
              <w:t xml:space="preserve"> θέσεις</w:t>
            </w:r>
            <w:r>
              <w:rPr>
                <w:rFonts w:ascii="Arial" w:hAnsi="Arial" w:cs="Arial"/>
                <w:sz w:val="22"/>
                <w:szCs w:val="22"/>
              </w:rPr>
              <w:t xml:space="preserve"> πλήρους απασχόλησης (Πρόσκληση </w:t>
            </w:r>
            <w:r w:rsidRPr="0076405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76405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- ΦΕΚ </w:t>
            </w:r>
            <w:r w:rsidRPr="00764050">
              <w:rPr>
                <w:rFonts w:ascii="Arial" w:hAnsi="Arial" w:cs="Arial"/>
                <w:sz w:val="22"/>
                <w:szCs w:val="22"/>
              </w:rPr>
              <w:t>1256</w:t>
            </w:r>
            <w:r w:rsidR="00764050">
              <w:rPr>
                <w:rFonts w:ascii="Arial" w:hAnsi="Arial" w:cs="Arial"/>
                <w:sz w:val="22"/>
                <w:szCs w:val="22"/>
              </w:rPr>
              <w:t>/τ.Β/)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Ειδικότητα: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Διεύθυνση: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Pr="00764050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405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</w:t>
            </w:r>
            <w:proofErr w:type="gramEnd"/>
            <w:r w:rsidR="00764050" w:rsidRPr="00764050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</w:t>
            </w:r>
          </w:p>
        </w:tc>
        <w:tc>
          <w:tcPr>
            <w:tcW w:w="561" w:type="dxa"/>
          </w:tcPr>
          <w:p w:rsidR="002B6E8E" w:rsidRPr="00764050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«Υποβολή δικαιολογητικών έναρξης απασχόλησης σε πρόγραμμα</w:t>
            </w:r>
            <w:r w:rsidR="007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κοινωφελούς χαρακτήρα»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Ο/Η αιτών/ούσα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 w:rsidP="00764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Λ</w:t>
            </w:r>
            <w:r w:rsidR="00764050">
              <w:rPr>
                <w:rFonts w:ascii="Arial" w:hAnsi="Arial" w:cs="Arial"/>
                <w:b/>
                <w:sz w:val="22"/>
                <w:szCs w:val="22"/>
              </w:rPr>
              <w:t>ειβαδιά</w:t>
            </w:r>
            <w:r>
              <w:rPr>
                <w:rFonts w:ascii="Arial" w:hAnsi="Arial" w:cs="Arial"/>
                <w:sz w:val="22"/>
                <w:szCs w:val="22"/>
              </w:rPr>
              <w:t xml:space="preserve"> , …….…………………………………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  <w:vMerge w:val="restart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……...……………………………………………</w:t>
            </w:r>
          </w:p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(Ονοματεπώνυμο)</w:t>
            </w:r>
          </w:p>
        </w:tc>
      </w:tr>
      <w:tr w:rsidR="002B6E8E" w:rsidTr="00067250">
        <w:tc>
          <w:tcPr>
            <w:tcW w:w="4468" w:type="dxa"/>
            <w:vMerge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  <w:vMerge/>
          </w:tcPr>
          <w:p w:rsidR="002B6E8E" w:rsidRDefault="002B6E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E8E" w:rsidRDefault="002B6E8E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p w:rsidR="00D768BF" w:rsidRPr="002646D1" w:rsidRDefault="00D768BF">
      <w:pPr>
        <w:jc w:val="both"/>
        <w:rPr>
          <w:rFonts w:ascii="Arial" w:hAnsi="Arial" w:cs="Arial"/>
          <w:b/>
          <w:sz w:val="22"/>
          <w:szCs w:val="22"/>
        </w:rPr>
      </w:pPr>
      <w:r w:rsidRPr="002646D1">
        <w:rPr>
          <w:rFonts w:ascii="Arial" w:hAnsi="Arial" w:cs="Arial"/>
          <w:b/>
          <w:sz w:val="22"/>
          <w:szCs w:val="22"/>
        </w:rPr>
        <w:lastRenderedPageBreak/>
        <w:t>Συνημμένα: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Φωτοα</w:t>
      </w:r>
      <w:r w:rsidRPr="0068590F">
        <w:rPr>
          <w:rFonts w:ascii="Tahoma" w:hAnsi="Tahoma" w:cs="Tahoma"/>
          <w:sz w:val="22"/>
          <w:szCs w:val="22"/>
        </w:rPr>
        <w:t>ντίγραφο</w:t>
      </w:r>
      <w:r>
        <w:rPr>
          <w:rFonts w:ascii="Tahoma" w:hAnsi="Tahoma" w:cs="Tahoma"/>
          <w:sz w:val="22"/>
          <w:szCs w:val="22"/>
        </w:rPr>
        <w:t xml:space="preserve"> Κάρτας Ανεργίας.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Φωτοα</w:t>
      </w:r>
      <w:r w:rsidRPr="0068590F">
        <w:rPr>
          <w:rFonts w:ascii="Tahoma" w:hAnsi="Tahoma" w:cs="Tahoma"/>
          <w:sz w:val="22"/>
          <w:szCs w:val="22"/>
        </w:rPr>
        <w:t xml:space="preserve">ντίγραφο </w:t>
      </w:r>
      <w:r>
        <w:rPr>
          <w:rFonts w:ascii="Tahoma" w:hAnsi="Tahoma" w:cs="Tahoma"/>
          <w:sz w:val="22"/>
          <w:szCs w:val="22"/>
        </w:rPr>
        <w:t>Δελτίου Τ</w:t>
      </w:r>
      <w:r w:rsidRPr="0068590F">
        <w:rPr>
          <w:rFonts w:ascii="Tahoma" w:hAnsi="Tahoma" w:cs="Tahoma"/>
          <w:sz w:val="22"/>
          <w:szCs w:val="22"/>
        </w:rPr>
        <w:t>αυτότητας</w:t>
      </w:r>
      <w:r>
        <w:rPr>
          <w:rFonts w:ascii="Tahoma" w:hAnsi="Tahoma" w:cs="Tahoma"/>
          <w:sz w:val="22"/>
          <w:szCs w:val="22"/>
        </w:rPr>
        <w:t>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8590F">
        <w:rPr>
          <w:rFonts w:ascii="Tahoma" w:hAnsi="Tahoma" w:cs="Tahoma"/>
          <w:sz w:val="22"/>
          <w:szCs w:val="22"/>
        </w:rPr>
        <w:t>ΑΦΜ</w:t>
      </w:r>
      <w:r>
        <w:rPr>
          <w:rFonts w:ascii="Tahoma" w:hAnsi="Tahoma" w:cs="Tahoma"/>
          <w:sz w:val="22"/>
          <w:szCs w:val="22"/>
        </w:rPr>
        <w:t>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8590F">
        <w:rPr>
          <w:rFonts w:ascii="Tahoma" w:hAnsi="Tahoma" w:cs="Tahoma"/>
          <w:sz w:val="22"/>
          <w:szCs w:val="22"/>
        </w:rPr>
        <w:t>ΑΜΚΑ</w:t>
      </w:r>
      <w:r>
        <w:rPr>
          <w:rFonts w:ascii="Tahoma" w:hAnsi="Tahoma" w:cs="Tahoma"/>
          <w:sz w:val="22"/>
          <w:szCs w:val="22"/>
        </w:rPr>
        <w:t>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Πιστοποιητικό Ο</w:t>
      </w:r>
      <w:r w:rsidRPr="0068590F">
        <w:rPr>
          <w:rFonts w:ascii="Tahoma" w:hAnsi="Tahoma" w:cs="Tahoma"/>
          <w:sz w:val="22"/>
          <w:szCs w:val="22"/>
        </w:rPr>
        <w:t>ικογενειακής</w:t>
      </w:r>
      <w:r>
        <w:rPr>
          <w:rFonts w:ascii="Tahoma" w:hAnsi="Tahoma" w:cs="Tahoma"/>
          <w:sz w:val="22"/>
          <w:szCs w:val="22"/>
        </w:rPr>
        <w:t xml:space="preserve"> Κατάστασης.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8590F">
        <w:rPr>
          <w:rFonts w:ascii="Tahoma" w:hAnsi="Tahoma" w:cs="Tahoma"/>
          <w:sz w:val="22"/>
          <w:szCs w:val="22"/>
        </w:rPr>
        <w:t>Φωτοαντίγραφο 1</w:t>
      </w:r>
      <w:r w:rsidRPr="0068590F">
        <w:rPr>
          <w:rFonts w:ascii="Tahoma" w:hAnsi="Tahoma" w:cs="Tahoma"/>
          <w:sz w:val="22"/>
          <w:szCs w:val="22"/>
          <w:vertAlign w:val="superscript"/>
        </w:rPr>
        <w:t>ης</w:t>
      </w:r>
      <w:r w:rsidRPr="0068590F">
        <w:rPr>
          <w:rFonts w:ascii="Tahoma" w:hAnsi="Tahoma" w:cs="Tahoma"/>
          <w:sz w:val="22"/>
          <w:szCs w:val="22"/>
        </w:rPr>
        <w:t xml:space="preserve"> σελίδας βιβλιαρίου ΙΚΑ (οι έμμεσα ασφαλισμένοι πρέπει να βγάλουν δικό τους </w:t>
      </w:r>
      <w:r>
        <w:rPr>
          <w:rFonts w:ascii="Tahoma" w:hAnsi="Tahoma" w:cs="Tahoma"/>
          <w:sz w:val="22"/>
          <w:szCs w:val="22"/>
        </w:rPr>
        <w:t>αριθμό μητρώου ΙΚΑ - ΕΤΑΜ</w:t>
      </w:r>
      <w:r w:rsidRPr="0068590F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8590F">
        <w:rPr>
          <w:rFonts w:ascii="Tahoma" w:hAnsi="Tahoma" w:cs="Tahoma"/>
          <w:sz w:val="22"/>
          <w:szCs w:val="22"/>
        </w:rPr>
        <w:t xml:space="preserve">Φωτοαντίγραφο βιβλιαρίου τραπέζης </w:t>
      </w:r>
      <w:r>
        <w:rPr>
          <w:rFonts w:ascii="Tahoma" w:hAnsi="Tahoma" w:cs="Tahoma"/>
          <w:sz w:val="22"/>
          <w:szCs w:val="22"/>
        </w:rPr>
        <w:t xml:space="preserve"> </w:t>
      </w:r>
      <w:r w:rsidRPr="0068590F">
        <w:rPr>
          <w:rFonts w:ascii="Tahoma" w:hAnsi="Tahoma" w:cs="Tahoma"/>
          <w:sz w:val="22"/>
          <w:szCs w:val="22"/>
        </w:rPr>
        <w:t>(πρώτο όνομα ο ωφελούμενος)</w:t>
      </w:r>
      <w:r>
        <w:rPr>
          <w:rFonts w:ascii="Tahoma" w:hAnsi="Tahoma" w:cs="Tahoma"/>
          <w:sz w:val="22"/>
          <w:szCs w:val="22"/>
        </w:rPr>
        <w:t xml:space="preserve"> </w:t>
      </w:r>
      <w:r w:rsidRPr="0068590F">
        <w:rPr>
          <w:rFonts w:ascii="Tahoma" w:hAnsi="Tahoma" w:cs="Tahoma"/>
          <w:sz w:val="22"/>
          <w:szCs w:val="22"/>
        </w:rPr>
        <w:t xml:space="preserve">όπου αναγράφεται ο </w:t>
      </w:r>
      <w:r w:rsidRPr="0068590F">
        <w:rPr>
          <w:rFonts w:ascii="Tahoma" w:hAnsi="Tahoma" w:cs="Tahoma"/>
          <w:sz w:val="22"/>
          <w:szCs w:val="22"/>
          <w:lang w:val="en-US"/>
        </w:rPr>
        <w:t>IBAN</w:t>
      </w:r>
      <w:r w:rsidRPr="0068590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(ίδιο με αυτό που έχει δηλωθεί στον ΟΑΕΔ κατά την υπόδειξη).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Υπεύθυνη δήλωση (χορηγείται από την υπηρεσία).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Φωτοαντίγραφο τίτλου σπουδών. 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Αποδεικτικό γνώσης χειρισμού Η/Υ (όπου απαιτείται).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Άδεια ασκήσεως επαγγέλματος (όπου απαιτείται).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Άδεια οδήγησης αυτοκινήτου τουλάχιστον Β’ κατηγορίας (όπου απαιτείται).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Βεβαίωση εγγραφής στο Βιβλίο των Πτυχιούχων Ανώτερων Τεχνικών Σχολών ειδικότητας Μηχανολόγου (όπου απαιτείται).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Ταυτότητα μέλους ΕΝΕ (όπου απαιτείται).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Ταυτότητα μέλους ΣΚΛΕ (όπου απαιτείται).</w:t>
      </w:r>
      <w:r w:rsidRPr="001A572E">
        <w:rPr>
          <w:rFonts w:ascii="Tahoma" w:hAnsi="Tahoma" w:cs="Tahoma"/>
          <w:sz w:val="22"/>
          <w:szCs w:val="22"/>
        </w:rPr>
        <w:t xml:space="preserve"> </w:t>
      </w:r>
    </w:p>
    <w:p w:rsidR="00D768BF" w:rsidRDefault="00D768BF" w:rsidP="00D768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Και ότι απαιτείται επιπλέον από την Δημόσια Πρόσκληση </w:t>
      </w:r>
      <w:proofErr w:type="spellStart"/>
      <w:r>
        <w:rPr>
          <w:rFonts w:ascii="Tahoma" w:hAnsi="Tahoma" w:cs="Tahoma"/>
          <w:sz w:val="22"/>
          <w:szCs w:val="22"/>
        </w:rPr>
        <w:t>Νο</w:t>
      </w:r>
      <w:proofErr w:type="spellEnd"/>
      <w:r>
        <w:rPr>
          <w:rFonts w:ascii="Tahoma" w:hAnsi="Tahoma" w:cs="Tahoma"/>
          <w:sz w:val="22"/>
          <w:szCs w:val="22"/>
        </w:rPr>
        <w:t xml:space="preserve"> 4/2020. </w:t>
      </w: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sectPr w:rsidR="00D768BF" w:rsidSect="002B6E8E">
      <w:pgSz w:w="11906" w:h="16838"/>
      <w:pgMar w:top="126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D74"/>
    <w:multiLevelType w:val="multilevel"/>
    <w:tmpl w:val="1D882D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43A3652"/>
    <w:multiLevelType w:val="hybridMultilevel"/>
    <w:tmpl w:val="6B58A148"/>
    <w:lvl w:ilvl="0" w:tplc="2C867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70606"/>
    <w:rsid w:val="0001649A"/>
    <w:rsid w:val="00024D27"/>
    <w:rsid w:val="0004377D"/>
    <w:rsid w:val="00067250"/>
    <w:rsid w:val="000C749F"/>
    <w:rsid w:val="000D3DB6"/>
    <w:rsid w:val="0024605B"/>
    <w:rsid w:val="002646D1"/>
    <w:rsid w:val="002820E4"/>
    <w:rsid w:val="002A4534"/>
    <w:rsid w:val="002B6E8E"/>
    <w:rsid w:val="002B77E8"/>
    <w:rsid w:val="002C4AB1"/>
    <w:rsid w:val="002F360A"/>
    <w:rsid w:val="002F5A0F"/>
    <w:rsid w:val="00313B82"/>
    <w:rsid w:val="003362BF"/>
    <w:rsid w:val="00340A93"/>
    <w:rsid w:val="00341055"/>
    <w:rsid w:val="00387389"/>
    <w:rsid w:val="003C5C1D"/>
    <w:rsid w:val="00441231"/>
    <w:rsid w:val="00465C01"/>
    <w:rsid w:val="004A5B6B"/>
    <w:rsid w:val="004D21EC"/>
    <w:rsid w:val="004E114E"/>
    <w:rsid w:val="004F030C"/>
    <w:rsid w:val="004F5D6A"/>
    <w:rsid w:val="005613EE"/>
    <w:rsid w:val="00595FF4"/>
    <w:rsid w:val="005D45D7"/>
    <w:rsid w:val="005D5D99"/>
    <w:rsid w:val="005D60F2"/>
    <w:rsid w:val="00630869"/>
    <w:rsid w:val="00655020"/>
    <w:rsid w:val="00671069"/>
    <w:rsid w:val="006972EA"/>
    <w:rsid w:val="006C4920"/>
    <w:rsid w:val="006D4587"/>
    <w:rsid w:val="007045B4"/>
    <w:rsid w:val="00764050"/>
    <w:rsid w:val="00770606"/>
    <w:rsid w:val="007910F2"/>
    <w:rsid w:val="007B1619"/>
    <w:rsid w:val="007D0D5F"/>
    <w:rsid w:val="007F1FDD"/>
    <w:rsid w:val="008F2ABA"/>
    <w:rsid w:val="0094153B"/>
    <w:rsid w:val="009756EC"/>
    <w:rsid w:val="009F1CFF"/>
    <w:rsid w:val="009F46C6"/>
    <w:rsid w:val="00A02971"/>
    <w:rsid w:val="00AA39BE"/>
    <w:rsid w:val="00AC1993"/>
    <w:rsid w:val="00C07C4B"/>
    <w:rsid w:val="00CE795B"/>
    <w:rsid w:val="00CF5544"/>
    <w:rsid w:val="00CF6829"/>
    <w:rsid w:val="00D062BD"/>
    <w:rsid w:val="00D34945"/>
    <w:rsid w:val="00D758D0"/>
    <w:rsid w:val="00D768BF"/>
    <w:rsid w:val="00D8633C"/>
    <w:rsid w:val="00D967D1"/>
    <w:rsid w:val="00DE3D9D"/>
    <w:rsid w:val="00E83496"/>
    <w:rsid w:val="00EF33A3"/>
    <w:rsid w:val="00EF56DF"/>
    <w:rsid w:val="00F338D8"/>
    <w:rsid w:val="00F56396"/>
    <w:rsid w:val="00F80BBF"/>
    <w:rsid w:val="00FA505F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70F4061"/>
    <w:rsid w:val="7738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B6E8E"/>
    <w:rPr>
      <w:rFonts w:ascii="Tahoma" w:hAnsi="Tahoma" w:cs="Tahoma"/>
      <w:sz w:val="16"/>
      <w:szCs w:val="16"/>
    </w:rPr>
  </w:style>
  <w:style w:type="table" w:styleId="a4">
    <w:name w:val="Table Grid"/>
    <w:basedOn w:val="a1"/>
    <w:qFormat/>
    <w:rsid w:val="002B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1614</Characters>
  <Application>Microsoft Office Word</Application>
  <DocSecurity>0</DocSecurity>
  <Lines>13</Lines>
  <Paragraphs>3</Paragraphs>
  <ScaleCrop>false</ScaleCrop>
  <Company>NOM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dtriant</cp:lastModifiedBy>
  <cp:revision>8</cp:revision>
  <cp:lastPrinted>2018-09-27T05:58:00Z</cp:lastPrinted>
  <dcterms:created xsi:type="dcterms:W3CDTF">2020-08-07T08:07:00Z</dcterms:created>
  <dcterms:modified xsi:type="dcterms:W3CDTF">2020-08-07T08:37:00Z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