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38" w:rsidRPr="00CD026C" w:rsidRDefault="00E57F38" w:rsidP="00E621AF">
      <w:pPr>
        <w:jc w:val="center"/>
        <w:rPr>
          <w:rFonts w:ascii="Verdana" w:hAnsi="Verdana"/>
          <w:b/>
          <w:bCs/>
          <w:u w:val="single"/>
          <w:lang w:val="en-US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81"/>
        <w:gridCol w:w="1376"/>
        <w:gridCol w:w="2697"/>
        <w:gridCol w:w="4678"/>
      </w:tblGrid>
      <w:tr w:rsidR="00E57F38" w:rsidRPr="008B3E29" w:rsidTr="009771AF">
        <w:tc>
          <w:tcPr>
            <w:tcW w:w="3257" w:type="dxa"/>
            <w:gridSpan w:val="2"/>
          </w:tcPr>
          <w:bookmarkStart w:id="0" w:name="OLE_LINK1"/>
          <w:bookmarkStart w:id="1" w:name="OLE_LINK2"/>
          <w:bookmarkStart w:id="2" w:name="OLE_LINK3"/>
          <w:p w:rsidR="00E57F38" w:rsidRPr="008B3E29" w:rsidRDefault="00E57F38" w:rsidP="00E6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object w:dxaOrig="7704" w:dyaOrig="7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3.5pt" o:ole="">
                  <v:imagedata r:id="rId8" o:title=""/>
                </v:shape>
                <o:OLEObject Type="Embed" ProgID="CorelDRAW.Graphic.6" ShapeID="_x0000_i1025" DrawAspect="Content" ObjectID="_1637404962" r:id="rId9"/>
              </w:object>
            </w:r>
          </w:p>
        </w:tc>
        <w:tc>
          <w:tcPr>
            <w:tcW w:w="2697" w:type="dxa"/>
          </w:tcPr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F38" w:rsidRPr="008B3E29" w:rsidRDefault="00E57F38" w:rsidP="00E6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57F38" w:rsidRPr="008B3E29" w:rsidRDefault="00E57F38" w:rsidP="00E621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57F38" w:rsidRPr="008B3E29" w:rsidRDefault="00E57F38" w:rsidP="00E621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57F38" w:rsidRPr="008B3E29" w:rsidTr="009771AF">
        <w:tc>
          <w:tcPr>
            <w:tcW w:w="3257" w:type="dxa"/>
            <w:gridSpan w:val="2"/>
          </w:tcPr>
          <w:p w:rsidR="00E57F38" w:rsidRPr="008B3E29" w:rsidRDefault="00E57F38" w:rsidP="00E621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3E29">
              <w:rPr>
                <w:rFonts w:ascii="Arial" w:hAnsi="Arial" w:cs="Arial"/>
                <w:bCs/>
                <w:sz w:val="22"/>
                <w:szCs w:val="22"/>
              </w:rPr>
              <w:t>ΕΛΛΗΝΙΚΗ ΔΗΜΟΚΡΑΤΙΑ</w:t>
            </w:r>
          </w:p>
        </w:tc>
        <w:tc>
          <w:tcPr>
            <w:tcW w:w="2697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F38" w:rsidRPr="008B3E29" w:rsidTr="009771AF">
        <w:trPr>
          <w:trHeight w:val="173"/>
        </w:trPr>
        <w:tc>
          <w:tcPr>
            <w:tcW w:w="5954" w:type="dxa"/>
            <w:gridSpan w:val="3"/>
          </w:tcPr>
          <w:p w:rsidR="00E57F38" w:rsidRPr="008B3E29" w:rsidRDefault="00E57F38" w:rsidP="00E621A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8B3E29">
              <w:rPr>
                <w:rFonts w:ascii="Arial" w:hAnsi="Arial" w:cs="Arial"/>
                <w:bCs/>
                <w:sz w:val="22"/>
                <w:szCs w:val="22"/>
              </w:rPr>
              <w:t>ΠΕΡΙΦΕΡΕΙΑ ΣΤΕΡΕΑΣ ΕΛΛΑΔΑΣ</w:t>
            </w:r>
          </w:p>
        </w:tc>
        <w:tc>
          <w:tcPr>
            <w:tcW w:w="4678" w:type="dxa"/>
          </w:tcPr>
          <w:p w:rsidR="00E57F38" w:rsidRPr="001C0741" w:rsidRDefault="00E57F38" w:rsidP="00E621A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</w:pPr>
            <w:r w:rsidRPr="008B3E29">
              <w:rPr>
                <w:rFonts w:ascii="Arial" w:hAnsi="Arial" w:cs="Arial"/>
                <w:b/>
                <w:sz w:val="22"/>
                <w:szCs w:val="22"/>
              </w:rPr>
              <w:t xml:space="preserve">Καρπενήσι, </w:t>
            </w:r>
            <w:r w:rsidR="006D5681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="001C0741">
              <w:rPr>
                <w:rFonts w:ascii="Arial" w:hAnsi="Arial" w:cs="Arial"/>
                <w:b/>
                <w:sz w:val="22"/>
                <w:szCs w:val="22"/>
                <w:lang w:val="en-US"/>
              </w:rPr>
              <w:t>-12-2019</w:t>
            </w:r>
          </w:p>
        </w:tc>
      </w:tr>
      <w:tr w:rsidR="00E57F38" w:rsidRPr="008B3E29" w:rsidTr="009771AF">
        <w:trPr>
          <w:trHeight w:val="176"/>
        </w:trPr>
        <w:tc>
          <w:tcPr>
            <w:tcW w:w="5954" w:type="dxa"/>
            <w:gridSpan w:val="3"/>
          </w:tcPr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 xml:space="preserve">ΓΕΝΙΚΗ Δ/ΝΣΗ ΑΝΑΠΤΥΞΙΑΚΟΥ ΠΡΟΓΡΑΜΜΑΤΙΣΜΟΥ, </w:t>
            </w:r>
          </w:p>
        </w:tc>
        <w:tc>
          <w:tcPr>
            <w:tcW w:w="4678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F38" w:rsidRPr="008B3E29" w:rsidTr="009771AF">
        <w:trPr>
          <w:trHeight w:val="209"/>
        </w:trPr>
        <w:tc>
          <w:tcPr>
            <w:tcW w:w="5954" w:type="dxa"/>
            <w:gridSpan w:val="3"/>
          </w:tcPr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>ΠΕΡΙΒΑΛΛΟΝΤΟΣ ΚΑΙ ΥΠΟΔΟΜΩΝ</w:t>
            </w:r>
          </w:p>
        </w:tc>
        <w:tc>
          <w:tcPr>
            <w:tcW w:w="4678" w:type="dxa"/>
          </w:tcPr>
          <w:p w:rsidR="00E57F38" w:rsidRPr="00CD026C" w:rsidRDefault="00E57F38" w:rsidP="00E621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E29">
              <w:rPr>
                <w:rFonts w:ascii="Arial" w:hAnsi="Arial" w:cs="Arial"/>
                <w:b/>
                <w:sz w:val="22"/>
                <w:szCs w:val="22"/>
              </w:rPr>
              <w:t xml:space="preserve">Αρ. </w:t>
            </w:r>
            <w:proofErr w:type="spellStart"/>
            <w:r w:rsidRPr="008B3E29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8B3E29">
              <w:rPr>
                <w:rFonts w:ascii="Arial" w:hAnsi="Arial" w:cs="Arial"/>
                <w:b/>
                <w:sz w:val="22"/>
                <w:szCs w:val="22"/>
              </w:rPr>
              <w:t xml:space="preserve">.:  </w:t>
            </w:r>
          </w:p>
        </w:tc>
      </w:tr>
      <w:tr w:rsidR="00E57F38" w:rsidRPr="008B3E29" w:rsidTr="009771AF">
        <w:trPr>
          <w:trHeight w:val="165"/>
        </w:trPr>
        <w:tc>
          <w:tcPr>
            <w:tcW w:w="5954" w:type="dxa"/>
            <w:gridSpan w:val="3"/>
          </w:tcPr>
          <w:p w:rsidR="006265B9" w:rsidRPr="008F1A5B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A5B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8F1A5B">
              <w:rPr>
                <w:rFonts w:ascii="Arial" w:hAnsi="Arial" w:cs="Arial"/>
                <w:b/>
                <w:noProof/>
                <w:sz w:val="22"/>
                <w:szCs w:val="22"/>
              </w:rPr>
              <w:t>/</w:t>
            </w:r>
            <w:r w:rsidRPr="008F1A5B">
              <w:rPr>
                <w:rFonts w:ascii="Arial" w:hAnsi="Arial" w:cs="Arial"/>
                <w:b/>
                <w:sz w:val="22"/>
                <w:szCs w:val="22"/>
              </w:rPr>
              <w:t xml:space="preserve">ΝΣΗ </w:t>
            </w:r>
            <w:r w:rsidRPr="008F1A5B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8F1A5B">
              <w:rPr>
                <w:rFonts w:ascii="Arial" w:hAnsi="Arial" w:cs="Arial"/>
                <w:b/>
                <w:sz w:val="22"/>
                <w:szCs w:val="22"/>
              </w:rPr>
              <w:t>ΕΧΝΙΚΩΝ ΕΡΓΩΝ Π.Ε. ΕΥΡΥΤΑΝΙΑΣ</w:t>
            </w:r>
          </w:p>
        </w:tc>
        <w:tc>
          <w:tcPr>
            <w:tcW w:w="4678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F38" w:rsidRPr="008B3E29" w:rsidTr="009771AF">
        <w:trPr>
          <w:trHeight w:val="165"/>
        </w:trPr>
        <w:tc>
          <w:tcPr>
            <w:tcW w:w="5954" w:type="dxa"/>
            <w:gridSpan w:val="3"/>
          </w:tcPr>
          <w:p w:rsidR="00E57F38" w:rsidRPr="008B3E29" w:rsidRDefault="00E57F38" w:rsidP="00E621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9771AF" w:rsidRDefault="003A76E4" w:rsidP="00E621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85F58" w:rsidRDefault="00085F58" w:rsidP="00E621AF">
            <w:pPr>
              <w:ind w:hanging="8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E73" w:rsidRPr="00521E73" w:rsidRDefault="00521E73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76E4" w:rsidRPr="003A76E4" w:rsidRDefault="003A76E4" w:rsidP="00E621AF">
            <w:pPr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1AC0" w:rsidRDefault="008B1AC0" w:rsidP="00E621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956" w:rsidRPr="008F1A5B" w:rsidRDefault="00005956" w:rsidP="00E62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F38" w:rsidRPr="008B3E29" w:rsidTr="009771AF">
        <w:tc>
          <w:tcPr>
            <w:tcW w:w="1881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B3E29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8B3E29">
              <w:rPr>
                <w:rFonts w:ascii="Arial" w:hAnsi="Arial" w:cs="Arial"/>
                <w:b/>
                <w:sz w:val="22"/>
                <w:szCs w:val="22"/>
              </w:rPr>
              <w:t>. Δ/</w:t>
            </w:r>
            <w:proofErr w:type="spellStart"/>
            <w:r w:rsidRPr="008B3E29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4073" w:type="dxa"/>
            <w:gridSpan w:val="2"/>
          </w:tcPr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>: Κατσαντώνη 2, Καρπενήσι</w:t>
            </w:r>
          </w:p>
        </w:tc>
        <w:tc>
          <w:tcPr>
            <w:tcW w:w="4678" w:type="dxa"/>
            <w:vMerge/>
          </w:tcPr>
          <w:p w:rsidR="00E57F38" w:rsidRPr="008B3E29" w:rsidRDefault="00E57F38" w:rsidP="00E621AF">
            <w:pPr>
              <w:ind w:hanging="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F38" w:rsidRPr="008B3E29" w:rsidTr="009771AF">
        <w:tc>
          <w:tcPr>
            <w:tcW w:w="1881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B3E29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8B3E29">
              <w:rPr>
                <w:rFonts w:ascii="Arial" w:hAnsi="Arial" w:cs="Arial"/>
                <w:b/>
                <w:sz w:val="22"/>
                <w:szCs w:val="22"/>
              </w:rPr>
              <w:t>. Κώδικας</w:t>
            </w:r>
          </w:p>
        </w:tc>
        <w:tc>
          <w:tcPr>
            <w:tcW w:w="4073" w:type="dxa"/>
            <w:gridSpan w:val="2"/>
          </w:tcPr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>: 36100</w:t>
            </w:r>
          </w:p>
        </w:tc>
        <w:tc>
          <w:tcPr>
            <w:tcW w:w="4678" w:type="dxa"/>
            <w:vMerge/>
          </w:tcPr>
          <w:p w:rsidR="00E57F38" w:rsidRPr="008B3E29" w:rsidRDefault="00E57F38" w:rsidP="00E621AF">
            <w:pPr>
              <w:tabs>
                <w:tab w:val="left" w:pos="1241"/>
              </w:tabs>
              <w:ind w:firstLine="88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F38" w:rsidRPr="008B3E29" w:rsidTr="009771AF">
        <w:tc>
          <w:tcPr>
            <w:tcW w:w="1881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E29">
              <w:rPr>
                <w:rFonts w:ascii="Arial" w:hAnsi="Arial" w:cs="Arial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4073" w:type="dxa"/>
            <w:gridSpan w:val="2"/>
          </w:tcPr>
          <w:p w:rsidR="00E57F38" w:rsidRPr="008B1AC0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621AF">
              <w:rPr>
                <w:rFonts w:ascii="Arial" w:hAnsi="Arial" w:cs="Arial"/>
                <w:sz w:val="22"/>
                <w:szCs w:val="22"/>
              </w:rPr>
              <w:t xml:space="preserve">Μ. </w:t>
            </w:r>
            <w:proofErr w:type="spellStart"/>
            <w:r w:rsidR="00E621AF">
              <w:rPr>
                <w:rFonts w:ascii="Arial" w:hAnsi="Arial" w:cs="Arial"/>
                <w:sz w:val="22"/>
                <w:szCs w:val="22"/>
              </w:rPr>
              <w:t>Παπαροϊδάμη</w:t>
            </w:r>
            <w:proofErr w:type="spellEnd"/>
          </w:p>
        </w:tc>
        <w:tc>
          <w:tcPr>
            <w:tcW w:w="4678" w:type="dxa"/>
            <w:vMerge/>
          </w:tcPr>
          <w:p w:rsidR="00E57F38" w:rsidRPr="008B3E29" w:rsidRDefault="00E57F38" w:rsidP="00E621AF">
            <w:pPr>
              <w:tabs>
                <w:tab w:val="left" w:pos="1241"/>
              </w:tabs>
              <w:ind w:firstLine="88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F38" w:rsidRPr="008B3E29" w:rsidTr="009771AF">
        <w:tc>
          <w:tcPr>
            <w:tcW w:w="1881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E29">
              <w:rPr>
                <w:rFonts w:ascii="Arial" w:hAnsi="Arial" w:cs="Arial"/>
                <w:b/>
                <w:sz w:val="22"/>
                <w:szCs w:val="22"/>
              </w:rPr>
              <w:t>Τηλέφωνο</w:t>
            </w:r>
          </w:p>
        </w:tc>
        <w:tc>
          <w:tcPr>
            <w:tcW w:w="4073" w:type="dxa"/>
            <w:gridSpan w:val="2"/>
          </w:tcPr>
          <w:p w:rsidR="00E57F38" w:rsidRPr="008B3E29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>: 223735</w:t>
            </w:r>
            <w:r w:rsidR="00085F58">
              <w:rPr>
                <w:rFonts w:ascii="Arial" w:hAnsi="Arial" w:cs="Arial"/>
                <w:sz w:val="22"/>
                <w:szCs w:val="22"/>
              </w:rPr>
              <w:t>24</w:t>
            </w:r>
            <w:r w:rsidR="00E621A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8" w:type="dxa"/>
            <w:vMerge/>
          </w:tcPr>
          <w:p w:rsidR="00E57F38" w:rsidRPr="008B3E29" w:rsidRDefault="00E57F38" w:rsidP="00E621AF">
            <w:pPr>
              <w:tabs>
                <w:tab w:val="left" w:pos="1241"/>
              </w:tabs>
              <w:ind w:firstLine="88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F38" w:rsidRPr="008B3E29" w:rsidTr="009771AF">
        <w:tc>
          <w:tcPr>
            <w:tcW w:w="1881" w:type="dxa"/>
          </w:tcPr>
          <w:p w:rsidR="00E57F38" w:rsidRPr="008B3E29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E29">
              <w:rPr>
                <w:rFonts w:ascii="Arial" w:hAnsi="Arial" w:cs="Arial"/>
                <w:b/>
                <w:sz w:val="22"/>
                <w:szCs w:val="22"/>
              </w:rPr>
              <w:t xml:space="preserve">Αρ. </w:t>
            </w:r>
            <w:proofErr w:type="spellStart"/>
            <w:r w:rsidRPr="008B3E29">
              <w:rPr>
                <w:rFonts w:ascii="Arial" w:hAnsi="Arial" w:cs="Arial"/>
                <w:b/>
                <w:sz w:val="22"/>
                <w:szCs w:val="22"/>
              </w:rPr>
              <w:t>Τηλεομ</w:t>
            </w:r>
            <w:proofErr w:type="spellEnd"/>
            <w:r w:rsidRPr="008B3E2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073" w:type="dxa"/>
            <w:gridSpan w:val="2"/>
          </w:tcPr>
          <w:p w:rsidR="00E57F38" w:rsidRPr="00732D8F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>: 223735</w:t>
            </w:r>
            <w:r w:rsidR="00E621AF">
              <w:rPr>
                <w:rFonts w:ascii="Arial" w:hAnsi="Arial" w:cs="Arial"/>
                <w:sz w:val="22"/>
                <w:szCs w:val="22"/>
              </w:rPr>
              <w:t>2434</w:t>
            </w:r>
          </w:p>
        </w:tc>
        <w:tc>
          <w:tcPr>
            <w:tcW w:w="4678" w:type="dxa"/>
            <w:vMerge/>
          </w:tcPr>
          <w:p w:rsidR="00E57F38" w:rsidRPr="008B3E29" w:rsidRDefault="00E57F38" w:rsidP="00E621AF">
            <w:pPr>
              <w:ind w:right="-391" w:firstLine="252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57F38" w:rsidRPr="00033AB7" w:rsidTr="009771AF">
        <w:tc>
          <w:tcPr>
            <w:tcW w:w="1881" w:type="dxa"/>
          </w:tcPr>
          <w:p w:rsidR="00E57F38" w:rsidRPr="00033AB7" w:rsidRDefault="00E57F38" w:rsidP="00E621A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33AB7">
              <w:rPr>
                <w:rFonts w:ascii="Arial" w:hAnsi="Arial" w:cs="Arial"/>
                <w:b/>
                <w:sz w:val="22"/>
                <w:szCs w:val="22"/>
              </w:rPr>
              <w:t>Διεύθ</w:t>
            </w:r>
            <w:proofErr w:type="spellEnd"/>
            <w:r w:rsidRPr="00033AB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033AB7">
              <w:rPr>
                <w:rFonts w:ascii="Arial" w:hAnsi="Arial" w:cs="Arial"/>
                <w:b/>
                <w:sz w:val="22"/>
                <w:szCs w:val="22"/>
              </w:rPr>
              <w:t>Ηλ</w:t>
            </w:r>
            <w:proofErr w:type="spellEnd"/>
            <w:r w:rsidRPr="00033AB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033AB7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033A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073" w:type="dxa"/>
            <w:gridSpan w:val="2"/>
          </w:tcPr>
          <w:p w:rsidR="00E57F38" w:rsidRPr="00085F58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033AB7">
              <w:rPr>
                <w:rFonts w:ascii="Arial" w:hAnsi="Arial" w:cs="Arial"/>
                <w:sz w:val="22"/>
                <w:szCs w:val="22"/>
              </w:rPr>
              <w:t>:</w:t>
            </w:r>
            <w:r w:rsidR="00D44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1A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E621AF" w:rsidRPr="00E621AF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E621AF">
              <w:rPr>
                <w:rFonts w:ascii="Arial" w:hAnsi="Arial" w:cs="Arial"/>
                <w:sz w:val="22"/>
                <w:szCs w:val="22"/>
                <w:lang w:val="en-US"/>
              </w:rPr>
              <w:t>paparoidami</w:t>
            </w:r>
            <w:proofErr w:type="spellEnd"/>
            <w:r w:rsidR="00085F58" w:rsidRPr="00085F58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="00085F58">
              <w:rPr>
                <w:rFonts w:ascii="Arial" w:hAnsi="Arial" w:cs="Arial"/>
                <w:sz w:val="22"/>
                <w:szCs w:val="22"/>
                <w:lang w:val="en-US"/>
              </w:rPr>
              <w:t>evr</w:t>
            </w:r>
            <w:proofErr w:type="spellEnd"/>
            <w:r w:rsidR="00085F58" w:rsidRPr="00085F58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085F58">
              <w:rPr>
                <w:rFonts w:ascii="Arial" w:hAnsi="Arial" w:cs="Arial"/>
                <w:sz w:val="22"/>
                <w:szCs w:val="22"/>
                <w:lang w:val="en-US"/>
              </w:rPr>
              <w:t>pste</w:t>
            </w:r>
            <w:proofErr w:type="spellEnd"/>
            <w:r w:rsidR="00085F58" w:rsidRPr="00085F58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085F58">
              <w:rPr>
                <w:rFonts w:ascii="Arial" w:hAnsi="Arial" w:cs="Arial"/>
                <w:sz w:val="22"/>
                <w:szCs w:val="22"/>
                <w:lang w:val="en-US"/>
              </w:rPr>
              <w:t>gov</w:t>
            </w:r>
            <w:proofErr w:type="spellEnd"/>
            <w:r w:rsidR="00085F58" w:rsidRPr="00085F58">
              <w:rPr>
                <w:rFonts w:ascii="Arial" w:hAnsi="Arial" w:cs="Arial"/>
                <w:sz w:val="22"/>
                <w:szCs w:val="22"/>
              </w:rPr>
              <w:t>.</w:t>
            </w:r>
            <w:r w:rsidR="00085F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  <w:p w:rsidR="00E57F38" w:rsidRPr="00033AB7" w:rsidRDefault="00E57F38" w:rsidP="00E621AF">
            <w:pPr>
              <w:rPr>
                <w:rFonts w:ascii="Arial" w:hAnsi="Arial" w:cs="Arial"/>
                <w:sz w:val="22"/>
                <w:szCs w:val="22"/>
              </w:rPr>
            </w:pPr>
            <w:r w:rsidRPr="00033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</w:tcPr>
          <w:p w:rsidR="00E57F38" w:rsidRPr="00033AB7" w:rsidRDefault="00E57F38" w:rsidP="00E621AF">
            <w:pPr>
              <w:ind w:right="-391" w:firstLine="252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bookmarkEnd w:id="0"/>
    <w:bookmarkEnd w:id="1"/>
    <w:bookmarkEnd w:id="2"/>
    <w:p w:rsidR="00E57F38" w:rsidRDefault="00E621AF" w:rsidP="00E621AF">
      <w:pPr>
        <w:tabs>
          <w:tab w:val="left" w:pos="60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ΠΡΟΣΚΛΗΣΗ έτους 2020</w:t>
      </w:r>
    </w:p>
    <w:p w:rsidR="001C0741" w:rsidRDefault="001C0741" w:rsidP="00E621AF">
      <w:pPr>
        <w:tabs>
          <w:tab w:val="left" w:pos="60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621AF" w:rsidRDefault="00E621AF" w:rsidP="00E621AF">
      <w:pPr>
        <w:tabs>
          <w:tab w:val="left" w:pos="60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Για την κατάρτιση καταλόγων ενδιαφερομένων ανά κατηγορίες έργων/μελετών/παροχής τεχνικών και λοιπών συναφών επιστημονικών υπηρεσιών, σύμφωνα με το άρθρο 118, παρ. 5 του ν. 4412/2019</w:t>
      </w:r>
    </w:p>
    <w:p w:rsidR="00E621AF" w:rsidRDefault="00E621AF" w:rsidP="00E621AF">
      <w:pPr>
        <w:tabs>
          <w:tab w:val="left" w:pos="6000"/>
        </w:tabs>
        <w:jc w:val="both"/>
        <w:rPr>
          <w:rFonts w:ascii="Arial" w:hAnsi="Arial" w:cs="Arial"/>
          <w:b/>
          <w:sz w:val="22"/>
          <w:szCs w:val="22"/>
        </w:rPr>
      </w:pPr>
    </w:p>
    <w:p w:rsidR="00E621AF" w:rsidRDefault="00E621AF" w:rsidP="00E621AF">
      <w:pPr>
        <w:tabs>
          <w:tab w:val="left" w:pos="600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Διεύθυνση Τεχνικών Έργων της Περιφερειακής Ενότητας Ευρυτανίας, προκειμένου να προχωρήσει στην κατάρτιση καταλόγων ενδιαφερομένων ανά κατηγορίες έργων/μελετών/παροχής τεχνικών και λοιπών συναφών επιστημονικών υπηρεσιών για τη συμμετοχή στις δημόσιες ηλεκτρονικές κληρώσεις των παρ. 5 και 6 του άρθρου 118 του ν. 4412/2016, </w:t>
      </w:r>
      <w:r>
        <w:rPr>
          <w:rFonts w:ascii="Arial" w:hAnsi="Arial" w:cs="Arial"/>
          <w:b/>
          <w:sz w:val="22"/>
          <w:szCs w:val="22"/>
        </w:rPr>
        <w:t>για το έτος 2020</w:t>
      </w:r>
    </w:p>
    <w:p w:rsidR="00E621AF" w:rsidRDefault="00E621AF" w:rsidP="00E621AF">
      <w:pPr>
        <w:tabs>
          <w:tab w:val="left" w:pos="600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E621AF" w:rsidRPr="00E621AF" w:rsidRDefault="00E621AF" w:rsidP="00E621AF">
      <w:pPr>
        <w:tabs>
          <w:tab w:val="left" w:pos="6000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E621AF">
        <w:rPr>
          <w:rFonts w:ascii="Arial" w:hAnsi="Arial" w:cs="Arial"/>
          <w:b/>
          <w:sz w:val="22"/>
          <w:szCs w:val="22"/>
        </w:rPr>
        <w:t>ΚΑΛΕΙ</w:t>
      </w:r>
    </w:p>
    <w:p w:rsidR="00E621AF" w:rsidRDefault="00E621AF" w:rsidP="00E621AF">
      <w:p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Τους υποψήφιους οικονομικούς φορείς/αναδόχους που ενδιαφέρονται να εγγραφούν στους καταλόγους της Περιφέρειας, σε μια ή περισσότερες από τις παρακάτω κατηγορίες έργων/μελετών:</w:t>
      </w:r>
    </w:p>
    <w:p w:rsidR="00E621AF" w:rsidRDefault="00E621AF" w:rsidP="00E621AF">
      <w:p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</w:p>
    <w:p w:rsidR="00E621AF" w:rsidRDefault="00E621AF" w:rsidP="00E621AF">
      <w:pPr>
        <w:tabs>
          <w:tab w:val="left" w:pos="6000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21AF">
        <w:rPr>
          <w:rFonts w:ascii="Arial" w:hAnsi="Arial" w:cs="Arial"/>
          <w:b/>
          <w:sz w:val="22"/>
          <w:szCs w:val="22"/>
          <w:u w:val="single"/>
        </w:rPr>
        <w:t>Α. ΜΕΛΕΤΕΣ</w:t>
      </w:r>
    </w:p>
    <w:p w:rsidR="00BC415A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Πολεοδομικές και Ρυμοτομικές Μ</w:t>
      </w:r>
      <w:r w:rsidR="00BC415A">
        <w:rPr>
          <w:rFonts w:ascii="Arial" w:hAnsi="Arial" w:cs="Arial"/>
          <w:sz w:val="22"/>
          <w:szCs w:val="22"/>
        </w:rPr>
        <w:t>ελέτες</w:t>
      </w:r>
    </w:p>
    <w:p w:rsidR="00BC415A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Αρχιτεκτονικές Μελέτες Κτιριακών Έ</w:t>
      </w:r>
      <w:r w:rsidR="00BC415A">
        <w:rPr>
          <w:rFonts w:ascii="Arial" w:hAnsi="Arial" w:cs="Arial"/>
          <w:sz w:val="22"/>
          <w:szCs w:val="22"/>
        </w:rPr>
        <w:t>ργων</w:t>
      </w:r>
    </w:p>
    <w:p w:rsidR="00BC415A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Ειδικές Αρχιτεκτονικές Μ</w:t>
      </w:r>
      <w:r w:rsidR="00BC415A">
        <w:rPr>
          <w:rFonts w:ascii="Arial" w:hAnsi="Arial" w:cs="Arial"/>
          <w:sz w:val="22"/>
          <w:szCs w:val="22"/>
        </w:rPr>
        <w:t>ελέτες</w:t>
      </w:r>
    </w:p>
    <w:p w:rsidR="00BC415A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Στατικές Μ</w:t>
      </w:r>
      <w:r w:rsidR="00BC415A">
        <w:rPr>
          <w:rFonts w:ascii="Arial" w:hAnsi="Arial" w:cs="Arial"/>
          <w:sz w:val="22"/>
          <w:szCs w:val="22"/>
        </w:rPr>
        <w:t>ελέτες</w:t>
      </w:r>
    </w:p>
    <w:p w:rsidR="00BC415A" w:rsidRDefault="00BC415A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Μελέτες </w:t>
      </w:r>
      <w:r w:rsidR="00975A2C">
        <w:rPr>
          <w:rFonts w:ascii="Arial" w:hAnsi="Arial" w:cs="Arial"/>
          <w:sz w:val="22"/>
          <w:szCs w:val="22"/>
        </w:rPr>
        <w:t>Μηχανολογικές – Ηλεκτρολογικές – Ηλεκτρονικές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Μελέτες Συγκοινωνιακών Έργων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Μελέτες Λιμενικών Έργων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Μελέτες Μεταφορικών Μέσων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Μελέτες Υδραυλικών Έργων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Ενεργειακές Μελέτες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Μελέτες Τοπογραφίας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Μελέτες και Έρευνες Γεωλογικές Υδρογεωλογικές και Γεωφυσικές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Γεωτεχνικές Μελέτες και Έρευνες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Εδαφολογικές Μελέτες και Έρευνες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Μελέτες Δασικές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Μελέτες </w:t>
      </w:r>
      <w:proofErr w:type="spellStart"/>
      <w:r>
        <w:rPr>
          <w:rFonts w:ascii="Arial" w:hAnsi="Arial" w:cs="Arial"/>
          <w:sz w:val="22"/>
          <w:szCs w:val="22"/>
        </w:rPr>
        <w:t>φυτοτεχνικής</w:t>
      </w:r>
      <w:proofErr w:type="spellEnd"/>
      <w:r>
        <w:rPr>
          <w:rFonts w:ascii="Arial" w:hAnsi="Arial" w:cs="Arial"/>
          <w:sz w:val="22"/>
          <w:szCs w:val="22"/>
        </w:rPr>
        <w:t xml:space="preserve"> διαμόρφωσης περιβάλλοντος χώρου και έργων πρασίνου</w:t>
      </w:r>
    </w:p>
    <w:p w:rsidR="00975A2C" w:rsidRDefault="00975A2C" w:rsidP="00E621AF">
      <w:pPr>
        <w:pStyle w:val="ListParagraph"/>
        <w:numPr>
          <w:ilvl w:val="0"/>
          <w:numId w:val="2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Περιβαλλοντικές Μελέτες</w:t>
      </w:r>
    </w:p>
    <w:p w:rsidR="001C0741" w:rsidRDefault="001C0741" w:rsidP="006D5681">
      <w:pPr>
        <w:pStyle w:val="ListParagraph"/>
        <w:tabs>
          <w:tab w:val="left" w:pos="6000"/>
        </w:tabs>
        <w:spacing w:after="24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6D5681" w:rsidRDefault="006D5681" w:rsidP="006D5681">
      <w:pPr>
        <w:pStyle w:val="ListParagraph"/>
        <w:tabs>
          <w:tab w:val="left" w:pos="6000"/>
        </w:tabs>
        <w:spacing w:after="24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6D5681" w:rsidRDefault="006D5681" w:rsidP="006D5681">
      <w:pPr>
        <w:pStyle w:val="ListParagraph"/>
        <w:tabs>
          <w:tab w:val="left" w:pos="6000"/>
        </w:tabs>
        <w:spacing w:after="24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6D5681" w:rsidRDefault="006D5681" w:rsidP="006D5681">
      <w:pPr>
        <w:pStyle w:val="ListParagraph"/>
        <w:tabs>
          <w:tab w:val="left" w:pos="6000"/>
        </w:tabs>
        <w:spacing w:after="24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6D5681" w:rsidRPr="001C0741" w:rsidRDefault="006D5681" w:rsidP="006D5681">
      <w:pPr>
        <w:pStyle w:val="ListParagraph"/>
        <w:tabs>
          <w:tab w:val="left" w:pos="6000"/>
        </w:tabs>
        <w:spacing w:after="24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1C0741" w:rsidRDefault="001C0741" w:rsidP="001C0741">
      <w:pPr>
        <w:pStyle w:val="ListParagraph"/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975A2C" w:rsidRDefault="00975A2C" w:rsidP="001C0741">
      <w:pPr>
        <w:pStyle w:val="ListParagraph"/>
        <w:tabs>
          <w:tab w:val="left" w:pos="6000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0741">
        <w:rPr>
          <w:rFonts w:ascii="Arial" w:hAnsi="Arial" w:cs="Arial"/>
          <w:b/>
          <w:sz w:val="22"/>
          <w:szCs w:val="22"/>
          <w:u w:val="single"/>
        </w:rPr>
        <w:lastRenderedPageBreak/>
        <w:t>Β. ΕΡΓΑ</w:t>
      </w:r>
    </w:p>
    <w:p w:rsidR="001C0741" w:rsidRPr="001C0741" w:rsidRDefault="001C0741" w:rsidP="001C0741">
      <w:pPr>
        <w:pStyle w:val="ListParagraph"/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975A2C" w:rsidRPr="006D5681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Ανελκυστήρων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Γεωτρήσεων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Ειδικών Μονώσεων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Ηλεκτρομηχανολογικών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Ηλεκτρονικού Εξοπλισμού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Οδοποιίας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Οικοδομικών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Πρασίνου</w:t>
      </w:r>
    </w:p>
    <w:p w:rsidR="00975A2C" w:rsidRDefault="00975A2C" w:rsidP="00975A2C">
      <w:pPr>
        <w:pStyle w:val="ListParagraph"/>
        <w:numPr>
          <w:ilvl w:val="0"/>
          <w:numId w:val="3"/>
        </w:numPr>
        <w:tabs>
          <w:tab w:val="left" w:pos="600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Υδραυλικών</w:t>
      </w:r>
    </w:p>
    <w:p w:rsidR="00D70174" w:rsidRDefault="00D70174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75A2C" w:rsidRDefault="00975A2C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υποβάλουν σχετική αίτηση και υπεύθυνη δήλωση (οι οποίες επισυνάπτονται στην παρούσα) στη γραμματεία της Διεύθυνσης Τεχνικών Έργων της Περιφερειακής Ενότητας Ευ</w:t>
      </w:r>
      <w:r w:rsidR="00D70174">
        <w:rPr>
          <w:rFonts w:ascii="Arial" w:hAnsi="Arial" w:cs="Arial"/>
          <w:sz w:val="22"/>
          <w:szCs w:val="22"/>
        </w:rPr>
        <w:t>ρυτανίας, στην οδό Κατσαντώνη 2, 36100 Καρπενήσι (</w:t>
      </w:r>
      <w:proofErr w:type="spellStart"/>
      <w:r w:rsidR="00D70174">
        <w:rPr>
          <w:rFonts w:ascii="Arial" w:hAnsi="Arial" w:cs="Arial"/>
          <w:sz w:val="22"/>
          <w:szCs w:val="22"/>
        </w:rPr>
        <w:t>τηλ</w:t>
      </w:r>
      <w:proofErr w:type="spellEnd"/>
      <w:r w:rsidR="00D70174">
        <w:rPr>
          <w:rFonts w:ascii="Arial" w:hAnsi="Arial" w:cs="Arial"/>
          <w:sz w:val="22"/>
          <w:szCs w:val="22"/>
        </w:rPr>
        <w:t>. επικοινωνίας 2237352401)</w:t>
      </w:r>
    </w:p>
    <w:p w:rsidR="00975A2C" w:rsidRDefault="00975A2C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75A2C" w:rsidRDefault="00975A2C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παραπάνω υποβάλλονται μέσα σε σφραγισμένο φάκελο, έξω από τον οποίο θα αναγράφονται με κεφαλαία γράμματα τα πλήρη στοιχεία του ενδιαφερόμενου και τα εξής:</w:t>
      </w:r>
    </w:p>
    <w:p w:rsidR="00975A2C" w:rsidRDefault="00975A2C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75A2C" w:rsidRDefault="00975A2C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ΑΙΤΗΣΗ ΣΥΜΜΕΤΟΧΗΣ «ΓΙΑ ΤΗΝ ΚΑΤΑΡΤΙΣΗ ΚΑΤΑΛΟΓΩΝ ΕΝΔΙΑΦΕΡΟΜΕΝΩΝ ΑΝΑ ΚΑΤΗΓΟΡΙΕΣ ΕΡΓΩΝ/ΜΕΛΕΤΩΝ/ΠΑΡΟΧΗΣ ΤΕΧΝΙΚΩΝ ΚΑΙ ΛΟΙΠΩΝ ΣΥΝΑΦΩΝ ΕΠΙΣΤΗΜΟΝΙΚΩΝ ΥΠΗΡΕΣΙΩΝ ΣΥΜΦΩΝΑ ΜΕ ΤΟ ΑΡΘΡΟ 118 ΤΟΥ Ν. </w:t>
      </w:r>
      <w:r w:rsidR="00D70174">
        <w:rPr>
          <w:rFonts w:ascii="Arial" w:hAnsi="Arial" w:cs="Arial"/>
          <w:b/>
          <w:sz w:val="22"/>
          <w:szCs w:val="22"/>
        </w:rPr>
        <w:t>4412/2016»</w:t>
      </w:r>
    </w:p>
    <w:p w:rsidR="00D70174" w:rsidRDefault="00D70174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70174" w:rsidRDefault="00D70174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είτε αυτοπροσώπως, είτε ταχυδρομικά (σφραγίδα ταχυδρομείου), είτε με υπηρεσία ταχυμεταφοράς, </w:t>
      </w:r>
      <w:r w:rsidR="001C0741">
        <w:rPr>
          <w:rFonts w:ascii="Arial" w:hAnsi="Arial" w:cs="Arial"/>
          <w:sz w:val="22"/>
          <w:szCs w:val="22"/>
        </w:rPr>
        <w:t>έως</w:t>
      </w:r>
      <w:r>
        <w:rPr>
          <w:rFonts w:ascii="Arial" w:hAnsi="Arial" w:cs="Arial"/>
          <w:sz w:val="22"/>
          <w:szCs w:val="22"/>
        </w:rPr>
        <w:t xml:space="preserve"> την …………………………………………. </w:t>
      </w:r>
      <w:r w:rsidRPr="00D70174">
        <w:rPr>
          <w:rFonts w:ascii="Arial" w:hAnsi="Arial" w:cs="Arial"/>
          <w:b/>
          <w:sz w:val="22"/>
          <w:szCs w:val="22"/>
        </w:rPr>
        <w:t>(20 ημέρες από τη δημοσίευση της πρόσκλησης)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174" w:rsidRDefault="00D70174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70174" w:rsidRDefault="00D70174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αίτηση πρέπει να συνοδεύ</w:t>
      </w:r>
      <w:r w:rsidR="000470F4">
        <w:rPr>
          <w:rFonts w:ascii="Arial" w:hAnsi="Arial" w:cs="Arial"/>
          <w:sz w:val="22"/>
          <w:szCs w:val="22"/>
        </w:rPr>
        <w:t xml:space="preserve">εται από αντίγραφο πτυχίου ΜΕΕΠ </w:t>
      </w:r>
      <w:r w:rsidR="000470F4" w:rsidRPr="000470F4">
        <w:rPr>
          <w:rFonts w:ascii="Arial" w:hAnsi="Arial" w:cs="Arial"/>
          <w:sz w:val="22"/>
          <w:szCs w:val="22"/>
        </w:rPr>
        <w:t>/</w:t>
      </w:r>
      <w:r w:rsidR="000470F4">
        <w:rPr>
          <w:rFonts w:ascii="Arial" w:hAnsi="Arial" w:cs="Arial"/>
          <w:sz w:val="22"/>
          <w:szCs w:val="22"/>
        </w:rPr>
        <w:t xml:space="preserve">Μελετητικού Πτυχίου 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>ή Νομαρχιακού Μητρώου ή πιστοποιητικό εγγραφής στο οικείο Επιμελητήριο, το οποίο να βρίσκεται σε ισχύ.</w:t>
      </w:r>
    </w:p>
    <w:p w:rsidR="00D70174" w:rsidRPr="00D70174" w:rsidRDefault="00D70174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παρούσα πρόσκληση δημοσιεύεται στο διαδικτυακό τόπο της Περιφέρειας Στερεάς Ελλάδας (</w:t>
      </w:r>
      <w:hyperlink r:id="rId10" w:history="1">
        <w:r w:rsidRPr="00D574B9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Pr="00D70174">
          <w:rPr>
            <w:rStyle w:val="Hyperlink"/>
            <w:rFonts w:ascii="Arial" w:hAnsi="Arial" w:cs="Arial"/>
            <w:sz w:val="22"/>
            <w:szCs w:val="22"/>
          </w:rPr>
          <w:t>.</w:t>
        </w:r>
        <w:proofErr w:type="spellStart"/>
        <w:r w:rsidRPr="00D574B9">
          <w:rPr>
            <w:rStyle w:val="Hyperlink"/>
            <w:rFonts w:ascii="Arial" w:hAnsi="Arial" w:cs="Arial"/>
            <w:sz w:val="22"/>
            <w:szCs w:val="22"/>
            <w:lang w:val="en-US"/>
          </w:rPr>
          <w:t>pste</w:t>
        </w:r>
        <w:proofErr w:type="spellEnd"/>
        <w:r w:rsidRPr="00D70174">
          <w:rPr>
            <w:rStyle w:val="Hyperlink"/>
            <w:rFonts w:ascii="Arial" w:hAnsi="Arial" w:cs="Arial"/>
            <w:sz w:val="22"/>
            <w:szCs w:val="22"/>
          </w:rPr>
          <w:t>.</w:t>
        </w:r>
        <w:proofErr w:type="spellStart"/>
        <w:r w:rsidRPr="00D574B9">
          <w:rPr>
            <w:rStyle w:val="Hyperlink"/>
            <w:rFonts w:ascii="Arial" w:hAnsi="Arial" w:cs="Arial"/>
            <w:sz w:val="22"/>
            <w:szCs w:val="22"/>
            <w:lang w:val="en-US"/>
          </w:rPr>
          <w:t>gov</w:t>
        </w:r>
        <w:proofErr w:type="spellEnd"/>
        <w:r w:rsidRPr="00D70174">
          <w:rPr>
            <w:rStyle w:val="Hyperlink"/>
            <w:rFonts w:ascii="Arial" w:hAnsi="Arial" w:cs="Arial"/>
            <w:sz w:val="22"/>
            <w:szCs w:val="22"/>
          </w:rPr>
          <w:t>.</w:t>
        </w:r>
        <w:r w:rsidRPr="00D574B9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Pr="00D70174">
        <w:rPr>
          <w:rFonts w:ascii="Arial" w:hAnsi="Arial" w:cs="Arial"/>
          <w:sz w:val="22"/>
          <w:szCs w:val="22"/>
        </w:rPr>
        <w:t>)</w:t>
      </w:r>
    </w:p>
    <w:p w:rsidR="00D70174" w:rsidRDefault="00D70174" w:rsidP="00975A2C">
      <w:pPr>
        <w:pStyle w:val="ListParagraph"/>
        <w:tabs>
          <w:tab w:val="left" w:pos="6000"/>
        </w:tabs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70174" w:rsidTr="00D70174">
        <w:tc>
          <w:tcPr>
            <w:tcW w:w="5211" w:type="dxa"/>
          </w:tcPr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συντάξασα</w:t>
            </w:r>
            <w:proofErr w:type="spellEnd"/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Παπαροϊδάμη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Μαρίνα</w:t>
            </w:r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Τοπ. Μηχανικός ΠΕ</w:t>
            </w:r>
          </w:p>
        </w:tc>
        <w:tc>
          <w:tcPr>
            <w:tcW w:w="5211" w:type="dxa"/>
          </w:tcPr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D701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Αν. Προϊστάμενος της Δ.Τ.Ε</w:t>
            </w:r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Παναγιώτης Κλέσιορας</w:t>
            </w:r>
          </w:p>
          <w:p w:rsidR="00D70174" w:rsidRDefault="00D70174" w:rsidP="00D70174">
            <w:pPr>
              <w:pStyle w:val="ListParagraph"/>
              <w:tabs>
                <w:tab w:val="left" w:pos="6000"/>
              </w:tabs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Μηχ. Μηχανικός ΠΕ</w:t>
            </w:r>
          </w:p>
        </w:tc>
      </w:tr>
    </w:tbl>
    <w:p w:rsidR="00D70174" w:rsidRDefault="00D7017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Συνημμένα:</w:t>
      </w:r>
    </w:p>
    <w:p w:rsidR="00D70174" w:rsidRDefault="00D7017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Αίτηση εκδήλωσης ενδιαφέροντος</w:t>
      </w:r>
    </w:p>
    <w:p w:rsidR="00D70174" w:rsidRDefault="00D7017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Υπεύθυνη δήλωση</w:t>
      </w:r>
    </w:p>
    <w:p w:rsidR="00D70174" w:rsidRDefault="00D7017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:rsidR="000470F4" w:rsidRDefault="000470F4" w:rsidP="00D70174">
      <w:pPr>
        <w:pStyle w:val="ListParagraph"/>
        <w:tabs>
          <w:tab w:val="left" w:pos="6000"/>
        </w:tabs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6"/>
        <w:gridCol w:w="4816"/>
      </w:tblGrid>
      <w:tr w:rsidR="00D70174" w:rsidRPr="008B3E29" w:rsidTr="003F0C58">
        <w:trPr>
          <w:gridAfter w:val="1"/>
          <w:wAfter w:w="2697" w:type="dxa"/>
        </w:trPr>
        <w:tc>
          <w:tcPr>
            <w:tcW w:w="3257" w:type="dxa"/>
          </w:tcPr>
          <w:p w:rsidR="00D70174" w:rsidRPr="008B3E29" w:rsidRDefault="00D70174" w:rsidP="00D70174">
            <w:pPr>
              <w:ind w:firstLine="743"/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object w:dxaOrig="7704" w:dyaOrig="7537">
                <v:shape id="_x0000_i1026" type="#_x0000_t75" style="width:45.75pt;height:43.5pt" o:ole="">
                  <v:imagedata r:id="rId8" o:title=""/>
                </v:shape>
                <o:OLEObject Type="Embed" ProgID="CorelDRAW.Graphic.6" ShapeID="_x0000_i1026" DrawAspect="Content" ObjectID="_1637404963" r:id="rId11"/>
              </w:object>
            </w:r>
          </w:p>
        </w:tc>
      </w:tr>
      <w:tr w:rsidR="00D70174" w:rsidRPr="008B3E29" w:rsidTr="003F0C58">
        <w:trPr>
          <w:gridAfter w:val="1"/>
          <w:wAfter w:w="2697" w:type="dxa"/>
        </w:trPr>
        <w:tc>
          <w:tcPr>
            <w:tcW w:w="3257" w:type="dxa"/>
          </w:tcPr>
          <w:p w:rsidR="00D70174" w:rsidRPr="008B3E29" w:rsidRDefault="00D70174" w:rsidP="003F0C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3E29">
              <w:rPr>
                <w:rFonts w:ascii="Arial" w:hAnsi="Arial" w:cs="Arial"/>
                <w:bCs/>
                <w:sz w:val="22"/>
                <w:szCs w:val="22"/>
              </w:rPr>
              <w:t>ΕΛΛΗΝΙΚΗ ΔΗΜΟΚΡΑΤΙΑ</w:t>
            </w:r>
          </w:p>
        </w:tc>
      </w:tr>
      <w:tr w:rsidR="00D70174" w:rsidRPr="008B3E29" w:rsidTr="003F0C58">
        <w:trPr>
          <w:trHeight w:val="173"/>
        </w:trPr>
        <w:tc>
          <w:tcPr>
            <w:tcW w:w="5954" w:type="dxa"/>
            <w:gridSpan w:val="2"/>
          </w:tcPr>
          <w:p w:rsidR="00D70174" w:rsidRPr="008B3E29" w:rsidRDefault="00D70174" w:rsidP="003F0C5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8B3E29">
              <w:rPr>
                <w:rFonts w:ascii="Arial" w:hAnsi="Arial" w:cs="Arial"/>
                <w:bCs/>
                <w:sz w:val="22"/>
                <w:szCs w:val="22"/>
              </w:rPr>
              <w:t>ΠΕΡΙΦΕΡΕΙΑ ΣΤΕΡΕΑΣ ΕΛΛΑΔΑΣ</w:t>
            </w:r>
          </w:p>
        </w:tc>
      </w:tr>
      <w:tr w:rsidR="00D70174" w:rsidRPr="008B3E29" w:rsidTr="003F0C58">
        <w:trPr>
          <w:trHeight w:val="176"/>
        </w:trPr>
        <w:tc>
          <w:tcPr>
            <w:tcW w:w="5954" w:type="dxa"/>
            <w:gridSpan w:val="2"/>
          </w:tcPr>
          <w:p w:rsidR="00D70174" w:rsidRPr="008B3E29" w:rsidRDefault="00D70174" w:rsidP="003F0C58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 xml:space="preserve">ΓΕΝΙΚΗ Δ/ΝΣΗ ΑΝΑΠΤΥΞΙΑΚΟΥ ΠΡΟΓΡΑΜΜΑΤΙΣΜΟΥ, </w:t>
            </w:r>
          </w:p>
        </w:tc>
      </w:tr>
      <w:tr w:rsidR="00D70174" w:rsidRPr="008B3E29" w:rsidTr="003F0C58">
        <w:trPr>
          <w:trHeight w:val="209"/>
        </w:trPr>
        <w:tc>
          <w:tcPr>
            <w:tcW w:w="5954" w:type="dxa"/>
            <w:gridSpan w:val="2"/>
          </w:tcPr>
          <w:p w:rsidR="00D70174" w:rsidRPr="008B3E29" w:rsidRDefault="00D70174" w:rsidP="003F0C58">
            <w:pPr>
              <w:rPr>
                <w:rFonts w:ascii="Arial" w:hAnsi="Arial" w:cs="Arial"/>
                <w:sz w:val="22"/>
                <w:szCs w:val="22"/>
              </w:rPr>
            </w:pPr>
            <w:r w:rsidRPr="008B3E29">
              <w:rPr>
                <w:rFonts w:ascii="Arial" w:hAnsi="Arial" w:cs="Arial"/>
                <w:sz w:val="22"/>
                <w:szCs w:val="22"/>
              </w:rPr>
              <w:t>ΠΕΡΙΒΑΛΛΟΝΤΟΣ ΚΑΙ ΥΠΟΔΟΜΩΝ</w:t>
            </w:r>
          </w:p>
        </w:tc>
      </w:tr>
      <w:tr w:rsidR="00D70174" w:rsidRPr="008F1A5B" w:rsidTr="003F0C58">
        <w:trPr>
          <w:trHeight w:val="165"/>
        </w:trPr>
        <w:tc>
          <w:tcPr>
            <w:tcW w:w="5954" w:type="dxa"/>
            <w:gridSpan w:val="2"/>
          </w:tcPr>
          <w:p w:rsidR="00D70174" w:rsidRPr="008F1A5B" w:rsidRDefault="00D70174" w:rsidP="003F0C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A5B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8F1A5B">
              <w:rPr>
                <w:rFonts w:ascii="Arial" w:hAnsi="Arial" w:cs="Arial"/>
                <w:b/>
                <w:noProof/>
                <w:sz w:val="22"/>
                <w:szCs w:val="22"/>
              </w:rPr>
              <w:t>/</w:t>
            </w:r>
            <w:r w:rsidRPr="008F1A5B">
              <w:rPr>
                <w:rFonts w:ascii="Arial" w:hAnsi="Arial" w:cs="Arial"/>
                <w:b/>
                <w:sz w:val="22"/>
                <w:szCs w:val="22"/>
              </w:rPr>
              <w:t xml:space="preserve">ΝΣΗ </w:t>
            </w:r>
            <w:r w:rsidRPr="008F1A5B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8F1A5B">
              <w:rPr>
                <w:rFonts w:ascii="Arial" w:hAnsi="Arial" w:cs="Arial"/>
                <w:b/>
                <w:sz w:val="22"/>
                <w:szCs w:val="22"/>
              </w:rPr>
              <w:t>ΕΧΝΙΚΩΝ ΕΡΓΩΝ Π.Ε. ΕΥΡΥΤΑΝΙΑΣ</w:t>
            </w:r>
          </w:p>
        </w:tc>
      </w:tr>
    </w:tbl>
    <w:p w:rsidR="00BA138C" w:rsidRDefault="00BA138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BA138C" w:rsidRPr="006D5681" w:rsidRDefault="00BA138C" w:rsidP="00BA138C">
      <w:pPr>
        <w:tabs>
          <w:tab w:val="left" w:pos="60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8C">
        <w:rPr>
          <w:rFonts w:ascii="Arial" w:hAnsi="Arial" w:cs="Arial"/>
          <w:b/>
          <w:sz w:val="22"/>
          <w:szCs w:val="22"/>
          <w:u w:val="single"/>
        </w:rPr>
        <w:t xml:space="preserve">ΑΙΤΗΣΗ έτους </w:t>
      </w:r>
      <w:r w:rsidR="001C0741" w:rsidRPr="006D5681">
        <w:rPr>
          <w:rFonts w:ascii="Arial" w:hAnsi="Arial" w:cs="Arial"/>
          <w:b/>
          <w:sz w:val="22"/>
          <w:szCs w:val="22"/>
          <w:u w:val="single"/>
        </w:rPr>
        <w:t>2020</w:t>
      </w:r>
    </w:p>
    <w:p w:rsidR="001C0741" w:rsidRPr="006D5681" w:rsidRDefault="001C0741" w:rsidP="00BA138C">
      <w:pPr>
        <w:tabs>
          <w:tab w:val="left" w:pos="60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138C" w:rsidRDefault="00BA138C" w:rsidP="00BA138C">
      <w:pPr>
        <w:tabs>
          <w:tab w:val="left" w:pos="60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Για την κατάρτιση καταλόγων ενδιαφερομένων ανά κατηγορίες έργων/μελετών/παροχής τεχνικών και λοιπών συναφών επιστημονικών υπηρεσιών, σύμφωνα με το άρ</w:t>
      </w:r>
      <w:r w:rsidR="001C0741">
        <w:rPr>
          <w:rFonts w:ascii="Arial" w:hAnsi="Arial" w:cs="Arial"/>
          <w:b/>
          <w:sz w:val="22"/>
          <w:szCs w:val="22"/>
        </w:rPr>
        <w:t>θρο 118, παρ. 5 του ν. 4412/2016</w:t>
      </w:r>
    </w:p>
    <w:p w:rsidR="00BA138C" w:rsidRDefault="00BA138C" w:rsidP="00BA138C">
      <w:pPr>
        <w:tabs>
          <w:tab w:val="left" w:pos="600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6322"/>
      </w:tblGrid>
      <w:tr w:rsidR="00BA138C" w:rsidTr="00BA138C"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Πτυχίο ΜΕΕΠ ή Μελετητικό ή Αριθμός Νομαρχιακού Μητρώου ή εγγραφής σε Επιμελητήριο: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Επώνυ</w:t>
            </w:r>
            <w:r w:rsidRPr="00BA138C">
              <w:rPr>
                <w:rFonts w:ascii="Arial" w:hAnsi="Arial" w:cs="Arial"/>
                <w:sz w:val="22"/>
                <w:szCs w:val="22"/>
              </w:rPr>
              <w:t>μο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RPr="00BA138C" w:rsidTr="00BA138C">
        <w:trPr>
          <w:trHeight w:val="454"/>
        </w:trPr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Όνομα:</w:t>
            </w:r>
          </w:p>
        </w:tc>
        <w:tc>
          <w:tcPr>
            <w:tcW w:w="648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Ειδικότητα: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Περιφερειακή Ενότητα: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Οδός – Αριθμός: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Πόλη – Τ.Κ.: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σταθερό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κινητό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38C" w:rsidTr="00BA138C">
        <w:trPr>
          <w:trHeight w:val="454"/>
        </w:trPr>
        <w:tc>
          <w:tcPr>
            <w:tcW w:w="3936" w:type="dxa"/>
          </w:tcPr>
          <w:p w:rsidR="00BA138C" w:rsidRPr="00BA138C" w:rsidRDefault="00BA138C" w:rsidP="00BA138C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 (</w:t>
            </w:r>
            <w:r>
              <w:rPr>
                <w:rFonts w:ascii="Arial" w:hAnsi="Arial" w:cs="Arial"/>
                <w:sz w:val="22"/>
                <w:szCs w:val="22"/>
              </w:rPr>
              <w:t>υποχρεωτικό πεδίο)</w:t>
            </w:r>
          </w:p>
        </w:tc>
        <w:tc>
          <w:tcPr>
            <w:tcW w:w="6486" w:type="dxa"/>
          </w:tcPr>
          <w:p w:rsidR="00BA138C" w:rsidRDefault="00BA138C" w:rsidP="00BA138C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138C" w:rsidRPr="00BA138C" w:rsidRDefault="00BA138C" w:rsidP="00BA138C">
      <w:pPr>
        <w:tabs>
          <w:tab w:val="left" w:pos="6000"/>
        </w:tabs>
        <w:jc w:val="center"/>
        <w:rPr>
          <w:rFonts w:ascii="Arial" w:hAnsi="Arial" w:cs="Arial"/>
          <w:b/>
          <w:sz w:val="22"/>
          <w:szCs w:val="22"/>
        </w:rPr>
      </w:pPr>
    </w:p>
    <w:p w:rsidR="00BA138C" w:rsidRPr="00BA138C" w:rsidRDefault="00BA138C" w:rsidP="00BA138C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D70174" w:rsidRDefault="008D7ED6" w:rsidP="00BA138C">
      <w:pPr>
        <w:pStyle w:val="ListParagraph"/>
        <w:tabs>
          <w:tab w:val="left" w:pos="6000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Τόπος, Ημερομηνία</w:t>
      </w:r>
    </w:p>
    <w:p w:rsidR="008D7ED6" w:rsidRDefault="008D7ED6" w:rsidP="00BA138C">
      <w:pPr>
        <w:pStyle w:val="ListParagraph"/>
        <w:tabs>
          <w:tab w:val="left" w:pos="6000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8D7ED6" w:rsidRDefault="008D7ED6" w:rsidP="00BA138C">
      <w:pPr>
        <w:pStyle w:val="ListParagraph"/>
        <w:tabs>
          <w:tab w:val="left" w:pos="6000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8D7ED6" w:rsidRDefault="008D7ED6" w:rsidP="00BA138C">
      <w:pPr>
        <w:pStyle w:val="ListParagraph"/>
        <w:tabs>
          <w:tab w:val="left" w:pos="6000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8D7ED6" w:rsidRDefault="008D7ED6" w:rsidP="00BA138C">
      <w:pPr>
        <w:pStyle w:val="ListParagraph"/>
        <w:tabs>
          <w:tab w:val="left" w:pos="6000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8D7ED6" w:rsidRDefault="008D7ED6" w:rsidP="00BA138C">
      <w:pPr>
        <w:pStyle w:val="ListParagraph"/>
        <w:tabs>
          <w:tab w:val="left" w:pos="6000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Ο/Η Αιτών/ούσα</w:t>
      </w:r>
    </w:p>
    <w:p w:rsidR="008D7ED6" w:rsidRDefault="008D7ED6" w:rsidP="00BA138C">
      <w:pPr>
        <w:pStyle w:val="ListParagraph"/>
        <w:tabs>
          <w:tab w:val="left" w:pos="6000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Υπογραφή - Σφραγίδα</w:t>
      </w:r>
    </w:p>
    <w:p w:rsidR="008D7ED6" w:rsidRDefault="008D7ED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7ED6" w:rsidRDefault="008D7ED6" w:rsidP="008D7ED6">
      <w:pPr>
        <w:pStyle w:val="Heading3"/>
      </w:pPr>
      <w:r>
        <w:lastRenderedPageBreak/>
        <w:t>ΥΠΕΥΘΥΝΗ ΔΗΛΩΣΗ</w:t>
      </w:r>
    </w:p>
    <w:p w:rsidR="008D7ED6" w:rsidRDefault="008D7ED6" w:rsidP="008D7ED6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D7ED6" w:rsidRDefault="008D7ED6" w:rsidP="008D7ED6">
      <w:pPr>
        <w:pStyle w:val="Header"/>
        <w:tabs>
          <w:tab w:val="clear" w:pos="4153"/>
          <w:tab w:val="clear" w:pos="8306"/>
        </w:tabs>
      </w:pPr>
    </w:p>
    <w:p w:rsidR="008D7ED6" w:rsidRDefault="008D7ED6" w:rsidP="008D7ED6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D7ED6" w:rsidRDefault="008D7ED6" w:rsidP="008D7ED6">
      <w:pPr>
        <w:pStyle w:val="BodyText"/>
        <w:jc w:val="left"/>
        <w:rPr>
          <w:bCs/>
          <w:sz w:val="22"/>
        </w:rPr>
      </w:pPr>
    </w:p>
    <w:p w:rsidR="008D7ED6" w:rsidRDefault="008D7ED6" w:rsidP="008D7ED6">
      <w:pPr>
        <w:rPr>
          <w:rFonts w:ascii="Arial" w:hAnsi="Arial" w:cs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D7ED6" w:rsidTr="003F0C5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D7ED6" w:rsidRDefault="008D7ED6" w:rsidP="003F0C58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8D7ED6" w:rsidRDefault="008D7ED6" w:rsidP="003F0C58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8D7ED6" w:rsidTr="003F0C5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D7ED6" w:rsidRDefault="008D7ED6" w:rsidP="003F0C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D7ED6" w:rsidRDefault="008D7ED6" w:rsidP="003F0C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D7ED6" w:rsidRDefault="008D7ED6" w:rsidP="003F0C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D7ED6" w:rsidRDefault="008D7ED6" w:rsidP="003F0C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D7ED6" w:rsidTr="003F0C5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D7ED6" w:rsidTr="003F0C5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D7ED6" w:rsidTr="003F0C5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D7ED6" w:rsidRDefault="008D7ED6" w:rsidP="003F0C5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D7ED6" w:rsidRDefault="008D7ED6" w:rsidP="003F0C5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D7ED6" w:rsidTr="003F0C5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D7ED6" w:rsidTr="003F0C5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D7ED6" w:rsidTr="003F0C5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D7ED6" w:rsidTr="003F0C5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D7ED6" w:rsidRDefault="008D7ED6" w:rsidP="003F0C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D7ED6" w:rsidRDefault="008D7ED6" w:rsidP="003F0C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D7ED6" w:rsidRDefault="008D7ED6" w:rsidP="003F0C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D7ED6" w:rsidRDefault="008D7ED6" w:rsidP="008D7ED6">
      <w:pPr>
        <w:rPr>
          <w:rFonts w:ascii="Arial" w:hAnsi="Arial" w:cs="Arial"/>
          <w:b/>
          <w:bCs/>
          <w:sz w:val="28"/>
        </w:rPr>
      </w:pPr>
    </w:p>
    <w:p w:rsidR="008D7ED6" w:rsidRDefault="008D7ED6" w:rsidP="008D7ED6">
      <w:pPr>
        <w:rPr>
          <w:sz w:val="16"/>
        </w:rPr>
      </w:pPr>
    </w:p>
    <w:p w:rsidR="008D7ED6" w:rsidRDefault="008D7ED6" w:rsidP="008D7ED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D7ED6" w:rsidTr="003F0C5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D7ED6" w:rsidRDefault="008D7ED6" w:rsidP="003F0C58">
            <w:pPr>
              <w:ind w:right="124"/>
              <w:rPr>
                <w:rFonts w:ascii="Arial" w:hAnsi="Arial" w:cs="Arial"/>
                <w:sz w:val="18"/>
              </w:rPr>
            </w:pPr>
          </w:p>
          <w:p w:rsidR="008D7ED6" w:rsidRDefault="008D7ED6" w:rsidP="003F0C5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D7ED6" w:rsidTr="003F0C5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D7ED6" w:rsidRDefault="00811B4F" w:rsidP="003F0C58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τα στοιχεία στην παραπάνω αίτηση μου προς τη Διεύθυνση Τεχνικών Έργων της Π.Ε. Ευρυτανίας για συμμετοχή </w:t>
            </w:r>
          </w:p>
        </w:tc>
      </w:tr>
      <w:tr w:rsidR="008D7ED6" w:rsidTr="003F0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7ED6" w:rsidRDefault="00811B4F" w:rsidP="003F0C58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στον ετήσιο κατάλογο υποψηφίων αναδόχων στις κατηγορίες</w:t>
            </w:r>
          </w:p>
        </w:tc>
      </w:tr>
      <w:tr w:rsidR="008D7ED6" w:rsidTr="003F0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7ED6" w:rsidRDefault="008D7ED6" w:rsidP="003F0C58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8D7ED6" w:rsidTr="003F0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7ED6" w:rsidRDefault="008D7ED6" w:rsidP="003F0C58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8D7ED6" w:rsidTr="003F0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7ED6" w:rsidRDefault="008D7ED6" w:rsidP="003F0C58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8D7ED6" w:rsidTr="003F0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7ED6" w:rsidRDefault="008D7ED6" w:rsidP="003F0C58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8D7ED6" w:rsidTr="003F0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7ED6" w:rsidRDefault="00811B4F" w:rsidP="003F0C58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όπως αυτές αναφέρονται στην πρόσκληση, είναι αληθή</w:t>
            </w:r>
          </w:p>
        </w:tc>
      </w:tr>
      <w:tr w:rsidR="008D7ED6" w:rsidTr="003F0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7ED6" w:rsidRDefault="008D7ED6" w:rsidP="00811B4F">
            <w:pPr>
              <w:spacing w:before="60"/>
              <w:ind w:right="1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D7ED6" w:rsidRDefault="008D7ED6" w:rsidP="008D7ED6">
      <w:pPr>
        <w:rPr>
          <w:sz w:val="16"/>
        </w:rPr>
      </w:pPr>
    </w:p>
    <w:p w:rsidR="008D7ED6" w:rsidRDefault="008D7ED6" w:rsidP="008D7ED6">
      <w:pPr>
        <w:rPr>
          <w:sz w:val="16"/>
        </w:rPr>
      </w:pPr>
    </w:p>
    <w:p w:rsidR="008D7ED6" w:rsidRPr="008D7ED6" w:rsidRDefault="008D7ED6" w:rsidP="008D7ED6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8D7ED6">
        <w:rPr>
          <w:sz w:val="16"/>
        </w:rPr>
        <w:t xml:space="preserve"> </w:t>
      </w:r>
      <w:r w:rsidR="00811B4F">
        <w:rPr>
          <w:sz w:val="16"/>
        </w:rPr>
        <w:t xml:space="preserve">   </w:t>
      </w:r>
      <w:r w:rsidRPr="008D7ED6">
        <w:rPr>
          <w:sz w:val="16"/>
        </w:rPr>
        <w:t xml:space="preserve">   </w:t>
      </w:r>
      <w:r>
        <w:rPr>
          <w:sz w:val="16"/>
        </w:rPr>
        <w:t xml:space="preserve">    20</w:t>
      </w:r>
    </w:p>
    <w:p w:rsidR="008D7ED6" w:rsidRDefault="008D7ED6" w:rsidP="008D7ED6">
      <w:pPr>
        <w:pStyle w:val="BodyTextIndent"/>
        <w:ind w:left="0" w:right="484"/>
        <w:jc w:val="right"/>
        <w:rPr>
          <w:sz w:val="16"/>
        </w:rPr>
      </w:pPr>
    </w:p>
    <w:p w:rsidR="008D7ED6" w:rsidRDefault="008D7ED6" w:rsidP="008D7ED6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D7ED6" w:rsidRDefault="008D7ED6" w:rsidP="008D7ED6">
      <w:pPr>
        <w:pStyle w:val="BodyTextIndent"/>
        <w:ind w:left="0"/>
        <w:jc w:val="right"/>
        <w:rPr>
          <w:sz w:val="16"/>
        </w:rPr>
      </w:pPr>
    </w:p>
    <w:p w:rsidR="008D7ED6" w:rsidRDefault="008D7ED6" w:rsidP="008D7ED6">
      <w:pPr>
        <w:pStyle w:val="BodyTextIndent"/>
        <w:ind w:left="0"/>
        <w:jc w:val="right"/>
        <w:rPr>
          <w:sz w:val="16"/>
        </w:rPr>
      </w:pPr>
    </w:p>
    <w:p w:rsidR="008D7ED6" w:rsidRDefault="008D7ED6" w:rsidP="008D7ED6">
      <w:pPr>
        <w:pStyle w:val="BodyTextIndent"/>
        <w:ind w:left="0"/>
        <w:jc w:val="right"/>
        <w:rPr>
          <w:sz w:val="16"/>
        </w:rPr>
      </w:pPr>
    </w:p>
    <w:p w:rsidR="008D7ED6" w:rsidRDefault="008D7ED6" w:rsidP="008D7ED6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D7ED6" w:rsidRDefault="008D7ED6" w:rsidP="008D7ED6">
      <w:pPr>
        <w:jc w:val="both"/>
        <w:rPr>
          <w:rFonts w:ascii="Arial" w:hAnsi="Arial" w:cs="Arial"/>
          <w:sz w:val="18"/>
        </w:rPr>
      </w:pPr>
    </w:p>
    <w:p w:rsidR="001C0741" w:rsidRDefault="001C0741" w:rsidP="008D7ED6">
      <w:pPr>
        <w:jc w:val="both"/>
        <w:rPr>
          <w:rFonts w:ascii="Arial" w:hAnsi="Arial" w:cs="Arial"/>
          <w:sz w:val="18"/>
        </w:rPr>
      </w:pPr>
    </w:p>
    <w:p w:rsidR="001C0741" w:rsidRDefault="001C0741" w:rsidP="008D7ED6">
      <w:pPr>
        <w:jc w:val="both"/>
        <w:rPr>
          <w:rFonts w:ascii="Arial" w:hAnsi="Arial" w:cs="Arial"/>
          <w:sz w:val="18"/>
        </w:rPr>
      </w:pPr>
    </w:p>
    <w:p w:rsidR="001C0741" w:rsidRDefault="001C0741" w:rsidP="008D7ED6">
      <w:pPr>
        <w:jc w:val="both"/>
        <w:rPr>
          <w:rFonts w:ascii="Arial" w:hAnsi="Arial" w:cs="Arial"/>
          <w:sz w:val="18"/>
        </w:rPr>
      </w:pPr>
    </w:p>
    <w:p w:rsidR="008D7ED6" w:rsidRDefault="008D7ED6" w:rsidP="008D7ED6">
      <w:pPr>
        <w:jc w:val="both"/>
        <w:rPr>
          <w:rFonts w:ascii="Arial" w:hAnsi="Arial" w:cs="Arial"/>
          <w:sz w:val="18"/>
        </w:rPr>
      </w:pPr>
    </w:p>
    <w:p w:rsidR="008D7ED6" w:rsidRDefault="008D7ED6" w:rsidP="008D7ED6">
      <w:pPr>
        <w:pStyle w:val="BodyTextIndent"/>
        <w:jc w:val="both"/>
        <w:rPr>
          <w:sz w:val="18"/>
        </w:rPr>
      </w:pPr>
      <w:r>
        <w:rPr>
          <w:sz w:val="18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:rsidR="008D7ED6" w:rsidRDefault="008D7ED6" w:rsidP="008D7ED6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D7ED6" w:rsidRDefault="008D7ED6" w:rsidP="008D7ED6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D7ED6" w:rsidRDefault="008D7ED6" w:rsidP="008D7ED6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D7ED6" w:rsidRDefault="008D7ED6" w:rsidP="001433B7"/>
    <w:sectPr w:rsidR="008D7ED6" w:rsidSect="00D70174">
      <w:headerReference w:type="default" r:id="rId12"/>
      <w:pgSz w:w="11907" w:h="16840" w:code="9"/>
      <w:pgMar w:top="709" w:right="850" w:bottom="720" w:left="851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D2" w:rsidRDefault="00AE14D2" w:rsidP="00FD29C3">
      <w:r>
        <w:separator/>
      </w:r>
    </w:p>
  </w:endnote>
  <w:endnote w:type="continuationSeparator" w:id="0">
    <w:p w:rsidR="00AE14D2" w:rsidRDefault="00AE14D2" w:rsidP="00FD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D2" w:rsidRDefault="00AE14D2" w:rsidP="00FD29C3">
      <w:r>
        <w:separator/>
      </w:r>
    </w:p>
  </w:footnote>
  <w:footnote w:type="continuationSeparator" w:id="0">
    <w:p w:rsidR="00AE14D2" w:rsidRDefault="00AE14D2" w:rsidP="00FD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80" w:rsidRDefault="00AE14D2" w:rsidP="009D1D15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712A"/>
    <w:multiLevelType w:val="hybridMultilevel"/>
    <w:tmpl w:val="4404B2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57A"/>
    <w:multiLevelType w:val="hybridMultilevel"/>
    <w:tmpl w:val="1C8C7AC0"/>
    <w:lvl w:ilvl="0" w:tplc="BA362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361F"/>
    <w:multiLevelType w:val="hybridMultilevel"/>
    <w:tmpl w:val="FA121FA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38"/>
    <w:rsid w:val="00005956"/>
    <w:rsid w:val="00014A15"/>
    <w:rsid w:val="00044A87"/>
    <w:rsid w:val="000470F4"/>
    <w:rsid w:val="00062F9D"/>
    <w:rsid w:val="00074D2F"/>
    <w:rsid w:val="00081F71"/>
    <w:rsid w:val="00085F58"/>
    <w:rsid w:val="000A3E5A"/>
    <w:rsid w:val="000E0152"/>
    <w:rsid w:val="000E5343"/>
    <w:rsid w:val="00101E6D"/>
    <w:rsid w:val="001311A5"/>
    <w:rsid w:val="001433B7"/>
    <w:rsid w:val="00176BFD"/>
    <w:rsid w:val="001C0741"/>
    <w:rsid w:val="001C50AF"/>
    <w:rsid w:val="001E2E73"/>
    <w:rsid w:val="002E305E"/>
    <w:rsid w:val="002F3BF1"/>
    <w:rsid w:val="00356233"/>
    <w:rsid w:val="00374070"/>
    <w:rsid w:val="003A76E4"/>
    <w:rsid w:val="00437EC0"/>
    <w:rsid w:val="00470CAE"/>
    <w:rsid w:val="004D2F3B"/>
    <w:rsid w:val="00517C33"/>
    <w:rsid w:val="00521E73"/>
    <w:rsid w:val="0053697C"/>
    <w:rsid w:val="00561778"/>
    <w:rsid w:val="00592079"/>
    <w:rsid w:val="005B62F3"/>
    <w:rsid w:val="005C3325"/>
    <w:rsid w:val="00623500"/>
    <w:rsid w:val="006253CC"/>
    <w:rsid w:val="006265B9"/>
    <w:rsid w:val="00631834"/>
    <w:rsid w:val="00643F12"/>
    <w:rsid w:val="00671522"/>
    <w:rsid w:val="006D5681"/>
    <w:rsid w:val="006E7B26"/>
    <w:rsid w:val="006F4B9E"/>
    <w:rsid w:val="00732D8F"/>
    <w:rsid w:val="007944E3"/>
    <w:rsid w:val="007B2228"/>
    <w:rsid w:val="007C0F04"/>
    <w:rsid w:val="00811B4F"/>
    <w:rsid w:val="008B1AC0"/>
    <w:rsid w:val="008D7ED6"/>
    <w:rsid w:val="008E444D"/>
    <w:rsid w:val="009727CE"/>
    <w:rsid w:val="00975A2C"/>
    <w:rsid w:val="009771AF"/>
    <w:rsid w:val="00A74876"/>
    <w:rsid w:val="00AE14D2"/>
    <w:rsid w:val="00B2227C"/>
    <w:rsid w:val="00B46E7C"/>
    <w:rsid w:val="00B55B88"/>
    <w:rsid w:val="00BA138C"/>
    <w:rsid w:val="00BC415A"/>
    <w:rsid w:val="00BC4D10"/>
    <w:rsid w:val="00BC543B"/>
    <w:rsid w:val="00C118CF"/>
    <w:rsid w:val="00C44D5B"/>
    <w:rsid w:val="00CD026C"/>
    <w:rsid w:val="00CE3C60"/>
    <w:rsid w:val="00D3619E"/>
    <w:rsid w:val="00D4446F"/>
    <w:rsid w:val="00D64F06"/>
    <w:rsid w:val="00D70174"/>
    <w:rsid w:val="00D92DCF"/>
    <w:rsid w:val="00DB14B2"/>
    <w:rsid w:val="00DD36EC"/>
    <w:rsid w:val="00DF43C6"/>
    <w:rsid w:val="00E03692"/>
    <w:rsid w:val="00E17EF4"/>
    <w:rsid w:val="00E57F38"/>
    <w:rsid w:val="00E621AF"/>
    <w:rsid w:val="00E67504"/>
    <w:rsid w:val="00EA71FA"/>
    <w:rsid w:val="00EB51E7"/>
    <w:rsid w:val="00EB70C6"/>
    <w:rsid w:val="00F378B3"/>
    <w:rsid w:val="00FA3F66"/>
    <w:rsid w:val="00FD29C3"/>
    <w:rsid w:val="00FD4022"/>
    <w:rsid w:val="00FE1984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7AF46-966B-4830-966A-11287A99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8D7ED6"/>
    <w:pPr>
      <w:keepNext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7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7F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E57F38"/>
    <w:pPr>
      <w:ind w:left="720"/>
      <w:contextualSpacing/>
    </w:pPr>
  </w:style>
  <w:style w:type="table" w:styleId="TableGrid">
    <w:name w:val="Table Grid"/>
    <w:basedOn w:val="TableNormal"/>
    <w:uiPriority w:val="59"/>
    <w:rsid w:val="000A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1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D7ED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8D7ED6"/>
    <w:pPr>
      <w:spacing w:after="120"/>
      <w:jc w:val="center"/>
    </w:pPr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D7ED6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8D7E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D7ED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8D7ED6"/>
    <w:pPr>
      <w:ind w:left="-18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D7ED6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ps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28A6-1A7A-496A-959F-59185633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847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Fakitsas</cp:lastModifiedBy>
  <cp:revision>3</cp:revision>
  <cp:lastPrinted>2019-11-28T07:29:00Z</cp:lastPrinted>
  <dcterms:created xsi:type="dcterms:W3CDTF">2019-11-29T05:39:00Z</dcterms:created>
  <dcterms:modified xsi:type="dcterms:W3CDTF">2019-12-09T11:56:00Z</dcterms:modified>
</cp:coreProperties>
</file>