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523875</wp:posOffset>
            </wp:positionH>
            <wp:positionV relativeFrom="paragraph">
              <wp:posOffset>171450</wp:posOffset>
            </wp:positionV>
            <wp:extent cx="679450" cy="679450"/>
            <wp:effectExtent l="0" t="0" r="0" b="0"/>
            <wp:wrapNone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77" t="-1466" r="-1177" b="-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2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ΕΛΛΗΝΙΚΗ ΔΗΜΟΚΡΑΤΙΑ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ΠΕΡΙΦΕΡΕΙΑ ΣΤΕΡΕΑΣ ΕΛΛΑΔΑΣ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ΠΕΡΙΦΕΡΕΙΑΚΗ ΕΝΟΤΗΤΑ ΕΥΒΟΙΑΣ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Δ/ΝΣΗ ΑΝΑΠΤΥΞΗΣ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Ταχ. Δ/νση      : Λ.ΧΑΪΝΑ 93, ΧΑΛΚΙΔΑ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Ταχ. Κώδικας  : 34100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Πληροφορίες : Σ.Καλαβρή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Τηλέφωνο       : 22213-53512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lang w:val="en-US"/>
              </w:rPr>
              <w:t xml:space="preserve">Fax           </w:t>
            </w:r>
            <w:r>
              <w:rPr>
                <w:b/>
              </w:rPr>
              <w:t xml:space="preserve">      :  22210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36051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lang w:val="en-US"/>
              </w:rPr>
              <w:t>Email</w:t>
            </w:r>
            <w:r>
              <w:rPr>
                <w:b/>
                <w:lang w:val="en-GB"/>
              </w:rPr>
              <w:t>:</w:t>
            </w:r>
            <w:r>
              <w:rPr>
                <w:b/>
                <w:lang w:val="en-US"/>
              </w:rPr>
              <w:t>Kalavri.s@naevias .gr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49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794"/>
        <w:gridCol w:w="1608"/>
        <w:gridCol w:w="7063"/>
        <w:gridCol w:w="31"/>
      </w:tblGrid>
      <w:tr>
        <w:trPr>
          <w:trHeight w:val="6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lang w:eastAsia="el-GR"/>
              </w:rPr>
              <w:t>ΕΙΔΟΣ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ΨΑΡΙΑ ΚΑΤΕΨΥΓΜΕΝΑ</w:t>
            </w:r>
          </w:p>
        </w:tc>
        <w:tc>
          <w:tcPr>
            <w:tcW w:w="7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ΟΚΤΩΒΡΙΟΣ  2018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ΜΕΣΗ ΛΙΑΝΙΚΗ ΤΙΜΗ 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ΒΑΚΑΛΑΟΣ ΦΕΤΑ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9,63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ΒΑΚΑΛΑΟΣ ΦΙΛΕΤΟ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9,49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ΓΑΛΕΟΣ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-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ΓΑΛΕΟΣ ΦΕΤΑ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4,50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ΓΛΩΣΣΕΣ ΦΙΛΕΤΟ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14,63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ΚΑΛΑΜΑΡΙΑ ΚΑΘΑΡΙΣΜΕΝΑ(6-10)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12,62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ΚΑΛΑΜΑΡΙΑ ΦΙΛΕΤΟ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11,01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ΚΟΚΚΙΝΟΨΑΡΑ ΑΚΕΦΑΛΑ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8,98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lang w:val="en-US" w:eastAsia="el-GR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Cs/>
                <w:lang w:val="en-US" w:eastAsia="el-GR"/>
              </w:rPr>
            </w:pPr>
            <w:r>
              <w:rPr>
                <w:rFonts w:eastAsia="Times New Roman" w:cs="Arial"/>
                <w:bCs/>
                <w:lang w:val="en-US" w:eastAsia="el-GR"/>
              </w:rPr>
              <w:t>ΠΕΡΚΑ ΦΙΛΕΤΟ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15,93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lang w:val="el-GR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 xml:space="preserve">ΣΟΥΠΙΑ ΦΙΛΕΤΟ 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15,84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lang w:val="el-GR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ΣΟΥΠΙΕΣ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12,22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993" w:right="991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9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f56966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f569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96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LibreOffice/5.4.0.3$Windows_X86_64 LibreOffice_project/7556cbc6811c9d992f4064ab9287069087d7f62c</Application>
  <Pages>2</Pages>
  <Words>81</Words>
  <Characters>461</Characters>
  <CharactersWithSpaces>532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2018-05-31T08:13:00Z</dcterms:created>
  <dc:creator>dardavesis.k</dc:creator>
  <dc:description/>
  <dc:language>el-GR</dc:language>
  <cp:lastModifiedBy/>
  <cp:lastPrinted>2018-10-08T09:05:12Z</cp:lastPrinted>
  <dcterms:modified xsi:type="dcterms:W3CDTF">2018-11-06T12:28:01Z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