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/>
      </w:r>
    </w:p>
    <w:tbl>
      <w:tblPr>
        <w:tblpPr w:bottomFromText="200" w:horzAnchor="margin" w:leftFromText="180" w:rightFromText="180" w:tblpX="0" w:tblpXSpec="center" w:tblpY="1906" w:topFromText="0" w:vertAnchor="page"/>
        <w:tblW w:w="913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448"/>
        <w:gridCol w:w="2850"/>
        <w:gridCol w:w="2136"/>
        <w:gridCol w:w="52"/>
        <w:gridCol w:w="1013"/>
        <w:gridCol w:w="1635"/>
      </w:tblGrid>
      <w:tr>
        <w:trPr>
          <w:trHeight w:val="610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 w:ascii="Arial" w:hAnsi="Arial"/>
                <w:color w:val="000000"/>
                <w:lang w:eastAsia="el-GR"/>
              </w:rPr>
              <w:t>ΕΙΔΟΣ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ΔΕΛΤΙΟ ΠΙΣΤΟΠΟΊΗΣΗς ΤΙΜΏΝ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ΑΠΌ 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10-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2018 Έως 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14-10-2018</w:t>
            </w:r>
          </w:p>
        </w:tc>
      </w:tr>
      <w:tr>
        <w:trPr>
          <w:trHeight w:val="379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ΚΗΠΕΥΤΙΚΑ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lang w:val="el-GR" w:eastAsia="el-GR"/>
              </w:rPr>
            </w:r>
          </w:p>
        </w:tc>
        <w:tc>
          <w:tcPr>
            <w:tcW w:w="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ΑΝΤΙΔΙΑ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1,20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ΑΓΓΟΥΡΑΚΙΑ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1,45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ΑΓΓΟΥΡΙΑ ΤΟ ΤΜΧ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0,55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ΑΝΙΘΟΣ ΔΕΜΑ 100 ΓΡ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0,48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ΔΥΟΣΜΟΣ 100 ΓΡ 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0,98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ΒΛΗΤΑ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ΚΑΡΟΤΑ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1,05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ΚΟΛΟΚΥΘΙΑ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1,67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ΚΟΥΝΟΥΠΙΔΙ ΕΓΧΩΡΙΟ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ΚΡΕΜΜΥΔΙΑ ΞΕΡΑ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0,80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ΚΡΕΜΜΥΔΙΑ ΦΡΕΣΚΑ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2,96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ΛΑΧΑΝΟ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0,62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ΛΑΧΑΝΟ ΚΟΚΚΙΝΟ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0,75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ΜΑΙΝΤΑΝΟΣ 100 ΓΡ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0,47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ΜΑΡΟΥΛΙ ΤΟ ΤΕΜΑΧΙΟ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0,61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ΜΕΛΙΤΖΑΝΕΣ ΤΣΑΚΩΝ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ΜΕΛΙΤΖΑΝΕΣ ΦΛΑΣ.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ΜΠΡΟΚΟΛΟ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2,30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ΝΤΟΜΑΤΕΣ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1,70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20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ΠΑΝΤΖΑΡΙΑ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1,30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21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ΠΑΤΑΤΕΣ( ΕΓΧΩΡΙΕΣ)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0,93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22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ΠΙΠΕΡΙΕΣ ΚΕΡΑΤΑ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2,28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23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ΠΙΠΕΡΙΕΣ ΣΤΡΟΓΓΥΛΕΣ ΤΟ ΚΙΛΟ ΠΡΑΣΙΝΕΣ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2,53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24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ΠΡΑΣΣΑ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1,80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25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ΡΑΔΙΚΙΑ ΙΤΑΛΙΚΑ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1,30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26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ΡΟΚΑ ΔΕΜΑ 100 ΓΡ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0,58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ΣΑΛΑΤΕΣ ΤΟ ΤΜΧ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0,67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ΣΕΛΙΝΟ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1,50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ΣΕΛΕΡΥ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 xml:space="preserve">ΣΚΟΡΔΑ ΤΟ ΈΝΑ  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0,45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ΣΚΟΡΔΑ ΕΛΛΗΝΙΚΑ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32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ΣΠΑΝΑΚΙ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1,89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33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ΦΑΣΟΛΑΚΙΑ ΤΣΑΟΥΛΙΑ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2,77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34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ΦΑΣΟΛΑΚΙΑ ΜΠΑΡΜΠΟΥΝΙΑ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2,65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35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ΧΟΡΤΑ ΑΓΡΙΑ ΔΙΑΦΟΡΑ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1,33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before="0" w:after="0"/>
              <w:rPr>
                <w:rFonts w:eastAsia="" w:cs="Times New Roman" w:eastAsiaTheme="minorEastAsia"/>
                <w:lang w:eastAsia="el-GR"/>
              </w:rPr>
            </w:pPr>
            <w:r>
              <w:rPr>
                <w:rFonts w:eastAsia="" w:cs="Times New Roman" w:eastAsiaTheme="minorEastAsia"/>
                <w:lang w:eastAsia="el-GR"/>
              </w:rPr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ΦΡΟΥΤΑ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ΑΚΤΙΝΙΔΙΑ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2,64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ΑΧΛΑΔΙΑ ΚΡΥΣΤΑΛΙΑ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1,74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ΒΕΡΥΚΟΚΑ ΠΡΩΙΜΑ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ΚΑΡΠΟΥΖΙΑ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0,63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ΚΕΡΑΣΙΑ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ΛΕΜΟΝΙΑ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ΜΗΛΑ ΣΤΑΡΚΙΝΓΚ  Α.ΠΟΙΟΤ.ΕΓΧ.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1,34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ΜΗΛΑ ΓΚΡΑΝ ΣΜΙΘ Α. ΠΟΙΟΤ. ΕΓΧ.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ΜΗΛΑ ΓΚΟΛΝΤΕΝ Α. ΠΟΙΟΤ.ΕΓΧ.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1,68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ΜΠΑΝΑΝΕΣ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1,50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ΝΕΚΤΑΡΙΝΙΑ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1,70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ΠΕΠΟΝΙΑ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1,23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ΠΟΡΤΟΚΑΛΙΑ ΒΑΛΕΝΤΣΙΑ 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1,50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ΡΟΔΑΚΙΝΑ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color w:val="000000"/>
                <w:lang w:val="en-US" w:eastAsia="el-GR"/>
              </w:rPr>
              <w:t>2,60</w:t>
            </w:r>
          </w:p>
        </w:tc>
      </w:tr>
      <w:tr>
        <w:trPr>
          <w:trHeight w:val="305" w:hRule="atLeast"/>
        </w:trPr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b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ΦΡΑΟΥΛΕΣ ΤΟ ΚΙΛΟ</w:t>
            </w:r>
          </w:p>
        </w:tc>
        <w:tc>
          <w:tcPr>
            <w:tcW w:w="48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-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a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433acb"/>
    <w:rPr>
      <w:rFonts w:ascii="Tahoma" w:hAnsi="Tahoma" w:cs="Tahoma"/>
      <w:sz w:val="16"/>
      <w:szCs w:val="16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433a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LibreOffice/5.4.0.3$Windows_X86_64 LibreOffice_project/7556cbc6811c9d992f4064ab9287069087d7f62c</Application>
  <Pages>2</Pages>
  <Words>291</Words>
  <Characters>1210</Characters>
  <CharactersWithSpaces>1361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2018-05-31T07:45:00Z</dcterms:created>
  <dc:creator>dardavesis.k</dc:creator>
  <dc:description/>
  <dc:language>el-GR</dc:language>
  <cp:lastModifiedBy/>
  <dcterms:modified xsi:type="dcterms:W3CDTF">2018-10-10T08:52:28Z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